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733ED6" w:rsidR="00B17211" w:rsidRPr="00B17211" w:rsidRDefault="00B17211" w:rsidP="007F490F">
            <w:r w:rsidRPr="007F490F">
              <w:rPr>
                <w:rStyle w:val="Heading2Char"/>
              </w:rPr>
              <w:t>Our reference:</w:t>
            </w:r>
            <w:r>
              <w:t xml:space="preserve">  FOI 2</w:t>
            </w:r>
            <w:r w:rsidR="00EF0FBB">
              <w:t>5</w:t>
            </w:r>
            <w:r>
              <w:t>-</w:t>
            </w:r>
            <w:r w:rsidR="0028033F">
              <w:t>2622</w:t>
            </w:r>
          </w:p>
          <w:p w14:paraId="34BDABA6" w14:textId="4A22B673" w:rsidR="00B17211" w:rsidRDefault="00456324" w:rsidP="00EE2373">
            <w:r w:rsidRPr="007F490F">
              <w:rPr>
                <w:rStyle w:val="Heading2Char"/>
              </w:rPr>
              <w:t>Respon</w:t>
            </w:r>
            <w:r w:rsidR="007D55F6">
              <w:rPr>
                <w:rStyle w:val="Heading2Char"/>
              </w:rPr>
              <w:t>ded to:</w:t>
            </w:r>
            <w:r w:rsidR="007F490F">
              <w:t xml:space="preserve">  </w:t>
            </w:r>
            <w:r w:rsidR="003518EE">
              <w:t>10</w:t>
            </w:r>
            <w:r w:rsidR="003518EE" w:rsidRPr="003518EE">
              <w:rPr>
                <w:vertAlign w:val="superscript"/>
              </w:rPr>
              <w:t>th</w:t>
            </w:r>
            <w:r w:rsidR="003518EE">
              <w:t xml:space="preserve"> </w:t>
            </w:r>
            <w:r w:rsidR="0028033F">
              <w:t>September</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1EC0A196" w14:textId="77777777" w:rsidR="0028033F" w:rsidRPr="003C1F0B" w:rsidRDefault="0028033F" w:rsidP="003C1F0B">
      <w:pPr>
        <w:pStyle w:val="Heading2"/>
      </w:pPr>
      <w:r w:rsidRPr="003C1F0B">
        <w:t>Could you please give me the job description details regarding the position of Licensing Inspector/Cab Inspector.</w:t>
      </w:r>
    </w:p>
    <w:p w14:paraId="63DFCD57" w14:textId="77777777" w:rsidR="003C1F0B" w:rsidRDefault="003C1F0B" w:rsidP="00375AA0">
      <w:pPr>
        <w:tabs>
          <w:tab w:val="left" w:pos="5400"/>
        </w:tabs>
      </w:pPr>
      <w:r>
        <w:t>We asked that you clarify what is meant by ‘Licensing Inspector/ Cab Inspector’ and you confirmed the following:</w:t>
      </w:r>
    </w:p>
    <w:p w14:paraId="6C4DEAF1" w14:textId="77777777" w:rsidR="003C1F0B" w:rsidRDefault="003C1F0B" w:rsidP="003C1F0B">
      <w:pPr>
        <w:pStyle w:val="Heading2"/>
      </w:pPr>
      <w:r w:rsidRPr="003C1F0B">
        <w:t>Inspector that oversees taxi licenses</w:t>
      </w:r>
    </w:p>
    <w:p w14:paraId="301F0163" w14:textId="77777777" w:rsidR="003C1F0B" w:rsidRDefault="003C1F0B" w:rsidP="003C1F0B">
      <w:r>
        <w:t xml:space="preserve">We have interpreted your request and subsequent clarification as being that you are seeking the job description details for a role where an individual goes out and physically checks taxi vehicles and driver’s licences. </w:t>
      </w:r>
    </w:p>
    <w:p w14:paraId="086D4E86" w14:textId="34A956C2" w:rsidR="003C1F0B" w:rsidRDefault="003C1F0B" w:rsidP="003C1F0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This is not a role which is carried out by Police Scotland and may be carried out by the Local Authority. 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12F96F97" w:rsidR="00BF6B81" w:rsidRDefault="003C1F0B" w:rsidP="003C1F0B">
      <w:r>
        <w:t xml:space="preserve">I can however confirm that Police Scotland does hold a role profile for an Inspector in the Licensing Department however this position is not specific to Taxi Licensing and lists the Inspector of the department’s responsibilities which include overseeing the liquor and civic application processes amongst other duties. </w:t>
      </w:r>
    </w:p>
    <w:p w14:paraId="787DD451" w14:textId="77777777" w:rsidR="003C1F0B" w:rsidRPr="00B11A55" w:rsidRDefault="003C1F0B" w:rsidP="00375AA0">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2905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82FDB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6AD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141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5DC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4F2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60E2"/>
    <w:rsid w:val="00141533"/>
    <w:rsid w:val="00167528"/>
    <w:rsid w:val="00195CC4"/>
    <w:rsid w:val="001F2261"/>
    <w:rsid w:val="00207326"/>
    <w:rsid w:val="00253DF6"/>
    <w:rsid w:val="00255F1E"/>
    <w:rsid w:val="0028033F"/>
    <w:rsid w:val="003518EE"/>
    <w:rsid w:val="0036503B"/>
    <w:rsid w:val="00375AA0"/>
    <w:rsid w:val="00376A4A"/>
    <w:rsid w:val="00381234"/>
    <w:rsid w:val="003C1F0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07D22"/>
    <w:rsid w:val="007440EA"/>
    <w:rsid w:val="00750D83"/>
    <w:rsid w:val="00785DBC"/>
    <w:rsid w:val="00793DD5"/>
    <w:rsid w:val="007D55F6"/>
    <w:rsid w:val="007F490F"/>
    <w:rsid w:val="0086779C"/>
    <w:rsid w:val="00874BFD"/>
    <w:rsid w:val="008964EF"/>
    <w:rsid w:val="00915E01"/>
    <w:rsid w:val="009631A4"/>
    <w:rsid w:val="00977296"/>
    <w:rsid w:val="009D2AA5"/>
    <w:rsid w:val="009D2F57"/>
    <w:rsid w:val="00A25E93"/>
    <w:rsid w:val="00A320FF"/>
    <w:rsid w:val="00A70AC0"/>
    <w:rsid w:val="00A84EA9"/>
    <w:rsid w:val="00AC443C"/>
    <w:rsid w:val="00B033D6"/>
    <w:rsid w:val="00B11A55"/>
    <w:rsid w:val="00B17211"/>
    <w:rsid w:val="00B33F25"/>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8003C"/>
    <w:rsid w:val="00FC2DA7"/>
    <w:rsid w:val="00FE17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352</Words>
  <Characters>2012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