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886F40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F7E0C">
              <w:t>1825</w:t>
            </w:r>
          </w:p>
          <w:p w14:paraId="34BDABA6" w14:textId="68ED220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A7133">
              <w:t>20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C96B9CD" w14:textId="77777777" w:rsidR="008F7E0C" w:rsidRPr="008F7E0C" w:rsidRDefault="008F7E0C" w:rsidP="008F7E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7E0C">
        <w:rPr>
          <w:rFonts w:eastAsiaTheme="majorEastAsia" w:cstheme="majorBidi"/>
          <w:b/>
          <w:color w:val="000000" w:themeColor="text1"/>
          <w:szCs w:val="26"/>
        </w:rPr>
        <w:t>Please can I request the following information </w:t>
      </w:r>
    </w:p>
    <w:p w14:paraId="5D62B674" w14:textId="77777777" w:rsidR="008F7E0C" w:rsidRPr="008F7E0C" w:rsidRDefault="008F7E0C" w:rsidP="008F7E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7E0C">
        <w:rPr>
          <w:rFonts w:eastAsiaTheme="majorEastAsia" w:cstheme="majorBidi"/>
          <w:b/>
          <w:color w:val="000000" w:themeColor="text1"/>
          <w:szCs w:val="26"/>
        </w:rPr>
        <w:t>Email correspondence from January 2022 to end of December 2024 between the </w:t>
      </w:r>
    </w:p>
    <w:p w14:paraId="2EFE56D6" w14:textId="77777777" w:rsidR="008F7E0C" w:rsidRPr="008F7E0C" w:rsidRDefault="008F7E0C" w:rsidP="008F7E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7E0C">
        <w:rPr>
          <w:rFonts w:eastAsiaTheme="majorEastAsia" w:cstheme="majorBidi"/>
          <w:b/>
          <w:color w:val="000000" w:themeColor="text1"/>
          <w:szCs w:val="26"/>
        </w:rPr>
        <w:t>Analysis and performance unit, data protection unit and Data Standards Unit and Equality unit discussing the gathering and recording of data around sex and gender. </w:t>
      </w:r>
    </w:p>
    <w:p w14:paraId="31B8A247" w14:textId="77777777" w:rsidR="008F7E0C" w:rsidRDefault="008F7E0C" w:rsidP="008F7E0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574B895F" w:rsidR="00255F1E" w:rsidRDefault="008F7E0C" w:rsidP="00793DD5">
      <w:pPr>
        <w:tabs>
          <w:tab w:val="left" w:pos="5400"/>
        </w:tabs>
      </w:pPr>
      <w:r>
        <w:t xml:space="preserve">By way of explanation, there are multiple persons working within each unit. Each personal and team mailbox would have to be reviewed, with all emails being assessed for relevance. </w:t>
      </w:r>
    </w:p>
    <w:p w14:paraId="217B1256" w14:textId="56AB2199" w:rsidR="008F7E0C" w:rsidRDefault="008F7E0C" w:rsidP="008F7E0C">
      <w:r>
        <w:t>Due to the wide topic matter, this could encompass thousands of emails over the 2 year period.</w:t>
      </w:r>
      <w:r w:rsidRPr="008F7E0C">
        <w:t xml:space="preserve"> </w:t>
      </w:r>
      <w:r>
        <w:t>As such, this is an exercise which would exceed the cost limit set out in the Fees Regulations.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E5A20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0F8B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2680D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1E51C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78BBE8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51BA6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44AD3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572EBC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8F7E0C"/>
    <w:rsid w:val="00915E01"/>
    <w:rsid w:val="009631A4"/>
    <w:rsid w:val="00977296"/>
    <w:rsid w:val="00A04A7E"/>
    <w:rsid w:val="00A25E93"/>
    <w:rsid w:val="00A320FF"/>
    <w:rsid w:val="00A70AC0"/>
    <w:rsid w:val="00A72D52"/>
    <w:rsid w:val="00A84EA9"/>
    <w:rsid w:val="00AA7133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45F91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1916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