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DF5E76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FA27E0">
              <w:t>0405</w:t>
            </w:r>
          </w:p>
          <w:p w14:paraId="34BDABA6" w14:textId="38A437D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A27E0">
              <w:t>2</w:t>
            </w:r>
            <w:r w:rsidR="00584C00">
              <w:t>7</w:t>
            </w:r>
            <w:r w:rsidR="006D5799">
              <w:t xml:space="preserve"> </w:t>
            </w:r>
            <w:r w:rsidR="00636B5D">
              <w:t>February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A0055E5" w14:textId="71C6C1F5" w:rsidR="00FA27E0" w:rsidRPr="00FA27E0" w:rsidRDefault="00FA27E0" w:rsidP="00FA27E0">
      <w:pPr>
        <w:pStyle w:val="Heading2"/>
        <w:rPr>
          <w:rFonts w:eastAsia="Times New Roman"/>
        </w:rPr>
      </w:pPr>
      <w:r>
        <w:rPr>
          <w:rFonts w:eastAsia="Times New Roman"/>
        </w:rPr>
        <w:t>How much has your organisation spent on measures relating to Equality, Diversity and Inclusion in each year since 2019-20?</w:t>
      </w:r>
    </w:p>
    <w:p w14:paraId="09EC13D4" w14:textId="77777777" w:rsidR="00FA27E0" w:rsidRDefault="00FA27E0" w:rsidP="00FA27E0">
      <w:pPr>
        <w:pStyle w:val="Heading2"/>
        <w:rPr>
          <w:rFonts w:eastAsia="Times New Roman"/>
        </w:rPr>
      </w:pPr>
      <w:r>
        <w:rPr>
          <w:rFonts w:eastAsia="Times New Roman"/>
        </w:rPr>
        <w:t>In relation to Q1, please provide as much information on what this money has been spent on?</w:t>
      </w:r>
    </w:p>
    <w:p w14:paraId="303AA0EB" w14:textId="77777777" w:rsidR="00A951DC" w:rsidRDefault="00A951DC" w:rsidP="00A951DC">
      <w:r>
        <w:t>I regret to inform you that I am unable to provide you with the information you have requested, as it would prove too costly to do so within the context of the fee regulations.</w:t>
      </w:r>
    </w:p>
    <w:p w14:paraId="543C1E54" w14:textId="77777777" w:rsidR="00A951DC" w:rsidRDefault="00A951DC" w:rsidP="00A951DC">
      <w:r>
        <w:t>As you may be aware the current cost threshold is £600/40 hours and I estimate that it would cost well in excess of this amount to process your request.</w:t>
      </w:r>
    </w:p>
    <w:p w14:paraId="216456E2" w14:textId="77777777" w:rsidR="00A951DC" w:rsidRPr="00B05856" w:rsidRDefault="00A951DC" w:rsidP="00A951DC">
      <w:r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6598843E" w14:textId="5F46DA78" w:rsidR="00A951DC" w:rsidRDefault="00A951DC" w:rsidP="00540947">
      <w:r>
        <w:t>To explain, under the Scottish General Equality Duty and supporting Public Sector Equality Duties</w:t>
      </w:r>
      <w:r w:rsidR="00540947">
        <w:t>,</w:t>
      </w:r>
      <w:r>
        <w:t xml:space="preserve"> Police Scotland has a mainstreaming duty to embed equality into all the</w:t>
      </w:r>
      <w:r w:rsidR="00540947">
        <w:t>y</w:t>
      </w:r>
      <w:r>
        <w:t xml:space="preserve"> do, therefore everyone has a responsibility to deliver on our E</w:t>
      </w:r>
      <w:r w:rsidR="00540947">
        <w:t xml:space="preserve">quality, </w:t>
      </w:r>
      <w:r>
        <w:t>D</w:t>
      </w:r>
      <w:r w:rsidR="00540947">
        <w:t xml:space="preserve">iversity and </w:t>
      </w:r>
      <w:r>
        <w:t>I</w:t>
      </w:r>
      <w:r w:rsidR="00540947">
        <w:t>nclusion</w:t>
      </w:r>
      <w:r>
        <w:t xml:space="preserve"> priorities.  There are identified roles which have a specific role in supporting this however E</w:t>
      </w:r>
      <w:r w:rsidR="00540947">
        <w:t xml:space="preserve">quality </w:t>
      </w:r>
      <w:r>
        <w:t>D</w:t>
      </w:r>
      <w:r w:rsidR="00540947">
        <w:t xml:space="preserve">iversity and </w:t>
      </w:r>
      <w:r>
        <w:t>I</w:t>
      </w:r>
      <w:r w:rsidR="00540947">
        <w:t>nclusion</w:t>
      </w:r>
      <w:r>
        <w:t xml:space="preserve"> measurements and actions are embedded across the organisation into different actions plans, strategies, training, EqHRIA etc</w:t>
      </w:r>
      <w:r w:rsidR="00540947">
        <w:t xml:space="preserve">. This </w:t>
      </w:r>
      <w:r w:rsidR="006B6951">
        <w:t>would</w:t>
      </w:r>
      <w:r w:rsidR="00540947">
        <w:t xml:space="preserve"> </w:t>
      </w:r>
      <w:r w:rsidR="006B6951">
        <w:t>therefore be</w:t>
      </w:r>
      <w:r w:rsidR="00540947">
        <w:t xml:space="preserve"> extremely difficult to </w:t>
      </w:r>
      <w:r>
        <w:t>cost.</w:t>
      </w:r>
    </w:p>
    <w:p w14:paraId="34BDABBD" w14:textId="6F07C5B7" w:rsidR="00BF6B81" w:rsidRPr="00B11A55" w:rsidRDefault="002C63D8" w:rsidP="00793DD5">
      <w:pPr>
        <w:tabs>
          <w:tab w:val="left" w:pos="5400"/>
        </w:tabs>
      </w:pPr>
      <w:r>
        <w:t>If you would like to be more specific</w:t>
      </w:r>
      <w:r w:rsidR="006B6951">
        <w:t xml:space="preserve"> with the information you are requesting, we could look into this again to hopefully provide you with a response. 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7A2E11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4C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AD3F39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4C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4564C62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4C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1883E4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4C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4628C0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4C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250936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4C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4515B"/>
    <w:multiLevelType w:val="hybridMultilevel"/>
    <w:tmpl w:val="81B2F4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508397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3C3B"/>
    <w:rsid w:val="000E6526"/>
    <w:rsid w:val="00141533"/>
    <w:rsid w:val="00167528"/>
    <w:rsid w:val="00195CC4"/>
    <w:rsid w:val="00207326"/>
    <w:rsid w:val="00253DF6"/>
    <w:rsid w:val="00255F1E"/>
    <w:rsid w:val="00281735"/>
    <w:rsid w:val="002C63D8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947"/>
    <w:rsid w:val="00540A52"/>
    <w:rsid w:val="00557306"/>
    <w:rsid w:val="00584C00"/>
    <w:rsid w:val="00636B5D"/>
    <w:rsid w:val="00645CFA"/>
    <w:rsid w:val="00676275"/>
    <w:rsid w:val="00685219"/>
    <w:rsid w:val="006B6951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9744F"/>
    <w:rsid w:val="00915E01"/>
    <w:rsid w:val="009631A4"/>
    <w:rsid w:val="00977296"/>
    <w:rsid w:val="00A25E93"/>
    <w:rsid w:val="00A320FF"/>
    <w:rsid w:val="00A70AC0"/>
    <w:rsid w:val="00A84EA9"/>
    <w:rsid w:val="00A951DC"/>
    <w:rsid w:val="00AC443C"/>
    <w:rsid w:val="00B033D6"/>
    <w:rsid w:val="00B03FF9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35E7E"/>
    <w:rsid w:val="00D47E36"/>
    <w:rsid w:val="00E55D79"/>
    <w:rsid w:val="00E86BDA"/>
    <w:rsid w:val="00EC07B9"/>
    <w:rsid w:val="00EE2373"/>
    <w:rsid w:val="00EF0FBB"/>
    <w:rsid w:val="00EF4761"/>
    <w:rsid w:val="00FA27E0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9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0e32d40b-a8f5-4c24-a46b-b72b5f0b9b52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423</Words>
  <Characters>2417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2025-02-27T18:59:00Z</cp:lastPrinted>
  <dcterms:created xsi:type="dcterms:W3CDTF">2025-02-25T15:57:00Z</dcterms:created>
  <dcterms:modified xsi:type="dcterms:W3CDTF">2025-02-27T18:59:00Z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