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AA1064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C61F96">
              <w:t>214</w:t>
            </w:r>
            <w:r w:rsidR="00B52C5D">
              <w:t>9</w:t>
            </w:r>
          </w:p>
          <w:p w14:paraId="34BDABA6" w14:textId="7078FA9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C72FC">
              <w:t>XX</w:t>
            </w:r>
            <w:r w:rsidR="006D5799">
              <w:t xml:space="preserve"> </w:t>
            </w:r>
            <w:r w:rsidR="00464084">
              <w:t>September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7CC387F" w14:textId="67A61CC1" w:rsidR="000C4052" w:rsidRPr="000C4052" w:rsidRDefault="000C4052" w:rsidP="000C405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4052">
        <w:rPr>
          <w:rFonts w:eastAsiaTheme="majorEastAsia" w:cstheme="majorBidi"/>
          <w:b/>
          <w:color w:val="000000" w:themeColor="text1"/>
          <w:szCs w:val="26"/>
        </w:rPr>
        <w:t>1.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 xml:space="preserve">How many reports have been made to Police Scotland of sexual assaults which are alleged to have taken place at </w:t>
      </w:r>
      <w:r w:rsidR="00B52C5D">
        <w:rPr>
          <w:rStyle w:val="Heading2Char"/>
        </w:rPr>
        <w:t xml:space="preserve">Badenoch &amp; Strathspey </w:t>
      </w:r>
      <w:r w:rsidR="00DC4A32">
        <w:rPr>
          <w:rStyle w:val="Heading2Char"/>
        </w:rPr>
        <w:t>Community</w:t>
      </w:r>
      <w:r w:rsidR="008440FB">
        <w:rPr>
          <w:rStyle w:val="Heading2Char"/>
        </w:rPr>
        <w:t xml:space="preserve"> </w:t>
      </w:r>
      <w:r w:rsidR="00C61F96" w:rsidRPr="00C61F96">
        <w:rPr>
          <w:rStyle w:val="Heading2Char"/>
        </w:rPr>
        <w:t>Hospital</w:t>
      </w:r>
      <w:r w:rsidR="00C61F96" w:rsidRPr="000C4052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>since January 1st 2019?</w:t>
      </w:r>
    </w:p>
    <w:p w14:paraId="50A0527A" w14:textId="3205E5FC" w:rsidR="000C4052" w:rsidRPr="000C4052" w:rsidRDefault="000C4052" w:rsidP="000C405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4052">
        <w:rPr>
          <w:rFonts w:eastAsiaTheme="majorEastAsia" w:cstheme="majorBidi"/>
          <w:b/>
          <w:color w:val="000000" w:themeColor="text1"/>
          <w:szCs w:val="26"/>
        </w:rPr>
        <w:t>2.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 xml:space="preserve">How many reports have been made to Police Scotland of rape which are alleged to have taken place at </w:t>
      </w:r>
      <w:r w:rsidR="00B52C5D">
        <w:rPr>
          <w:rStyle w:val="Heading2Char"/>
        </w:rPr>
        <w:t xml:space="preserve">Badenoch &amp; Strathspey Community </w:t>
      </w:r>
      <w:r w:rsidR="00B52C5D" w:rsidRPr="00C61F96">
        <w:rPr>
          <w:rStyle w:val="Heading2Char"/>
        </w:rPr>
        <w:t>Hospital</w:t>
      </w:r>
      <w:r w:rsidR="00B52C5D" w:rsidRPr="000C4052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>since January 1st 2019?</w:t>
      </w:r>
    </w:p>
    <w:p w14:paraId="3188F334" w14:textId="4CA5E7E7" w:rsidR="000C4052" w:rsidRPr="000C4052" w:rsidRDefault="000C4052" w:rsidP="000C405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4052">
        <w:rPr>
          <w:rFonts w:eastAsiaTheme="majorEastAsia" w:cstheme="majorBidi"/>
          <w:b/>
          <w:color w:val="000000" w:themeColor="text1"/>
          <w:szCs w:val="26"/>
        </w:rPr>
        <w:t>3.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>How many of the above points 1 and 2 were reported to have taken place on a hospital ward?</w:t>
      </w:r>
    </w:p>
    <w:p w14:paraId="66EE89E8" w14:textId="37E526F8" w:rsidR="000C4052" w:rsidRDefault="000C4052" w:rsidP="000C405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4052">
        <w:rPr>
          <w:rFonts w:eastAsiaTheme="majorEastAsia" w:cstheme="majorBidi"/>
          <w:b/>
          <w:color w:val="000000" w:themeColor="text1"/>
          <w:szCs w:val="26"/>
        </w:rPr>
        <w:t>4.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>How many people have been charged with sexual assault/rape re. 1 and 2 above?</w:t>
      </w:r>
    </w:p>
    <w:p w14:paraId="7BD4A1F5" w14:textId="77777777" w:rsidR="00C61F96" w:rsidRDefault="00A33655" w:rsidP="00A3365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I can confirm we have carried out a search for crime reports involving sexual assault or rape at the above-mentioned hospital between 1</w:t>
      </w:r>
      <w:r>
        <w:rPr>
          <w:rFonts w:eastAsiaTheme="majorEastAsia" w:cstheme="majorBidi"/>
          <w:bCs/>
          <w:color w:val="000000" w:themeColor="text1"/>
          <w:szCs w:val="26"/>
          <w:vertAlign w:val="superscript"/>
        </w:rPr>
        <w:t>st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January 2019 and the 31</w:t>
      </w:r>
      <w:r>
        <w:rPr>
          <w:rFonts w:eastAsiaTheme="majorEastAsia" w:cstheme="majorBidi"/>
          <w:bCs/>
          <w:color w:val="000000" w:themeColor="text1"/>
          <w:szCs w:val="26"/>
          <w:vertAlign w:val="superscript"/>
        </w:rPr>
        <w:t>st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July 2024 and there are no records of any such crime being reported to Police Scotland. </w:t>
      </w:r>
    </w:p>
    <w:p w14:paraId="1C9429A4" w14:textId="000FDE6D" w:rsidR="00A33655" w:rsidRDefault="00A33655" w:rsidP="00A3365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The information sought is therefore not held by Police Scotland and section 17 of the Act applies.</w:t>
      </w:r>
    </w:p>
    <w:p w14:paraId="34BDABBD" w14:textId="49C5609A" w:rsidR="00BF6B81" w:rsidRPr="00B11A55" w:rsidRDefault="00BF6B81" w:rsidP="000C4052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65E11FF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2C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20EC4F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2C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56D44FB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2C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241FE27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2C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1A96647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2C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1A31FEE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2C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5F4C"/>
    <w:rsid w:val="00090F3B"/>
    <w:rsid w:val="00096CEA"/>
    <w:rsid w:val="000C316A"/>
    <w:rsid w:val="000C4052"/>
    <w:rsid w:val="000E2F19"/>
    <w:rsid w:val="000E6526"/>
    <w:rsid w:val="00141533"/>
    <w:rsid w:val="001576DD"/>
    <w:rsid w:val="00167528"/>
    <w:rsid w:val="00195CC4"/>
    <w:rsid w:val="00207326"/>
    <w:rsid w:val="00212B01"/>
    <w:rsid w:val="00253DF6"/>
    <w:rsid w:val="00255F1E"/>
    <w:rsid w:val="00332319"/>
    <w:rsid w:val="0036503B"/>
    <w:rsid w:val="003C72FC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D52B3"/>
    <w:rsid w:val="004E1605"/>
    <w:rsid w:val="004F653C"/>
    <w:rsid w:val="00540A52"/>
    <w:rsid w:val="00557306"/>
    <w:rsid w:val="00645CFA"/>
    <w:rsid w:val="006D5799"/>
    <w:rsid w:val="00743BB0"/>
    <w:rsid w:val="00750D83"/>
    <w:rsid w:val="00752ED6"/>
    <w:rsid w:val="0078343E"/>
    <w:rsid w:val="00785DBC"/>
    <w:rsid w:val="00793DD5"/>
    <w:rsid w:val="007D55F6"/>
    <w:rsid w:val="007F490F"/>
    <w:rsid w:val="00817C93"/>
    <w:rsid w:val="008440FB"/>
    <w:rsid w:val="0086779C"/>
    <w:rsid w:val="00874BFD"/>
    <w:rsid w:val="008964EF"/>
    <w:rsid w:val="00915E01"/>
    <w:rsid w:val="009631A4"/>
    <w:rsid w:val="00977296"/>
    <w:rsid w:val="00A061E3"/>
    <w:rsid w:val="00A25E93"/>
    <w:rsid w:val="00A320FF"/>
    <w:rsid w:val="00A33655"/>
    <w:rsid w:val="00A70AC0"/>
    <w:rsid w:val="00A84EA9"/>
    <w:rsid w:val="00A86C34"/>
    <w:rsid w:val="00AC443C"/>
    <w:rsid w:val="00AD10CD"/>
    <w:rsid w:val="00AE741E"/>
    <w:rsid w:val="00B11A55"/>
    <w:rsid w:val="00B17211"/>
    <w:rsid w:val="00B461B2"/>
    <w:rsid w:val="00B52C5D"/>
    <w:rsid w:val="00B63400"/>
    <w:rsid w:val="00B654B6"/>
    <w:rsid w:val="00B71B3C"/>
    <w:rsid w:val="00BC389E"/>
    <w:rsid w:val="00BE1888"/>
    <w:rsid w:val="00BF6B81"/>
    <w:rsid w:val="00C077A8"/>
    <w:rsid w:val="00C14FF4"/>
    <w:rsid w:val="00C57941"/>
    <w:rsid w:val="00C606A2"/>
    <w:rsid w:val="00C61F96"/>
    <w:rsid w:val="00C63872"/>
    <w:rsid w:val="00C84948"/>
    <w:rsid w:val="00CB3707"/>
    <w:rsid w:val="00CC705D"/>
    <w:rsid w:val="00CD0C53"/>
    <w:rsid w:val="00CF1111"/>
    <w:rsid w:val="00D05706"/>
    <w:rsid w:val="00D27DC5"/>
    <w:rsid w:val="00D4009D"/>
    <w:rsid w:val="00D44B13"/>
    <w:rsid w:val="00D47E36"/>
    <w:rsid w:val="00D7784F"/>
    <w:rsid w:val="00DC4A32"/>
    <w:rsid w:val="00DE7D9D"/>
    <w:rsid w:val="00DF3675"/>
    <w:rsid w:val="00E05A18"/>
    <w:rsid w:val="00E55D79"/>
    <w:rsid w:val="00EE2373"/>
    <w:rsid w:val="00EE4CC6"/>
    <w:rsid w:val="00EF23E5"/>
    <w:rsid w:val="00EF4761"/>
    <w:rsid w:val="00EF6523"/>
    <w:rsid w:val="00F16F68"/>
    <w:rsid w:val="00F21D44"/>
    <w:rsid w:val="00F9485D"/>
    <w:rsid w:val="00FC2DA7"/>
    <w:rsid w:val="00FD3D15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2024-09-19T16:15:00Z</dcterms:created>
  <dcterms:modified xsi:type="dcterms:W3CDTF">2024-09-19T16:15:00Z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