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8A7F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8A79C9">
              <w:t>5</w:t>
            </w:r>
            <w:r>
              <w:t>-</w:t>
            </w:r>
            <w:r w:rsidR="008A79C9">
              <w:t>0330</w:t>
            </w:r>
          </w:p>
          <w:p w14:paraId="34BDABA6" w14:textId="61BE83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9C9">
              <w:t>28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8004AB" w14:textId="77777777" w:rsidR="004703E4" w:rsidRPr="004703E4" w:rsidRDefault="004703E4" w:rsidP="004703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3E4">
        <w:rPr>
          <w:rFonts w:eastAsiaTheme="majorEastAsia" w:cstheme="majorBidi"/>
          <w:b/>
          <w:color w:val="000000" w:themeColor="text1"/>
          <w:szCs w:val="26"/>
        </w:rPr>
        <w:t>1. The number of blackmail cases involving sextortion (or online exploitation) reported within Police Scotland or Inverclyde area over the past 1 year (from 2023 to 2024) and 5 years (from 2019 to 2024).</w:t>
      </w:r>
    </w:p>
    <w:p w14:paraId="663FFFF1" w14:textId="77777777" w:rsidR="004703E4" w:rsidRPr="004703E4" w:rsidRDefault="004703E4" w:rsidP="004703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3E4">
        <w:rPr>
          <w:rFonts w:eastAsiaTheme="majorEastAsia" w:cstheme="majorBidi"/>
          <w:b/>
          <w:color w:val="000000" w:themeColor="text1"/>
          <w:szCs w:val="26"/>
        </w:rPr>
        <w:t>2. A breakdown of victim demographics, if available (e.g., age, gender).</w:t>
      </w:r>
    </w:p>
    <w:p w14:paraId="404AA900" w14:textId="77777777" w:rsidR="004703E4" w:rsidRPr="004703E4" w:rsidRDefault="004703E4" w:rsidP="004703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3E4">
        <w:rPr>
          <w:rFonts w:eastAsiaTheme="majorEastAsia" w:cstheme="majorBidi"/>
          <w:b/>
          <w:color w:val="000000" w:themeColor="text1"/>
          <w:szCs w:val="26"/>
        </w:rPr>
        <w:t>3. The number of these reports that led to prosecutions or further investigation.</w:t>
      </w:r>
    </w:p>
    <w:p w14:paraId="559566C8" w14:textId="77777777" w:rsidR="0040097B" w:rsidRDefault="004703E4" w:rsidP="004703E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03E4">
        <w:rPr>
          <w:rFonts w:eastAsiaTheme="majorEastAsia" w:cstheme="majorBidi"/>
          <w:b/>
          <w:color w:val="000000" w:themeColor="text1"/>
          <w:szCs w:val="26"/>
        </w:rPr>
        <w:t>4. Any additional statistics or data held regarding this type of crime</w:t>
      </w:r>
    </w:p>
    <w:p w14:paraId="6B6722E1" w14:textId="77777777" w:rsidR="004703E4" w:rsidRDefault="004703E4" w:rsidP="00793DD5">
      <w:pPr>
        <w:tabs>
          <w:tab w:val="left" w:pos="5400"/>
        </w:tabs>
      </w:pPr>
      <w:r w:rsidRPr="004703E4">
        <w:t xml:space="preserve">Unfortunately, I estimate that it would cost well in excess of the current FOI cost threshold of £600 to process your request and I am therefore refusing to provide the information sought in terms of section 12(1) - Excessive Cost of Compliance. </w:t>
      </w:r>
    </w:p>
    <w:p w14:paraId="34BDABBD" w14:textId="04560C1C" w:rsidR="00BF6B81" w:rsidRPr="00B11A55" w:rsidRDefault="004703E4" w:rsidP="004703E4">
      <w:pPr>
        <w:tabs>
          <w:tab w:val="left" w:pos="5400"/>
        </w:tabs>
      </w:pPr>
      <w:r w:rsidRPr="004703E4">
        <w:t>By way of explanation,</w:t>
      </w:r>
      <w:r w:rsidRPr="004703E4">
        <w:rPr>
          <w:rFonts w:ascii="Segoe UI" w:hAnsi="Segoe UI" w:cs="Segoe UI"/>
          <w:i/>
          <w:iCs/>
          <w:color w:val="444444"/>
          <w:sz w:val="20"/>
          <w:szCs w:val="20"/>
          <w:shd w:val="clear" w:color="auto" w:fill="FFFFFF"/>
        </w:rPr>
        <w:t xml:space="preserve"> </w:t>
      </w:r>
      <w:r>
        <w:t>c</w:t>
      </w:r>
      <w:r w:rsidRPr="004703E4">
        <w:t>rimes in Scotland are recorded in accordance with the </w:t>
      </w:r>
      <w:hyperlink r:id="rId11" w:tgtFrame="_blank" w:history="1">
        <w:r w:rsidRPr="004703E4">
          <w:rPr>
            <w:rStyle w:val="Hyperlink"/>
          </w:rPr>
          <w:t>Scottish Government Justice Department (SGJD)</w:t>
        </w:r>
      </w:hyperlink>
      <w:r w:rsidRPr="004703E4">
        <w:t> offence classifications, however there is no Scottish crime classification relevant to your request.  Such offences might be recorded as threats and extortion, fraud, non-consensual sharing of intimate images ​etc and all would therefore have to be individually assessed for relevance.  There are no markers etc that would identify what might be classed as 'sextortion' specifically.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25AD7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7D85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CC88D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F74C4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D59F0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2AC41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9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097B"/>
    <w:rsid w:val="004010DC"/>
    <w:rsid w:val="004341F0"/>
    <w:rsid w:val="00456324"/>
    <w:rsid w:val="00464084"/>
    <w:rsid w:val="004703E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A1B38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399C"/>
    <w:rsid w:val="0086779C"/>
    <w:rsid w:val="00874BFD"/>
    <w:rsid w:val="008964EF"/>
    <w:rsid w:val="008A79C9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32726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30A55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7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