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DB03E8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209B8">
              <w:t>0918</w:t>
            </w:r>
          </w:p>
          <w:p w14:paraId="34BDABA6" w14:textId="0D17F3A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76F78">
              <w:t>09</w:t>
            </w:r>
            <w:r w:rsidR="006D5799">
              <w:t xml:space="preserve"> </w:t>
            </w:r>
            <w:r w:rsidR="008209B8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B042DB8" w14:textId="5F9A0154" w:rsidR="008209B8" w:rsidRPr="008209B8" w:rsidRDefault="008209B8" w:rsidP="008209B8">
      <w:pPr>
        <w:pStyle w:val="Heading2"/>
      </w:pPr>
      <w:r w:rsidRPr="008209B8">
        <w:t xml:space="preserve">The number of times the Operational Support Unit has been deployed at pro-Palestine protests and other pro-Palestine events in Scotland between October 2023 and October 2024. </w:t>
      </w:r>
    </w:p>
    <w:p w14:paraId="34BDABBD" w14:textId="0C3E5FF7" w:rsidR="00BF6B81" w:rsidRDefault="008209B8" w:rsidP="00793DD5">
      <w:pPr>
        <w:tabs>
          <w:tab w:val="left" w:pos="5400"/>
        </w:tabs>
      </w:pPr>
      <w:r>
        <w:t xml:space="preserve">In response to your request I would advise that we have interpreted “deployed” as attended and would advise that there are 34 recorded incidents where the Operational Support Unit have </w:t>
      </w:r>
      <w:proofErr w:type="gramStart"/>
      <w:r>
        <w:t>been in attendance at</w:t>
      </w:r>
      <w:proofErr w:type="gramEnd"/>
      <w:r>
        <w:t xml:space="preserve"> a pro-Palestine event or protest between </w:t>
      </w:r>
      <w:r w:rsidR="006212B2">
        <w:t xml:space="preserve">1 </w:t>
      </w:r>
      <w:r>
        <w:t xml:space="preserve">October 2023 and </w:t>
      </w:r>
      <w:r w:rsidR="006212B2">
        <w:t xml:space="preserve">30 </w:t>
      </w:r>
      <w:r>
        <w:t>October 2024</w:t>
      </w:r>
      <w:r w:rsidR="006212B2">
        <w:t>.  Please note that for many of these incidents the Operational Support Unit were there to carry out passing patrols and as community reassurance etc.</w:t>
      </w:r>
    </w:p>
    <w:p w14:paraId="6930007D" w14:textId="77777777" w:rsidR="006212B2" w:rsidRPr="00B11A55" w:rsidRDefault="006212B2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73BCD"/>
    <w:rsid w:val="00195CC4"/>
    <w:rsid w:val="00207326"/>
    <w:rsid w:val="00253DF6"/>
    <w:rsid w:val="00255F1E"/>
    <w:rsid w:val="002F5274"/>
    <w:rsid w:val="00336065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33DC"/>
    <w:rsid w:val="00540A52"/>
    <w:rsid w:val="00557306"/>
    <w:rsid w:val="006212B2"/>
    <w:rsid w:val="00645CFA"/>
    <w:rsid w:val="00676F78"/>
    <w:rsid w:val="00685219"/>
    <w:rsid w:val="006D5799"/>
    <w:rsid w:val="007440EA"/>
    <w:rsid w:val="00750D83"/>
    <w:rsid w:val="00785DBC"/>
    <w:rsid w:val="00793DD5"/>
    <w:rsid w:val="007D55F6"/>
    <w:rsid w:val="007F490F"/>
    <w:rsid w:val="008209B8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6051A"/>
    <w:rsid w:val="00E86A68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1656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2025-04-01T11:04:00Z</dcterms:created>
  <dcterms:modified xsi:type="dcterms:W3CDTF">2025-04-09T12:00:00Z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