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298C94" w:rsidR="00B17211" w:rsidRPr="00B17211" w:rsidRDefault="00B17211" w:rsidP="007F490F">
            <w:r w:rsidRPr="007F490F">
              <w:rPr>
                <w:rStyle w:val="Heading2Char"/>
              </w:rPr>
              <w:t>Our reference:</w:t>
            </w:r>
            <w:r>
              <w:t xml:space="preserve">  FOI 2</w:t>
            </w:r>
            <w:r w:rsidR="00B654B6">
              <w:t>4</w:t>
            </w:r>
            <w:r>
              <w:t>-</w:t>
            </w:r>
            <w:r w:rsidR="005E4BE2">
              <w:t>0088</w:t>
            </w:r>
          </w:p>
          <w:p w14:paraId="34BDABA6" w14:textId="36B4A63A" w:rsidR="00B17211" w:rsidRDefault="00456324" w:rsidP="00EE2373">
            <w:r w:rsidRPr="007F490F">
              <w:rPr>
                <w:rStyle w:val="Heading2Char"/>
              </w:rPr>
              <w:t>Respon</w:t>
            </w:r>
            <w:r w:rsidR="007D55F6">
              <w:rPr>
                <w:rStyle w:val="Heading2Char"/>
              </w:rPr>
              <w:t>ded to:</w:t>
            </w:r>
            <w:r w:rsidR="007F490F">
              <w:t xml:space="preserve">  </w:t>
            </w:r>
            <w:r w:rsidR="00FA70EF">
              <w:t>12</w:t>
            </w:r>
            <w:r w:rsidR="006D5799">
              <w:t xml:space="preserve"> </w:t>
            </w:r>
            <w:r w:rsidR="00B654B6">
              <w:t>January</w:t>
            </w:r>
            <w:r>
              <w:t xml:space="preserve"> 202</w:t>
            </w:r>
            <w:r w:rsidR="00B654B6">
              <w:t>4</w:t>
            </w:r>
          </w:p>
        </w:tc>
      </w:tr>
    </w:tbl>
    <w:p w14:paraId="1BDEA427" w14:textId="2812532B" w:rsidR="00DA0FCE" w:rsidRDefault="00DA0FCE" w:rsidP="0036503B">
      <w:r>
        <w:t>Please first of all be advised that we have not recorded of having received a request form you in 2021. Please accept our apologies that your original submission was not passed to our department for action.</w:t>
      </w:r>
    </w:p>
    <w:p w14:paraId="69E9437B" w14:textId="4F827A7C" w:rsidR="00DA0FCE" w:rsidRDefault="00793DD5" w:rsidP="00DA0FCE">
      <w:r w:rsidRPr="00793DD5">
        <w:t xml:space="preserve">Your request for information is replicated below, together with </w:t>
      </w:r>
      <w:r w:rsidR="004341F0">
        <w:t>our</w:t>
      </w:r>
      <w:r w:rsidRPr="00793DD5">
        <w:t xml:space="preserve"> response</w:t>
      </w:r>
      <w:r w:rsidR="00DA0FCE">
        <w:t>.</w:t>
      </w:r>
    </w:p>
    <w:p w14:paraId="6AFD0909" w14:textId="77777777" w:rsidR="00DA0FCE" w:rsidRDefault="005E4BE2" w:rsidP="00DA0FCE">
      <w:pPr>
        <w:pStyle w:val="Heading2"/>
      </w:pPr>
      <w:r>
        <w:t>Citation Reference Number [redacted]</w:t>
      </w:r>
    </w:p>
    <w:p w14:paraId="2FEC47C5" w14:textId="76350490" w:rsidR="005E4BE2" w:rsidRDefault="005E4BE2" w:rsidP="00DA0FCE">
      <w:pPr>
        <w:pStyle w:val="Heading2"/>
      </w:pPr>
      <w:r>
        <w:t>Dear Constable [redacted] and Constable [redacted]</w:t>
      </w:r>
    </w:p>
    <w:p w14:paraId="5A3AA8F2" w14:textId="730F9D70" w:rsidR="005E4BE2" w:rsidRDefault="005E4BE2" w:rsidP="00DA0FCE">
      <w:pPr>
        <w:pStyle w:val="Heading2"/>
      </w:pPr>
      <w:r>
        <w:t>I am writing with regards to paperwork I received ref: [redacted], Legal Post Ref. [redacted]</w:t>
      </w:r>
      <w:r w:rsidR="00264557">
        <w:t xml:space="preserve"> </w:t>
      </w:r>
      <w:r>
        <w:t>from the Procurator Fiscal Depute regarding the case against me based on information provided by you Constable [redacted].</w:t>
      </w:r>
    </w:p>
    <w:p w14:paraId="21C369AF" w14:textId="3917D470" w:rsidR="005E4BE2" w:rsidRDefault="005E4BE2" w:rsidP="00DA0FCE">
      <w:pPr>
        <w:pStyle w:val="Heading2"/>
      </w:pPr>
      <w:r>
        <w:t>Before we can proceed and in accordance with the Freedom of Information Act GDPR/Data Protection Act 2018 and the key principles, I [redacted] require that you answer the following questions for information which I am entitled to:</w:t>
      </w:r>
      <w:r w:rsidR="00264557">
        <w:t xml:space="preserve"> </w:t>
      </w:r>
      <w:r>
        <w:t>-</w:t>
      </w:r>
    </w:p>
    <w:p w14:paraId="48B2BD0C" w14:textId="48AA6173" w:rsidR="005E4BE2" w:rsidRDefault="00264557" w:rsidP="00DA0FCE">
      <w:pPr>
        <w:pStyle w:val="Heading2"/>
      </w:pPr>
      <w:r>
        <w:t>DSAR/FOIR Request to the Data Controller(s) and Data Processor(s).</w:t>
      </w:r>
    </w:p>
    <w:p w14:paraId="23879E14" w14:textId="5F07AD11" w:rsidR="00264557" w:rsidRDefault="00264557" w:rsidP="00DA0FCE">
      <w:pPr>
        <w:pStyle w:val="Heading2"/>
      </w:pPr>
      <w:r>
        <w:t>1: In your witness statement you claim to be Police Constables, but as no crime was committed as there was no injury, loss or harm to any man or woman and no charges have been laid, please provide me with copies of your Warrant Cards to support your claim to act as Constables.</w:t>
      </w:r>
    </w:p>
    <w:p w14:paraId="0B1F81E0" w14:textId="4FA3C0F1" w:rsidR="00264557" w:rsidRDefault="00264557" w:rsidP="00DA0FCE">
      <w:pPr>
        <w:pStyle w:val="Heading2"/>
      </w:pPr>
      <w:r>
        <w:t>2: Please provide me with notarised copies of your Oaths of Office as Police Constables and a copy of same for Ian Livingston Chief Constable.</w:t>
      </w:r>
    </w:p>
    <w:p w14:paraId="4FC64CEF" w14:textId="6A331A93" w:rsidR="00DA0FCE" w:rsidRPr="00DA0FCE" w:rsidRDefault="00DA0FCE" w:rsidP="00DA0FCE">
      <w:r w:rsidRPr="00DA0FCE">
        <w:t>In terms of Section 16 of the Freedom of Information (Scotland) Act 2002, I am refusing to provide you with the information sought</w:t>
      </w:r>
      <w:r>
        <w:t>.</w:t>
      </w:r>
    </w:p>
    <w:p w14:paraId="05825727" w14:textId="77777777" w:rsidR="00DA0FCE" w:rsidRPr="00DA0FCE" w:rsidRDefault="00DA0FCE" w:rsidP="00DA0FCE">
      <w:r w:rsidRPr="00DA0FCE">
        <w:t xml:space="preserve">Section 16 requires Police Scotland when refusing to provide such information because it is exempt, to provide you with a notice which: </w:t>
      </w:r>
    </w:p>
    <w:p w14:paraId="74561CFA" w14:textId="77777777" w:rsidR="00DA0FCE" w:rsidRPr="00DA0FCE" w:rsidRDefault="00DA0FCE" w:rsidP="00DA0FCE"/>
    <w:p w14:paraId="26A28A4C" w14:textId="77777777" w:rsidR="00DA0FCE" w:rsidRPr="00DA0FCE" w:rsidRDefault="00DA0FCE" w:rsidP="00DA0FCE">
      <w:r w:rsidRPr="00DA0FCE">
        <w:lastRenderedPageBreak/>
        <w:t xml:space="preserve">(a) states that it holds the information, </w:t>
      </w:r>
    </w:p>
    <w:p w14:paraId="44A0599B" w14:textId="77777777" w:rsidR="00DA0FCE" w:rsidRPr="00DA0FCE" w:rsidRDefault="00DA0FCE" w:rsidP="00DA0FCE">
      <w:r w:rsidRPr="00DA0FCE">
        <w:t xml:space="preserve">(b) states that it is claiming an exemption, </w:t>
      </w:r>
    </w:p>
    <w:p w14:paraId="569A5A89" w14:textId="77777777" w:rsidR="00DA0FCE" w:rsidRPr="00DA0FCE" w:rsidRDefault="00DA0FCE" w:rsidP="00DA0FCE">
      <w:r w:rsidRPr="00DA0FCE">
        <w:t xml:space="preserve">(c) specifies the exemption in question and </w:t>
      </w:r>
    </w:p>
    <w:p w14:paraId="06698109" w14:textId="458F61A1" w:rsidR="00DA0FCE" w:rsidRPr="00DA0FCE" w:rsidRDefault="00DA0FCE" w:rsidP="00DA0FCE">
      <w:r w:rsidRPr="00DA0FCE">
        <w:t xml:space="preserve">(d) states, if that would not be otherwise apparent, why the exemption applies.  </w:t>
      </w:r>
    </w:p>
    <w:p w14:paraId="2FF42382" w14:textId="28A12A5E" w:rsidR="00DA0FCE" w:rsidRPr="00DA0FCE" w:rsidRDefault="00DA0FCE" w:rsidP="00DA0FCE">
      <w:r w:rsidRPr="00DA0FCE">
        <w:t xml:space="preserve">I can confirm that Police Scotland holds the information that you have requested. </w:t>
      </w:r>
    </w:p>
    <w:p w14:paraId="44031236" w14:textId="77777777" w:rsidR="00DA0FCE" w:rsidRDefault="00DA0FCE" w:rsidP="00DA0FCE">
      <w:r w:rsidRPr="00DA0FCE">
        <w:t>The exemption(s) that I consider to be applicable to the information requested by you is/are as follows:</w:t>
      </w:r>
    </w:p>
    <w:p w14:paraId="7A1A6998" w14:textId="77777777" w:rsidR="00DA0FCE" w:rsidRPr="00DA0FCE" w:rsidRDefault="00DA0FCE" w:rsidP="00DA0FCE">
      <w:pPr>
        <w:rPr>
          <w:b/>
          <w:bCs/>
        </w:rPr>
      </w:pPr>
      <w:r w:rsidRPr="00DA0FCE">
        <w:rPr>
          <w:b/>
          <w:bCs/>
        </w:rPr>
        <w:t>Section 38(1) (b) - Personal Data</w:t>
      </w:r>
    </w:p>
    <w:p w14:paraId="6251E3F4" w14:textId="77777777" w:rsidR="00DA0FCE" w:rsidRPr="00DA0FCE" w:rsidRDefault="00DA0FCE" w:rsidP="00DA0FCE">
      <w:r w:rsidRPr="00DA0FCE">
        <w:t>Personal data is defined in Article 4 of the General Data Protection Regulation (GDPR) as:</w:t>
      </w:r>
    </w:p>
    <w:p w14:paraId="7AA2EBAB" w14:textId="77777777" w:rsidR="00DA0FCE" w:rsidRPr="00DA0FCE" w:rsidRDefault="00DA0FCE" w:rsidP="00DA0FCE">
      <w:r w:rsidRPr="00DA0FCE">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737EBC4" w14:textId="77777777" w:rsidR="00DA0FCE" w:rsidRPr="00DA0FCE" w:rsidRDefault="00DA0FCE" w:rsidP="00DA0FCE">
      <w:r w:rsidRPr="00DA0FCE">
        <w:t>Section 38(2A) of the Act provides that personal data is exempt from disclosure where disclosure would contravene any of the data protection principles set out at Article 5(1) of the GDPR which states that:</w:t>
      </w:r>
    </w:p>
    <w:p w14:paraId="175CA6BB" w14:textId="77777777" w:rsidR="00DA0FCE" w:rsidRPr="00DA0FCE" w:rsidRDefault="00DA0FCE" w:rsidP="00DA0FCE">
      <w:r w:rsidRPr="00DA0FCE">
        <w:rPr>
          <w:i/>
          <w:iCs/>
        </w:rPr>
        <w:t>‘Personal data shall be processed lawfully, fairly and in a transparent manner in relation to the data subject’</w:t>
      </w:r>
    </w:p>
    <w:p w14:paraId="58751652" w14:textId="77777777" w:rsidR="00DA0FCE" w:rsidRPr="00DA0FCE" w:rsidRDefault="00DA0FCE" w:rsidP="00DA0FCE">
      <w:r w:rsidRPr="00DA0FCE">
        <w:t>Article 6 of the GDPR goes on to state that processing shall be lawful only if certain conditions are met.</w:t>
      </w:r>
    </w:p>
    <w:p w14:paraId="1EE61F15" w14:textId="77777777" w:rsidR="00DA0FCE" w:rsidRPr="00DA0FCE" w:rsidRDefault="00DA0FCE" w:rsidP="00DA0FCE">
      <w:pPr>
        <w:rPr>
          <w:i/>
          <w:iCs/>
        </w:rPr>
      </w:pPr>
      <w:r w:rsidRPr="00DA0FCE">
        <w:t xml:space="preserve">The only potentially applicable condition is set out at Article 6(1)(f) which states: </w:t>
      </w:r>
      <w:r w:rsidRPr="00DA0FCE">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w:t>
      </w:r>
    </w:p>
    <w:p w14:paraId="7D43338E" w14:textId="77777777" w:rsidR="00DA0FCE" w:rsidRPr="00DA0FCE" w:rsidRDefault="00DA0FCE" w:rsidP="00DA0FCE">
      <w:r w:rsidRPr="00DA0FCE">
        <w:t xml:space="preserve">Whilst I accept that you may have a legitimate interest with regards the disclosure of this information and that disclosure may well be necessary for that purpose, I am nonetheless of the view that those interests are overridden by the interests or fundamental rights and </w:t>
      </w:r>
      <w:r w:rsidRPr="00DA0FCE">
        <w:lastRenderedPageBreak/>
        <w:t>freedoms of the data subject(s). On that basis, it is my view that disclosure of the information sought would be unlawful.</w:t>
      </w:r>
    </w:p>
    <w:p w14:paraId="15AF9842" w14:textId="77777777" w:rsidR="00DA0FCE" w:rsidRPr="00DA0FCE" w:rsidRDefault="00DA0FCE" w:rsidP="00DA0FCE"/>
    <w:p w14:paraId="1489229E" w14:textId="3946102D" w:rsidR="00264557" w:rsidRDefault="00264557" w:rsidP="00DA0FCE">
      <w:pPr>
        <w:pStyle w:val="Heading2"/>
      </w:pPr>
      <w:r>
        <w:t>3: Please provide me with copies of your Professional Indemnity Bonds/Public Liability Insurance bonds to operate in the public arena.</w:t>
      </w:r>
    </w:p>
    <w:p w14:paraId="6B8F6C18" w14:textId="101D8914" w:rsidR="00B37B7D" w:rsidRPr="00B37B7D" w:rsidRDefault="00B37B7D" w:rsidP="00B37B7D">
      <w:r w:rsidRPr="00B37B7D">
        <w:t>The Scottish Police Authority, a body corporate established under Section 1 of the Police and Fire Reform (Scotland) Act 2012 is subject to the provisions of the Scottish Public Finance Manual and as such, the organisation self-insures and does not hold any public liability insurance.​ </w:t>
      </w:r>
    </w:p>
    <w:p w14:paraId="62A2691A" w14:textId="77777777" w:rsidR="00B37B7D" w:rsidRPr="007D1918" w:rsidRDefault="00B37B7D" w:rsidP="00B37B7D">
      <w:r w:rsidRPr="007D1918">
        <w:t>As such, in terms of Section 17 of the Freedom of Information (Scotland) Act 2002, this represents a notice that the information you seek is not held by Police Scotland.</w:t>
      </w:r>
    </w:p>
    <w:p w14:paraId="02C86C7F" w14:textId="77777777" w:rsidR="00DA0FCE" w:rsidRPr="00DA0FCE" w:rsidRDefault="00DA0FCE" w:rsidP="00DA0FCE"/>
    <w:p w14:paraId="733BF020" w14:textId="25B9E643" w:rsidR="00264557" w:rsidRDefault="00264557" w:rsidP="00DA0FCE">
      <w:pPr>
        <w:pStyle w:val="Heading2"/>
      </w:pPr>
      <w:r>
        <w:t>4: Please provide all personal data about me pertaining to Citation No [redacted] i.e. Caseman files, digital files, bodycam videos, handwritten notes, statements, photographs and all other data pertinent to the claim against me.</w:t>
      </w:r>
    </w:p>
    <w:p w14:paraId="53C1A9CC" w14:textId="5300CC1A" w:rsidR="00264557" w:rsidRDefault="00264557" w:rsidP="00DA0FCE">
      <w:pPr>
        <w:pStyle w:val="Heading2"/>
      </w:pPr>
      <w:r>
        <w:t>Failure to provide all the information requested may be considered data blocking and will be reported to the Information Commissioner’s office</w:t>
      </w:r>
    </w:p>
    <w:p w14:paraId="308E428B" w14:textId="2BFA5FE0" w:rsidR="00B37B7D" w:rsidRPr="00620927" w:rsidRDefault="00B37B7D" w:rsidP="00B37B7D">
      <w:r>
        <w:t>This part of y</w:t>
      </w:r>
      <w:r w:rsidRPr="007901C0">
        <w:t xml:space="preserve">our 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t>it will</w:t>
      </w:r>
      <w:r w:rsidRPr="007901C0">
        <w:t xml:space="preserve"> therefore be considered in terms of the Data Protection Act 2018/ GDPR as explained on our </w:t>
      </w:r>
      <w:hyperlink r:id="rId11" w:history="1">
        <w:r w:rsidRPr="007901C0">
          <w:rPr>
            <w:rStyle w:val="Hyperlink"/>
          </w:rPr>
          <w:t>website</w:t>
        </w:r>
      </w:hyperlink>
      <w:r w:rsidRPr="007901C0">
        <w:t>.</w:t>
      </w:r>
    </w:p>
    <w:p w14:paraId="5C9BA4E3" w14:textId="77777777" w:rsidR="00B37B7D" w:rsidRPr="00620927" w:rsidRDefault="00B37B7D" w:rsidP="00B37B7D">
      <w:r w:rsidRPr="00620927">
        <w:t>Our Data Protection team will contact you separately in relation to your SAR.</w:t>
      </w:r>
    </w:p>
    <w:p w14:paraId="6CD62F6D" w14:textId="77777777" w:rsidR="00B37B7D" w:rsidRDefault="00B37B7D" w:rsidP="00B37B7D">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6FE64BF3" w14:textId="77777777" w:rsidR="00B37B7D" w:rsidRDefault="00B37B7D" w:rsidP="00B37B7D">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34BDABBD" w14:textId="3F3CF136" w:rsidR="00BF6B81" w:rsidRPr="00B11A55" w:rsidRDefault="00B37B7D" w:rsidP="00B37B7D">
      <w:pPr>
        <w:pStyle w:val="Default"/>
      </w:pPr>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this is the response to your FOI request only - a SAR will be progressed separately.</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8C175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0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1645C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0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3EC20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0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3B304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0E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A9901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0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6C5CB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0E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6455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4BE2"/>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37B7D"/>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A0FCE"/>
    <w:rsid w:val="00E55D79"/>
    <w:rsid w:val="00EE2373"/>
    <w:rsid w:val="00EF4761"/>
    <w:rsid w:val="00FA70E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1029</Words>
  <Characters>5869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2024-01-12T10:07:00Z</cp:lastPrinted>
  <dcterms:created xsi:type="dcterms:W3CDTF">2023-12-08T11:52:00Z</dcterms:created>
  <dcterms:modified xsi:type="dcterms:W3CDTF">2024-01-12T10:07:00Z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