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A079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56AA3">
              <w:t>0</w:t>
            </w:r>
            <w:r w:rsidR="00B572D5">
              <w:t>650</w:t>
            </w:r>
          </w:p>
          <w:p w14:paraId="34BDABA6" w14:textId="0940496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50FC">
              <w:t>18</w:t>
            </w:r>
            <w:r w:rsidR="00456AA3">
              <w:t xml:space="preserve">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B35AF1" w14:textId="77777777" w:rsidR="00B572D5" w:rsidRDefault="00B572D5" w:rsidP="00B572D5">
      <w:pPr>
        <w:pStyle w:val="Heading2"/>
        <w:rPr>
          <w:rFonts w:eastAsia="Times New Roman"/>
        </w:rPr>
      </w:pPr>
      <w:r>
        <w:rPr>
          <w:rFonts w:eastAsia="Times New Roman"/>
        </w:rPr>
        <w:t>How many times were police called to attend disturbances at hospitals in 2020-2024? ( if possible list by year and name of hospital)</w:t>
      </w:r>
    </w:p>
    <w:p w14:paraId="6EDB8D3C" w14:textId="705B0E10" w:rsidR="00B572D5" w:rsidRPr="00B572D5" w:rsidRDefault="00B572D5" w:rsidP="00B572D5">
      <w:pPr>
        <w:pStyle w:val="Heading2"/>
        <w:rPr>
          <w:rFonts w:eastAsia="Times New Roman"/>
        </w:rPr>
      </w:pPr>
      <w:r>
        <w:rPr>
          <w:rFonts w:eastAsia="Times New Roman"/>
        </w:rPr>
        <w:t>How many arrests were made at a hospital in 2020-2024 (if possible list by year and name of hospital)</w:t>
      </w:r>
    </w:p>
    <w:p w14:paraId="62321E29" w14:textId="49AC378A" w:rsidR="0019073D" w:rsidRPr="003A6498" w:rsidRDefault="0019073D" w:rsidP="0019073D">
      <w:r>
        <w:t>I regret to inform you i</w:t>
      </w:r>
      <w:r w:rsidRPr="003A6498">
        <w:t>n accordance with Sections 12(1) (Excessive cost of compliance) and 16(4) (Refusal of request) of the Freedom of Information (Scotland) Act 2002 (the Act), this letter represents a Refusal Notice.</w:t>
      </w:r>
    </w:p>
    <w:p w14:paraId="37BBE350" w14:textId="21F68730" w:rsidR="0019073D" w:rsidRDefault="0019073D" w:rsidP="00682567">
      <w:pPr>
        <w:tabs>
          <w:tab w:val="left" w:pos="5400"/>
        </w:tabs>
      </w:pPr>
      <w:r w:rsidRPr="003A6498">
        <w:t>By way of explanation,</w:t>
      </w:r>
      <w:r>
        <w:t xml:space="preserve"> we </w:t>
      </w:r>
      <w:r w:rsidR="00B572D5">
        <w:t xml:space="preserve">are unable to search hospital as the locus in a search and to identify this I </w:t>
      </w:r>
      <w:r>
        <w:t xml:space="preserve">would need </w:t>
      </w:r>
      <w:r w:rsidRPr="00682567">
        <w:t xml:space="preserve">to </w:t>
      </w:r>
      <w:r w:rsidR="00682567">
        <w:t xml:space="preserve">manually </w:t>
      </w:r>
      <w:r w:rsidR="00682567" w:rsidRPr="00682567">
        <w:t>review</w:t>
      </w:r>
      <w:r w:rsidR="00682567">
        <w:t xml:space="preserve"> </w:t>
      </w:r>
      <w:r w:rsidR="00682567" w:rsidRPr="00682567">
        <w:t xml:space="preserve">all </w:t>
      </w:r>
      <w:r w:rsidR="00B572D5">
        <w:t xml:space="preserve">disturbance incidents </w:t>
      </w:r>
      <w:r w:rsidR="00682567" w:rsidRPr="00682567">
        <w:t>to</w:t>
      </w:r>
      <w:r w:rsidR="00B572D5">
        <w:t xml:space="preserve"> identify this information. </w:t>
      </w:r>
      <w:r>
        <w:t xml:space="preserve">This would take a considerable amount of time and would exceed the £600 and 40 hour cost limit prescribed by the Scottish Ministers </w:t>
      </w:r>
      <w:r w:rsidRPr="00161BB8">
        <w:t>under the Act.</w:t>
      </w:r>
    </w:p>
    <w:p w14:paraId="34BDABB8" w14:textId="39480CDE" w:rsidR="00255F1E" w:rsidRPr="00B11A55" w:rsidRDefault="00B572D5" w:rsidP="00793DD5">
      <w:pPr>
        <w:tabs>
          <w:tab w:val="left" w:pos="5400"/>
        </w:tabs>
      </w:pPr>
      <w:r>
        <w:t xml:space="preserve">To be of assistance, if you wish to provide addresses for each hospital you are interested in retrieving this information from we may be able to assist further.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01BF5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5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1B20D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5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CC8E7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5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E56DD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5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F7D4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5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0F0C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5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20DBE"/>
    <w:multiLevelType w:val="multilevel"/>
    <w:tmpl w:val="B696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90617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073D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56AA3"/>
    <w:rsid w:val="00475460"/>
    <w:rsid w:val="00490317"/>
    <w:rsid w:val="00491644"/>
    <w:rsid w:val="00496A08"/>
    <w:rsid w:val="004E1605"/>
    <w:rsid w:val="004F653C"/>
    <w:rsid w:val="00540A52"/>
    <w:rsid w:val="00557306"/>
    <w:rsid w:val="006350FC"/>
    <w:rsid w:val="00645CFA"/>
    <w:rsid w:val="00682567"/>
    <w:rsid w:val="00685219"/>
    <w:rsid w:val="006D5799"/>
    <w:rsid w:val="007440EA"/>
    <w:rsid w:val="00750D83"/>
    <w:rsid w:val="00785DBC"/>
    <w:rsid w:val="00793DD5"/>
    <w:rsid w:val="007A4EF9"/>
    <w:rsid w:val="007D55F6"/>
    <w:rsid w:val="007F490F"/>
    <w:rsid w:val="0086779C"/>
    <w:rsid w:val="00874BFD"/>
    <w:rsid w:val="008964EF"/>
    <w:rsid w:val="00902BBB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72D5"/>
    <w:rsid w:val="00B654B6"/>
    <w:rsid w:val="00B71B3C"/>
    <w:rsid w:val="00B74F93"/>
    <w:rsid w:val="00B7506B"/>
    <w:rsid w:val="00BB793E"/>
    <w:rsid w:val="00BC389E"/>
    <w:rsid w:val="00BE1888"/>
    <w:rsid w:val="00BF6B81"/>
    <w:rsid w:val="00C077A8"/>
    <w:rsid w:val="00C14FF4"/>
    <w:rsid w:val="00C1679F"/>
    <w:rsid w:val="00C25D15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146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xxxmsonormal">
    <w:name w:val="xxxmsonormal"/>
    <w:basedOn w:val="Normal"/>
    <w:rsid w:val="0019073D"/>
    <w:pPr>
      <w:spacing w:before="0"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0e32d40b-a8f5-4c24-a46b-b72b5f0b9b5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341</Words>
  <Characters>1950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2025-03-18T16:07:00Z</cp:lastPrinted>
  <dcterms:created xsi:type="dcterms:W3CDTF">2025-03-05T14:28:00Z</dcterms:created>
  <dcterms:modified xsi:type="dcterms:W3CDTF">2025-03-18T16:07:00Z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