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A64A9C6" w:rsidR="00B17211" w:rsidRPr="00B17211" w:rsidRDefault="00B17211" w:rsidP="007F490F">
            <w:r w:rsidRPr="007F490F">
              <w:rPr>
                <w:rStyle w:val="Heading2Char"/>
              </w:rPr>
              <w:t>Our reference:</w:t>
            </w:r>
            <w:r>
              <w:t xml:space="preserve">  FOI 2</w:t>
            </w:r>
            <w:r w:rsidR="00B654B6">
              <w:t>4</w:t>
            </w:r>
            <w:r w:rsidR="00662749">
              <w:t>-0</w:t>
            </w:r>
            <w:r w:rsidR="00A46E20">
              <w:t>1</w:t>
            </w:r>
            <w:r w:rsidR="00662749">
              <w:t>56</w:t>
            </w:r>
          </w:p>
          <w:p w14:paraId="34BDABA6" w14:textId="798EE402" w:rsidR="00B17211" w:rsidRDefault="00456324" w:rsidP="00EE2373">
            <w:r w:rsidRPr="007F490F">
              <w:rPr>
                <w:rStyle w:val="Heading2Char"/>
              </w:rPr>
              <w:t>Respon</w:t>
            </w:r>
            <w:r w:rsidR="007D55F6">
              <w:rPr>
                <w:rStyle w:val="Heading2Char"/>
              </w:rPr>
              <w:t>ded to:</w:t>
            </w:r>
            <w:r w:rsidR="007F490F">
              <w:t xml:space="preserve">  </w:t>
            </w:r>
            <w:r w:rsidR="00DE6980">
              <w:t>8</w:t>
            </w:r>
            <w:bookmarkStart w:id="0" w:name="_GoBack"/>
            <w:bookmarkEnd w:id="0"/>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FE37566" w14:textId="77777777" w:rsidR="00662749" w:rsidRDefault="00662749" w:rsidP="00662749">
      <w:pPr>
        <w:pStyle w:val="Heading2"/>
      </w:pPr>
      <w:r>
        <w:t>1. Can you confirm what the current compulsory retirement age categories contained within the police 1987 legacy pension scheme are now which would be applied to any Police officer retiring on an ordinary pension having completed either 25 or 30 years pensionable service in 2024 and beyond?</w:t>
      </w:r>
    </w:p>
    <w:p w14:paraId="4864C0B9" w14:textId="77777777" w:rsidR="00662749" w:rsidRDefault="00662749" w:rsidP="00662749">
      <w:pPr>
        <w:pStyle w:val="Heading2"/>
      </w:pPr>
      <w:r>
        <w:t>2. Can you confirm that the previous Compulsory Retirement Age (CRA) of 55 yrs old for Constable &amp; Sergeant ranks, 60 years old for Inspector/ Chief Inspector rank and finally for senior officers had a CRA of 65yrs old - that these ages are no longer relevant and do not apply to any officer retiring now?</w:t>
      </w:r>
    </w:p>
    <w:p w14:paraId="075E23DA" w14:textId="0231CEC4" w:rsidR="00662749" w:rsidRPr="00662749" w:rsidRDefault="00662749" w:rsidP="00662749">
      <w:pPr>
        <w:rPr>
          <w:rFonts w:eastAsia="Times New Roman"/>
          <w:noProof/>
        </w:rPr>
      </w:pPr>
      <w:r>
        <w:rPr>
          <w:rFonts w:eastAsia="Times New Roman"/>
          <w:noProof/>
        </w:rPr>
        <w:t>T</w:t>
      </w:r>
      <w:r w:rsidRPr="00662749">
        <w:t>here is no Compulsory Retirement Age within the 2015 Police Pension Regulations</w:t>
      </w:r>
    </w:p>
    <w:p w14:paraId="761CF4AD" w14:textId="77777777" w:rsidR="00662749" w:rsidRDefault="00662749" w:rsidP="00662749">
      <w:pPr>
        <w:pStyle w:val="Heading2"/>
      </w:pPr>
      <w:r>
        <w:t>3. Can you outline if and how these current compulsory retirement ages answered in Question 1. are relevant (detrimental)  when a police officer of either Constable, Sergeant or Inspector rank is medically retired through the ill health retirement process before they have reached the CRA for their rank?</w:t>
      </w:r>
    </w:p>
    <w:p w14:paraId="1881254B" w14:textId="77777777" w:rsidR="00143291" w:rsidRDefault="00143291" w:rsidP="00143291">
      <w:pPr>
        <w:rPr>
          <w:rFonts w:eastAsia="Times New Roman"/>
          <w:noProof/>
        </w:rPr>
      </w:pPr>
      <w:bookmarkStart w:id="1" w:name="_MailAutoSig"/>
      <w:r>
        <w:rPr>
          <w:rFonts w:eastAsia="Times New Roman"/>
          <w:noProof/>
        </w:rPr>
        <w:t>I can advise that Police Scotland does not hold the above recorded information.  In terms of Section 17 of the Act, this letter represents a formal notice that information is not held.</w:t>
      </w:r>
    </w:p>
    <w:p w14:paraId="2D807BA6" w14:textId="77777777" w:rsidR="00143291" w:rsidRDefault="00143291" w:rsidP="00143291">
      <w:pPr>
        <w:rPr>
          <w:rFonts w:eastAsia="Times New Roman"/>
          <w:noProof/>
        </w:rPr>
      </w:pPr>
      <w:r>
        <w:rPr>
          <w:rFonts w:eastAsia="Times New Roman"/>
          <w:noProof/>
        </w:rPr>
        <w:t>As you will be aware an individual’s right in terms of the legislation is to obtain information held by a public authority at the time a request is received and there is no obligation on them to create new information specifically for this request.</w:t>
      </w:r>
    </w:p>
    <w:p w14:paraId="35145B22" w14:textId="77777777" w:rsidR="00143291" w:rsidRDefault="00143291" w:rsidP="00143291">
      <w:r>
        <w:rPr>
          <w:rFonts w:eastAsia="Times New Roman"/>
          <w:noProof/>
        </w:rPr>
        <w:t>By way of explanation,</w:t>
      </w:r>
      <w:bookmarkEnd w:id="1"/>
      <w:r>
        <w:rPr>
          <w:rFonts w:eastAsia="Times New Roman"/>
          <w:noProof/>
        </w:rPr>
        <w:t xml:space="preserve"> </w:t>
      </w:r>
      <w:r>
        <w:t>in Scotland, it is the Scottish Public Pensions Agency (SPPA) who act as the Scheme Manager, on behalf of Scottish Ministers, and are also responsible for administering the Police Pension Scheme. Police Scotland do not have access to police officer pension records.</w:t>
      </w:r>
    </w:p>
    <w:p w14:paraId="68F8FA4C" w14:textId="77777777" w:rsidR="00143291" w:rsidRPr="00B11A55" w:rsidRDefault="00143291" w:rsidP="00143291">
      <w:r>
        <w:t xml:space="preserve">I would therefore refer you to SPPA for this information: </w:t>
      </w:r>
      <w:hyperlink r:id="rId11" w:history="1">
        <w:r>
          <w:rPr>
            <w:rStyle w:val="Hyperlink"/>
          </w:rPr>
          <w:t>https://pensions.gov.scot/police</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69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69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69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698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698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698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43291"/>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62749"/>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46E20"/>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E6980"/>
    <w:rsid w:val="00E55D79"/>
    <w:rsid w:val="00E70AC5"/>
    <w:rsid w:val="00EE2373"/>
    <w:rsid w:val="00EE77EA"/>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662749"/>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662749"/>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0138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nsions.gov.scot/polic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480</Words>
  <Characters>2738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