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2D4663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F60AE1">
              <w:t>0351</w:t>
            </w:r>
          </w:p>
          <w:p w14:paraId="5BEC4C5F" w14:textId="77777777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06E8D">
              <w:t xml:space="preserve">February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EBC7ED" w14:textId="77777777" w:rsidR="00F60AE1" w:rsidRDefault="00F60AE1" w:rsidP="00F60AE1">
      <w:pPr>
        <w:pStyle w:val="Heading2"/>
        <w:rPr>
          <w:rFonts w:eastAsia="Times New Roman"/>
        </w:rPr>
      </w:pPr>
      <w:r>
        <w:rPr>
          <w:rFonts w:eastAsia="Times New Roman"/>
        </w:rPr>
        <w:t>1) How many traffic stops were made each year from 2015 to 2023 on suspicion of drunk or drugged driving?</w:t>
      </w:r>
    </w:p>
    <w:p w14:paraId="65F4056B" w14:textId="1E652354" w:rsidR="00B46C7C" w:rsidRDefault="00B46C7C" w:rsidP="00B46C7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</w:t>
      </w:r>
    </w:p>
    <w:p w14:paraId="5D80B62E" w14:textId="77777777" w:rsidR="00B46C7C" w:rsidRDefault="00B46C7C" w:rsidP="00B46C7C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CDD69D0" w14:textId="77777777" w:rsidR="00B46C7C" w:rsidRDefault="00B46C7C" w:rsidP="00F60AE1">
      <w:pPr>
        <w:pStyle w:val="Heading2"/>
        <w:rPr>
          <w:b w:val="0"/>
          <w:bCs/>
        </w:rPr>
      </w:pPr>
      <w:r w:rsidRPr="00B46C7C">
        <w:rPr>
          <w:b w:val="0"/>
          <w:bCs/>
        </w:rPr>
        <w:t xml:space="preserve">To explain, not all </w:t>
      </w:r>
      <w:r w:rsidRPr="00B46C7C">
        <w:rPr>
          <w:rFonts w:eastAsia="Times New Roman"/>
          <w:b w:val="0"/>
          <w:bCs/>
        </w:rPr>
        <w:t>traffic stops on suspicion of drunk or drugged driving</w:t>
      </w:r>
      <w:r>
        <w:rPr>
          <w:rFonts w:eastAsia="Times New Roman"/>
          <w:b w:val="0"/>
          <w:bCs/>
        </w:rPr>
        <w:t xml:space="preserve"> in the requested period</w:t>
      </w:r>
      <w:r w:rsidRPr="00B46C7C">
        <w:rPr>
          <w:rFonts w:eastAsia="Times New Roman"/>
          <w:b w:val="0"/>
          <w:bCs/>
        </w:rPr>
        <w:t xml:space="preserve"> </w:t>
      </w:r>
      <w:r w:rsidRPr="00B46C7C">
        <w:rPr>
          <w:b w:val="0"/>
          <w:bCs/>
        </w:rPr>
        <w:t xml:space="preserve">will result in an incident or crime being recorded so </w:t>
      </w:r>
      <w:r>
        <w:rPr>
          <w:b w:val="0"/>
          <w:bCs/>
        </w:rPr>
        <w:t xml:space="preserve">all police </w:t>
      </w:r>
      <w:r w:rsidRPr="00B46C7C">
        <w:rPr>
          <w:b w:val="0"/>
          <w:bCs/>
        </w:rPr>
        <w:t>notebooks records would need to be manually checked.​</w:t>
      </w:r>
    </w:p>
    <w:p w14:paraId="464A2E20" w14:textId="77777777" w:rsidR="00314DB7" w:rsidRPr="00314DB7" w:rsidRDefault="00314DB7" w:rsidP="00314DB7"/>
    <w:p w14:paraId="54EDF229" w14:textId="0EF6B695" w:rsidR="00F60AE1" w:rsidRDefault="00F60AE1" w:rsidP="00F60AE1">
      <w:pPr>
        <w:pStyle w:val="Heading2"/>
        <w:rPr>
          <w:rFonts w:eastAsia="Times New Roman"/>
        </w:rPr>
      </w:pPr>
      <w:r>
        <w:rPr>
          <w:rFonts w:eastAsia="Times New Roman"/>
        </w:rPr>
        <w:t>2) How many roadside drug driving tests your officers performed each year from 2015 to present</w:t>
      </w:r>
      <w:r w:rsidR="000D5020">
        <w:rPr>
          <w:rFonts w:eastAsia="Times New Roman"/>
        </w:rPr>
        <w:t>.</w:t>
      </w:r>
    </w:p>
    <w:p w14:paraId="4B397CF4" w14:textId="32D5080E" w:rsidR="000D5020" w:rsidRPr="000D5020" w:rsidRDefault="000D5020" w:rsidP="000D5020">
      <w:r>
        <w:t>This legislation went live on 21/10/2019 and as</w:t>
      </w:r>
      <w:r w:rsidRPr="000D5020">
        <w:t xml:space="preserve"> such, in terms of Section 17 of the Freedom of Information (Scotland) Act 2002, this represents a notice that the information you seek</w:t>
      </w:r>
      <w:r>
        <w:t xml:space="preserve"> for any earlier period </w:t>
      </w:r>
      <w:r w:rsidRPr="000D5020">
        <w:t>is not held by Police Scotland.</w:t>
      </w:r>
    </w:p>
    <w:p w14:paraId="78AE819C" w14:textId="38879DA8" w:rsidR="00B46C7C" w:rsidRDefault="00B46C7C" w:rsidP="00B46C7C">
      <w:r>
        <w:t xml:space="preserve">The information provided </w:t>
      </w:r>
      <w:r w:rsidR="0054328C">
        <w:t>in table 1</w:t>
      </w:r>
      <w:r>
        <w:t xml:space="preserve"> is in respect of tests undertaken by road policing officers only. I am unable to provide this data for local policing for the reasons described </w:t>
      </w:r>
      <w:r w:rsidR="008C57BB">
        <w:t xml:space="preserve">at Q1 </w:t>
      </w:r>
      <w:r>
        <w:t xml:space="preserve">above.  </w:t>
      </w:r>
    </w:p>
    <w:p w14:paraId="438E875B" w14:textId="3FB061EB" w:rsidR="00B46C7C" w:rsidRDefault="00B46C7C" w:rsidP="00B46C7C">
      <w:pPr>
        <w:spacing w:before="0" w:after="0" w:line="240" w:lineRule="auto"/>
      </w:pPr>
      <w:r w:rsidRPr="00B46C7C">
        <w:t xml:space="preserve">Table 1: Roads Policing - Drug </w:t>
      </w:r>
      <w:r w:rsidR="008C57BB">
        <w:t>W</w:t>
      </w:r>
      <w:r w:rsidRPr="00B46C7C">
        <w:t xml:space="preserve">ipe data </w:t>
      </w:r>
      <w:r>
        <w:t>by calendar year</w:t>
      </w:r>
    </w:p>
    <w:p w14:paraId="7899BEAC" w14:textId="77777777" w:rsidR="00B46C7C" w:rsidRDefault="00B46C7C" w:rsidP="00B46C7C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: Roads Policing - Drug Wipe data by calendar year"/>
        <w:tblDescription w:val="Table 1: Roads Policing - Drug Wipe data by calendar year"/>
      </w:tblPr>
      <w:tblGrid>
        <w:gridCol w:w="2263"/>
        <w:gridCol w:w="5670"/>
      </w:tblGrid>
      <w:tr w:rsidR="0054328C" w14:paraId="75C9A10A" w14:textId="77777777" w:rsidTr="0054328C">
        <w:trPr>
          <w:tblHeader/>
        </w:trPr>
        <w:tc>
          <w:tcPr>
            <w:tcW w:w="2263" w:type="dxa"/>
            <w:shd w:val="clear" w:color="auto" w:fill="BFBFBF" w:themeFill="background1" w:themeFillShade="BF"/>
          </w:tcPr>
          <w:p w14:paraId="412F30EC" w14:textId="4420EAF1" w:rsidR="0054328C" w:rsidRPr="0054328C" w:rsidRDefault="0054328C" w:rsidP="0054328C">
            <w:pPr>
              <w:rPr>
                <w:b/>
                <w:bCs/>
              </w:rPr>
            </w:pPr>
            <w:r w:rsidRPr="0054328C">
              <w:rPr>
                <w:b/>
                <w:bCs/>
              </w:rPr>
              <w:t>Year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4A7496CA" w14:textId="479DD669" w:rsidR="0054328C" w:rsidRPr="0054328C" w:rsidRDefault="0054328C" w:rsidP="0054328C">
            <w:pPr>
              <w:rPr>
                <w:b/>
                <w:bCs/>
              </w:rPr>
            </w:pPr>
            <w:r w:rsidRPr="0054328C">
              <w:rPr>
                <w:b/>
                <w:bCs/>
              </w:rPr>
              <w:t>Number of Drug Wipes</w:t>
            </w:r>
          </w:p>
        </w:tc>
      </w:tr>
      <w:tr w:rsidR="00B46C7C" w14:paraId="6C8376CD" w14:textId="77777777" w:rsidTr="0054328C">
        <w:tc>
          <w:tcPr>
            <w:tcW w:w="2263" w:type="dxa"/>
          </w:tcPr>
          <w:p w14:paraId="0455CC4A" w14:textId="12A63506" w:rsidR="00B46C7C" w:rsidRDefault="00B46C7C" w:rsidP="0054328C">
            <w:r>
              <w:t>2019</w:t>
            </w:r>
            <w:r w:rsidR="0054328C">
              <w:t>*</w:t>
            </w:r>
          </w:p>
        </w:tc>
        <w:tc>
          <w:tcPr>
            <w:tcW w:w="5670" w:type="dxa"/>
          </w:tcPr>
          <w:p w14:paraId="6A8ADE6A" w14:textId="3C6BE7BE" w:rsidR="00B46C7C" w:rsidRDefault="0054328C" w:rsidP="0054328C">
            <w:r>
              <w:t>906</w:t>
            </w:r>
          </w:p>
        </w:tc>
      </w:tr>
      <w:tr w:rsidR="00B46C7C" w14:paraId="59531690" w14:textId="77777777" w:rsidTr="0054328C">
        <w:tc>
          <w:tcPr>
            <w:tcW w:w="2263" w:type="dxa"/>
          </w:tcPr>
          <w:p w14:paraId="0A717EB4" w14:textId="23102785" w:rsidR="00B46C7C" w:rsidRDefault="00B46C7C" w:rsidP="0054328C">
            <w:r>
              <w:t>2020</w:t>
            </w:r>
          </w:p>
        </w:tc>
        <w:tc>
          <w:tcPr>
            <w:tcW w:w="5670" w:type="dxa"/>
          </w:tcPr>
          <w:p w14:paraId="3F1665FB" w14:textId="10ED7596" w:rsidR="00B46C7C" w:rsidRDefault="0054328C" w:rsidP="0054328C">
            <w:r>
              <w:t>5497</w:t>
            </w:r>
          </w:p>
        </w:tc>
      </w:tr>
      <w:tr w:rsidR="00B46C7C" w14:paraId="508EB479" w14:textId="77777777" w:rsidTr="0054328C">
        <w:tc>
          <w:tcPr>
            <w:tcW w:w="2263" w:type="dxa"/>
          </w:tcPr>
          <w:p w14:paraId="63957DFC" w14:textId="50885BC0" w:rsidR="00B46C7C" w:rsidRDefault="00B46C7C" w:rsidP="0054328C">
            <w:r>
              <w:lastRenderedPageBreak/>
              <w:t>2021</w:t>
            </w:r>
          </w:p>
        </w:tc>
        <w:tc>
          <w:tcPr>
            <w:tcW w:w="5670" w:type="dxa"/>
          </w:tcPr>
          <w:p w14:paraId="790F070F" w14:textId="76CD43C4" w:rsidR="00B46C7C" w:rsidRDefault="0054328C" w:rsidP="0054328C">
            <w:r>
              <w:t>4938</w:t>
            </w:r>
          </w:p>
        </w:tc>
      </w:tr>
      <w:tr w:rsidR="00B46C7C" w14:paraId="70F856BB" w14:textId="77777777" w:rsidTr="0054328C">
        <w:tc>
          <w:tcPr>
            <w:tcW w:w="2263" w:type="dxa"/>
          </w:tcPr>
          <w:p w14:paraId="0DAE60B3" w14:textId="2CE817C2" w:rsidR="00B46C7C" w:rsidRDefault="00B46C7C" w:rsidP="0054328C">
            <w:r>
              <w:t>2022</w:t>
            </w:r>
          </w:p>
        </w:tc>
        <w:tc>
          <w:tcPr>
            <w:tcW w:w="5670" w:type="dxa"/>
          </w:tcPr>
          <w:p w14:paraId="75C0653A" w14:textId="2EB56F4D" w:rsidR="00B46C7C" w:rsidRDefault="0054328C" w:rsidP="0054328C">
            <w:r>
              <w:t>4562</w:t>
            </w:r>
          </w:p>
        </w:tc>
      </w:tr>
      <w:tr w:rsidR="00B46C7C" w14:paraId="51E0E181" w14:textId="77777777" w:rsidTr="0054328C">
        <w:tc>
          <w:tcPr>
            <w:tcW w:w="2263" w:type="dxa"/>
          </w:tcPr>
          <w:p w14:paraId="02243D19" w14:textId="39CBBA28" w:rsidR="00B46C7C" w:rsidRDefault="00B46C7C" w:rsidP="0054328C">
            <w:r>
              <w:t>2023</w:t>
            </w:r>
          </w:p>
        </w:tc>
        <w:tc>
          <w:tcPr>
            <w:tcW w:w="5670" w:type="dxa"/>
          </w:tcPr>
          <w:p w14:paraId="4348909E" w14:textId="276ACCFB" w:rsidR="00B46C7C" w:rsidRDefault="0054328C" w:rsidP="0054328C">
            <w:r>
              <w:t>5208</w:t>
            </w:r>
          </w:p>
        </w:tc>
      </w:tr>
      <w:tr w:rsidR="00B46C7C" w14:paraId="5D480001" w14:textId="77777777" w:rsidTr="0054328C">
        <w:tc>
          <w:tcPr>
            <w:tcW w:w="2263" w:type="dxa"/>
          </w:tcPr>
          <w:p w14:paraId="3B37F61E" w14:textId="153DA83B" w:rsidR="00B46C7C" w:rsidRDefault="00B46C7C" w:rsidP="0054328C">
            <w:r>
              <w:t>2024</w:t>
            </w:r>
            <w:r w:rsidR="0054328C">
              <w:t>**</w:t>
            </w:r>
          </w:p>
        </w:tc>
        <w:tc>
          <w:tcPr>
            <w:tcW w:w="5670" w:type="dxa"/>
          </w:tcPr>
          <w:p w14:paraId="6CE9B815" w14:textId="6E30DCB9" w:rsidR="00B46C7C" w:rsidRDefault="0054328C" w:rsidP="0054328C">
            <w:r>
              <w:t>569</w:t>
            </w:r>
          </w:p>
        </w:tc>
      </w:tr>
    </w:tbl>
    <w:p w14:paraId="551EA56B" w14:textId="43BC4800" w:rsidR="00B46C7C" w:rsidRDefault="0054328C" w:rsidP="0054328C">
      <w:r>
        <w:t>*</w:t>
      </w:r>
      <w:r w:rsidR="00945A55">
        <w:t xml:space="preserve"> </w:t>
      </w:r>
      <w:r w:rsidR="00B46C7C">
        <w:t xml:space="preserve"> </w:t>
      </w:r>
      <w:r w:rsidR="00945A55">
        <w:t>T</w:t>
      </w:r>
      <w:r w:rsidR="00B46C7C">
        <w:t xml:space="preserve">his legislation went live on 21/10/2019 </w:t>
      </w:r>
      <w:r w:rsidR="00945A55">
        <w:t>and</w:t>
      </w:r>
      <w:r>
        <w:t xml:space="preserve"> </w:t>
      </w:r>
      <w:r w:rsidR="00B46C7C">
        <w:t>the 2019</w:t>
      </w:r>
      <w:r>
        <w:t xml:space="preserve"> </w:t>
      </w:r>
      <w:r w:rsidR="00B46C7C">
        <w:t>year data reflects this.</w:t>
      </w:r>
    </w:p>
    <w:p w14:paraId="515A23B0" w14:textId="1C955170" w:rsidR="00B46C7C" w:rsidRDefault="0054328C" w:rsidP="00B46C7C">
      <w:r>
        <w:t>** The 2024 data is from 01/01/</w:t>
      </w:r>
      <w:r w:rsidR="00945A55">
        <w:t>20</w:t>
      </w:r>
      <w:r>
        <w:t xml:space="preserve">24 to 05/02/2024 incl. </w:t>
      </w:r>
    </w:p>
    <w:p w14:paraId="52CDCFB3" w14:textId="77777777" w:rsidR="00314DB7" w:rsidRDefault="00314DB7" w:rsidP="00B46C7C"/>
    <w:p w14:paraId="476FE2F7" w14:textId="77777777" w:rsidR="00F60AE1" w:rsidRDefault="00F60AE1" w:rsidP="00F60AE1">
      <w:pPr>
        <w:pStyle w:val="Heading2"/>
        <w:rPr>
          <w:rFonts w:eastAsia="Times New Roman"/>
        </w:rPr>
      </w:pPr>
      <w:r>
        <w:rPr>
          <w:rFonts w:eastAsia="Times New Roman"/>
        </w:rPr>
        <w:t>3) How many of those tests (per year) were positive</w:t>
      </w:r>
    </w:p>
    <w:p w14:paraId="252A2A66" w14:textId="77777777" w:rsidR="00314DB7" w:rsidRPr="006D4806" w:rsidRDefault="00314DB7" w:rsidP="00314DB7">
      <w:r w:rsidRPr="006D4806">
        <w:t>Please be advised that recorded and detected crime statistics are publicly available.</w:t>
      </w:r>
    </w:p>
    <w:p w14:paraId="5DA948B8" w14:textId="77777777" w:rsidR="00314DB7" w:rsidRPr="006D4806" w:rsidRDefault="00314DB7" w:rsidP="00314DB7">
      <w:r w:rsidRPr="006D4806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257A77D" w14:textId="77777777" w:rsidR="00314DB7" w:rsidRPr="006D4806" w:rsidRDefault="00314DB7" w:rsidP="00314DB7">
      <w:r w:rsidRPr="006D4806">
        <w:t xml:space="preserve">(a) states that it holds the information, </w:t>
      </w:r>
    </w:p>
    <w:p w14:paraId="37C14EC9" w14:textId="77777777" w:rsidR="00314DB7" w:rsidRPr="006D4806" w:rsidRDefault="00314DB7" w:rsidP="00314DB7">
      <w:r w:rsidRPr="006D4806">
        <w:t xml:space="preserve">(b) states that it is claiming an exemption, </w:t>
      </w:r>
    </w:p>
    <w:p w14:paraId="0DF84FD6" w14:textId="77777777" w:rsidR="00314DB7" w:rsidRPr="006D4806" w:rsidRDefault="00314DB7" w:rsidP="00314DB7">
      <w:r w:rsidRPr="006D4806">
        <w:t xml:space="preserve">(c) specifies the exemption in question and </w:t>
      </w:r>
    </w:p>
    <w:p w14:paraId="0A1B7DEB" w14:textId="77777777" w:rsidR="00314DB7" w:rsidRPr="006D4806" w:rsidRDefault="00314DB7" w:rsidP="00314DB7">
      <w:r w:rsidRPr="006D4806">
        <w:t xml:space="preserve">(d) states, if that would not be otherwise apparent, why the exemption applies.  </w:t>
      </w:r>
    </w:p>
    <w:p w14:paraId="5BBA442F" w14:textId="77777777" w:rsidR="00314DB7" w:rsidRPr="006D4806" w:rsidRDefault="00314DB7" w:rsidP="00314DB7">
      <w:r w:rsidRPr="006D4806">
        <w:t>I can confirm that Police Scotland holds the information that you have requested and the exemption that I consider to be applicable is set out at Section 25(1) of the Act - information otherwise accessible:</w:t>
      </w:r>
    </w:p>
    <w:p w14:paraId="13D6B889" w14:textId="77777777" w:rsidR="00314DB7" w:rsidRPr="006D4806" w:rsidRDefault="00314DB7" w:rsidP="00314DB7">
      <w:pPr>
        <w:rPr>
          <w:i/>
        </w:rPr>
      </w:pPr>
      <w:r w:rsidRPr="006D4806">
        <w:rPr>
          <w:i/>
        </w:rPr>
        <w:t>“Information which the applicant can reasonably obtain other than by requesting it under Section 1(1) is exempt information”</w:t>
      </w:r>
      <w:r w:rsidRPr="006D4806">
        <w:tab/>
      </w:r>
    </w:p>
    <w:p w14:paraId="51CF6653" w14:textId="77777777" w:rsidR="00314DB7" w:rsidRDefault="00314DB7" w:rsidP="00314DB7">
      <w:pPr>
        <w:rPr>
          <w:rStyle w:val="Hyperlink"/>
        </w:rPr>
      </w:pPr>
      <w:r w:rsidRPr="006D4806">
        <w:t>The information you are seeking is available on the Police Scotland website, via the following link</w:t>
      </w:r>
      <w:r>
        <w:t xml:space="preserve">: </w:t>
      </w:r>
      <w:hyperlink r:id="rId8" w:history="1">
        <w:r w:rsidRPr="006D4806">
          <w:rPr>
            <w:rStyle w:val="Hyperlink"/>
          </w:rPr>
          <w:t>How we are performing - Police Scotland</w:t>
        </w:r>
      </w:hyperlink>
      <w:r>
        <w:t xml:space="preserve"> – group 7 (</w:t>
      </w:r>
      <w:r w:rsidRPr="00314DB7">
        <w:rPr>
          <w:rFonts w:eastAsia="Times New Roman"/>
          <w:lang w:eastAsia="en-GB"/>
        </w:rPr>
        <w:t xml:space="preserve">Drink, drug driving offences </w:t>
      </w:r>
      <w:r>
        <w:rPr>
          <w:rFonts w:eastAsia="Times New Roman"/>
          <w:lang w:eastAsia="en-GB"/>
        </w:rPr>
        <w:t>etc.)</w:t>
      </w:r>
      <w:r>
        <w:t xml:space="preserve"> and for data prior to 2018: </w:t>
      </w:r>
      <w:hyperlink r:id="rId9" w:history="1">
        <w:r w:rsidRPr="006D4806">
          <w:rPr>
            <w:rStyle w:val="Hyperlink"/>
          </w:rPr>
          <w:t>statistics.gov.scot: Recorded Crimes and Offences</w:t>
        </w:r>
      </w:hyperlink>
    </w:p>
    <w:p w14:paraId="747C87EF" w14:textId="77777777" w:rsidR="00314DB7" w:rsidRDefault="00314DB7" w:rsidP="00314DB7">
      <w:pPr>
        <w:pStyle w:val="Heading2"/>
        <w:rPr>
          <w:rStyle w:val="Hyperlink"/>
        </w:rPr>
      </w:pPr>
    </w:p>
    <w:p w14:paraId="6A6847F3" w14:textId="1813FCA1" w:rsidR="00F60AE1" w:rsidRDefault="00F60AE1" w:rsidP="00314DB7">
      <w:pPr>
        <w:pStyle w:val="Heading2"/>
        <w:rPr>
          <w:rFonts w:eastAsia="Times New Roman"/>
        </w:rPr>
      </w:pPr>
      <w:r>
        <w:rPr>
          <w:rFonts w:eastAsia="Times New Roman"/>
        </w:rPr>
        <w:t>4) How many of those tests (per year) led to a prosecution</w:t>
      </w:r>
    </w:p>
    <w:p w14:paraId="674BBBD9" w14:textId="2D42F46E" w:rsidR="000D5020" w:rsidRPr="00562A13" w:rsidRDefault="000D5020" w:rsidP="000D5020">
      <w:r>
        <w:t>I</w:t>
      </w:r>
      <w:r w:rsidRPr="00562A13">
        <w:t>n terms of Section 17 of the Freedom of Information (Scotland) Act 2002, this represents a notice that the information you seek is not held by Police Scotland.</w:t>
      </w:r>
    </w:p>
    <w:p w14:paraId="5F725AEF" w14:textId="77777777" w:rsidR="000D5020" w:rsidRPr="00296787" w:rsidRDefault="000D5020" w:rsidP="000D5020">
      <w:pPr>
        <w:rPr>
          <w:color w:val="1F497D"/>
        </w:rPr>
      </w:pPr>
      <w:r>
        <w:rPr>
          <w:bCs/>
          <w:color w:val="000000"/>
        </w:rPr>
        <w:t>Y</w:t>
      </w:r>
      <w:r w:rsidRPr="007D1918">
        <w:rPr>
          <w:bCs/>
          <w:color w:val="000000"/>
        </w:rPr>
        <w:t xml:space="preserve">ou may wish to contact the Crown Office and Procurator Fiscals Service (COPFS) which holds conviction information for Scotland. </w:t>
      </w:r>
      <w:r>
        <w:rPr>
          <w:bCs/>
          <w:color w:val="000000"/>
        </w:rPr>
        <w:t xml:space="preserve">  </w:t>
      </w:r>
      <w:r w:rsidRPr="007D1918">
        <w:rPr>
          <w:bCs/>
          <w:color w:val="000000"/>
        </w:rPr>
        <w:t xml:space="preserve">A request can be submitted to COPFS via email using the following address </w:t>
      </w:r>
      <w:r w:rsidRPr="007D1918">
        <w:rPr>
          <w:color w:val="0000FF"/>
          <w:u w:val="single"/>
        </w:rPr>
        <w:t xml:space="preserve">foi@copfs.gsi.gov.uk   </w:t>
      </w:r>
    </w:p>
    <w:p w14:paraId="0F218519" w14:textId="47B178FC" w:rsidR="00F60AE1" w:rsidRPr="00F60AE1" w:rsidRDefault="00F60AE1" w:rsidP="00F60AE1">
      <w:pPr>
        <w:pStyle w:val="Heading2"/>
        <w:rPr>
          <w:rFonts w:eastAsia="Times New Roman"/>
          <w:b w:val="0"/>
          <w:bCs/>
          <w:color w:val="0070C0"/>
        </w:rPr>
      </w:pPr>
      <w:r>
        <w:rPr>
          <w:rFonts w:eastAsia="Times New Roman"/>
        </w:rPr>
        <w:br/>
        <w:t>5) How many roadside breathalyser tests have your officers performed each year from 2015 to present</w:t>
      </w:r>
    </w:p>
    <w:p w14:paraId="65316CE1" w14:textId="3D1843AB" w:rsidR="000D5020" w:rsidRPr="00562A13" w:rsidRDefault="000D5020" w:rsidP="000D5020">
      <w:r>
        <w:t>Road Policing do not hold data for the period from 01/01/2015 to 04/06/2018</w:t>
      </w:r>
      <w:r w:rsidR="00B77919">
        <w:t xml:space="preserve">. </w:t>
      </w:r>
    </w:p>
    <w:p w14:paraId="4E938A5A" w14:textId="043FB101" w:rsidR="00B77919" w:rsidRDefault="000D5020" w:rsidP="000D5020">
      <w:r>
        <w:t xml:space="preserve">The information provided in table 2 is in respect of tests undertaken by road policing officers </w:t>
      </w:r>
      <w:r w:rsidR="00B77919">
        <w:t xml:space="preserve">from 05/06/2018 </w:t>
      </w:r>
      <w:r>
        <w:t xml:space="preserve">only. </w:t>
      </w:r>
      <w:r w:rsidR="00B77919">
        <w:t xml:space="preserve">This is recorded by financial year and provided accordingly. </w:t>
      </w:r>
    </w:p>
    <w:p w14:paraId="2E275809" w14:textId="20FDD666" w:rsidR="000D5020" w:rsidRDefault="000D5020" w:rsidP="000D5020">
      <w:r>
        <w:t xml:space="preserve">I am unable to provide </w:t>
      </w:r>
      <w:r w:rsidR="00B77919">
        <w:t xml:space="preserve">any previous </w:t>
      </w:r>
      <w:r>
        <w:t xml:space="preserve">this data for </w:t>
      </w:r>
      <w:r w:rsidR="00B77919">
        <w:t>any other period or</w:t>
      </w:r>
      <w:r w:rsidR="00D6528D">
        <w:t xml:space="preserve"> from</w:t>
      </w:r>
      <w:r w:rsidR="00B77919">
        <w:t xml:space="preserve"> </w:t>
      </w:r>
      <w:r>
        <w:t xml:space="preserve">local policing for the reasons described </w:t>
      </w:r>
      <w:r w:rsidR="00B77919">
        <w:t xml:space="preserve">at Q1 </w:t>
      </w:r>
      <w:r>
        <w:t xml:space="preserve">above.  </w:t>
      </w:r>
    </w:p>
    <w:p w14:paraId="36691AA0" w14:textId="7A5C477E" w:rsidR="000D5020" w:rsidRDefault="000D5020" w:rsidP="000D5020">
      <w:pPr>
        <w:spacing w:before="0" w:after="0" w:line="240" w:lineRule="auto"/>
      </w:pPr>
      <w:r w:rsidRPr="00B46C7C">
        <w:t xml:space="preserve">Table </w:t>
      </w:r>
      <w:r>
        <w:t>2</w:t>
      </w:r>
      <w:r w:rsidRPr="00B46C7C">
        <w:t xml:space="preserve">: Roads Policing </w:t>
      </w:r>
      <w:r>
        <w:t>–</w:t>
      </w:r>
      <w:r w:rsidRPr="00B46C7C">
        <w:t xml:space="preserve"> </w:t>
      </w:r>
      <w:r>
        <w:t xml:space="preserve">Roadside breath tests by </w:t>
      </w:r>
      <w:r w:rsidR="00B77919">
        <w:t xml:space="preserve">financial </w:t>
      </w:r>
      <w:r>
        <w:t>year</w:t>
      </w:r>
    </w:p>
    <w:p w14:paraId="792F3F4B" w14:textId="77777777" w:rsidR="000D5020" w:rsidRDefault="000D5020" w:rsidP="000D5020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2:  Roads Policing - Roadside Breathalyser data by calendar year"/>
        <w:tblDescription w:val="Table 2:  Roads Policing - Roadside Breathalyser data by calendar year"/>
      </w:tblPr>
      <w:tblGrid>
        <w:gridCol w:w="4390"/>
        <w:gridCol w:w="5103"/>
      </w:tblGrid>
      <w:tr w:rsidR="000D5020" w14:paraId="3BD28F40" w14:textId="77777777" w:rsidTr="00B77919">
        <w:trPr>
          <w:tblHeader/>
        </w:trPr>
        <w:tc>
          <w:tcPr>
            <w:tcW w:w="4390" w:type="dxa"/>
            <w:shd w:val="clear" w:color="auto" w:fill="BFBFBF" w:themeFill="background1" w:themeFillShade="BF"/>
          </w:tcPr>
          <w:p w14:paraId="249C11EA" w14:textId="77777777" w:rsidR="000D5020" w:rsidRPr="0054328C" w:rsidRDefault="000D5020" w:rsidP="00494597">
            <w:pPr>
              <w:rPr>
                <w:b/>
                <w:bCs/>
              </w:rPr>
            </w:pPr>
            <w:r w:rsidRPr="0054328C">
              <w:rPr>
                <w:b/>
                <w:bCs/>
              </w:rPr>
              <w:t>Year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1268069E" w14:textId="17541001" w:rsidR="000D5020" w:rsidRPr="0054328C" w:rsidRDefault="000D5020" w:rsidP="00494597">
            <w:pPr>
              <w:rPr>
                <w:b/>
                <w:bCs/>
              </w:rPr>
            </w:pPr>
            <w:r w:rsidRPr="0054328C">
              <w:rPr>
                <w:b/>
                <w:bCs/>
              </w:rPr>
              <w:t xml:space="preserve">Number </w:t>
            </w:r>
            <w:r>
              <w:rPr>
                <w:b/>
                <w:bCs/>
              </w:rPr>
              <w:t>of Roadside Breath Tests</w:t>
            </w:r>
          </w:p>
        </w:tc>
      </w:tr>
      <w:tr w:rsidR="000D5020" w14:paraId="540696FD" w14:textId="77777777" w:rsidTr="00B77919">
        <w:tc>
          <w:tcPr>
            <w:tcW w:w="4390" w:type="dxa"/>
          </w:tcPr>
          <w:p w14:paraId="17CE5867" w14:textId="068DDA1D" w:rsidR="000D5020" w:rsidRDefault="00E43B0D" w:rsidP="00494597">
            <w:r>
              <w:t>*</w:t>
            </w:r>
            <w:r w:rsidR="00B77919">
              <w:t>05/06/2018 - 31/03/2019 </w:t>
            </w:r>
          </w:p>
        </w:tc>
        <w:tc>
          <w:tcPr>
            <w:tcW w:w="5103" w:type="dxa"/>
          </w:tcPr>
          <w:p w14:paraId="62222C33" w14:textId="1E581538" w:rsidR="000D5020" w:rsidRDefault="000D5020" w:rsidP="00494597">
            <w:r>
              <w:t>15667</w:t>
            </w:r>
          </w:p>
        </w:tc>
      </w:tr>
      <w:tr w:rsidR="000D5020" w14:paraId="3940BCE5" w14:textId="77777777" w:rsidTr="00B77919">
        <w:tc>
          <w:tcPr>
            <w:tcW w:w="4390" w:type="dxa"/>
          </w:tcPr>
          <w:p w14:paraId="1BDB486C" w14:textId="2F6F687B" w:rsidR="000D5020" w:rsidRDefault="00B77919" w:rsidP="00494597">
            <w:r>
              <w:t>01/04/2019 - 31/03/2020 </w:t>
            </w:r>
          </w:p>
        </w:tc>
        <w:tc>
          <w:tcPr>
            <w:tcW w:w="5103" w:type="dxa"/>
          </w:tcPr>
          <w:p w14:paraId="467608E9" w14:textId="0770EEB0" w:rsidR="000D5020" w:rsidRDefault="000D5020" w:rsidP="00494597">
            <w:r>
              <w:t>29706</w:t>
            </w:r>
          </w:p>
        </w:tc>
      </w:tr>
      <w:tr w:rsidR="000D5020" w14:paraId="47AE166D" w14:textId="77777777" w:rsidTr="00B77919">
        <w:tc>
          <w:tcPr>
            <w:tcW w:w="4390" w:type="dxa"/>
          </w:tcPr>
          <w:p w14:paraId="039B6666" w14:textId="72AD1887" w:rsidR="000D5020" w:rsidRDefault="00B77919" w:rsidP="00494597">
            <w:r>
              <w:t>01/04/2020 – 31/03/2021</w:t>
            </w:r>
          </w:p>
        </w:tc>
        <w:tc>
          <w:tcPr>
            <w:tcW w:w="5103" w:type="dxa"/>
          </w:tcPr>
          <w:p w14:paraId="7BB41C49" w14:textId="431582BE" w:rsidR="000D5020" w:rsidRDefault="000D5020" w:rsidP="00494597">
            <w:r>
              <w:t>14877</w:t>
            </w:r>
          </w:p>
        </w:tc>
      </w:tr>
      <w:tr w:rsidR="000D5020" w14:paraId="74BB6C38" w14:textId="77777777" w:rsidTr="00B77919">
        <w:tc>
          <w:tcPr>
            <w:tcW w:w="4390" w:type="dxa"/>
          </w:tcPr>
          <w:p w14:paraId="7C9F41D0" w14:textId="525E49A2" w:rsidR="000D5020" w:rsidRDefault="00B77919" w:rsidP="00494597">
            <w:r>
              <w:t>01/04/2021 – 31/03/2022</w:t>
            </w:r>
          </w:p>
        </w:tc>
        <w:tc>
          <w:tcPr>
            <w:tcW w:w="5103" w:type="dxa"/>
          </w:tcPr>
          <w:p w14:paraId="04ACD030" w14:textId="72F3DAF0" w:rsidR="000D5020" w:rsidRDefault="00B77919" w:rsidP="00494597">
            <w:r>
              <w:t>13019</w:t>
            </w:r>
          </w:p>
        </w:tc>
      </w:tr>
      <w:tr w:rsidR="000D5020" w14:paraId="677CBC64" w14:textId="77777777" w:rsidTr="00B77919">
        <w:tc>
          <w:tcPr>
            <w:tcW w:w="4390" w:type="dxa"/>
          </w:tcPr>
          <w:p w14:paraId="553395AE" w14:textId="3EC7D0B4" w:rsidR="000D5020" w:rsidRDefault="00B77919" w:rsidP="00494597">
            <w:r>
              <w:t>01/04/2022 – 31/03/2023</w:t>
            </w:r>
          </w:p>
        </w:tc>
        <w:tc>
          <w:tcPr>
            <w:tcW w:w="5103" w:type="dxa"/>
          </w:tcPr>
          <w:p w14:paraId="37021F6F" w14:textId="52CC6CE8" w:rsidR="000D5020" w:rsidRDefault="00B77919" w:rsidP="00494597">
            <w:r>
              <w:t>15834</w:t>
            </w:r>
          </w:p>
        </w:tc>
      </w:tr>
      <w:tr w:rsidR="000D5020" w14:paraId="5E8C2FEB" w14:textId="77777777" w:rsidTr="00B77919">
        <w:tc>
          <w:tcPr>
            <w:tcW w:w="4390" w:type="dxa"/>
          </w:tcPr>
          <w:p w14:paraId="375424B7" w14:textId="55ADC626" w:rsidR="000D5020" w:rsidRDefault="00B77919" w:rsidP="00B77919">
            <w:r>
              <w:t xml:space="preserve">01/04/2023 – 31/ 01/2024 </w:t>
            </w:r>
          </w:p>
        </w:tc>
        <w:tc>
          <w:tcPr>
            <w:tcW w:w="5103" w:type="dxa"/>
          </w:tcPr>
          <w:p w14:paraId="321158E6" w14:textId="4C071AEA" w:rsidR="000D5020" w:rsidRDefault="00B77919" w:rsidP="00494597">
            <w:r>
              <w:t>16071</w:t>
            </w:r>
          </w:p>
        </w:tc>
      </w:tr>
    </w:tbl>
    <w:p w14:paraId="43172556" w14:textId="60FCFF19" w:rsidR="000D5020" w:rsidRDefault="000D5020" w:rsidP="000D5020">
      <w:r>
        <w:t xml:space="preserve">*  </w:t>
      </w:r>
      <w:r w:rsidR="00E43B0D">
        <w:t>Part year - t</w:t>
      </w:r>
      <w:r w:rsidR="00B77919">
        <w:t xml:space="preserve">he 2018 data is from 05/06/2018 </w:t>
      </w:r>
    </w:p>
    <w:p w14:paraId="21260DA2" w14:textId="77777777" w:rsidR="000D5020" w:rsidRDefault="000D5020" w:rsidP="000D5020"/>
    <w:p w14:paraId="2A62EFEE" w14:textId="2EF65658" w:rsidR="00F60AE1" w:rsidRDefault="00F60AE1" w:rsidP="00F60AE1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br/>
        <w:t xml:space="preserve">6) How many of those tests (per year) were positive </w:t>
      </w:r>
    </w:p>
    <w:p w14:paraId="64D46B3C" w14:textId="4422D9C7" w:rsidR="00B77919" w:rsidRDefault="00B77919" w:rsidP="00B77919">
      <w:pPr>
        <w:rPr>
          <w:shd w:val="clear" w:color="auto" w:fill="FFFFFF"/>
        </w:rPr>
      </w:pPr>
      <w:r>
        <w:rPr>
          <w:shd w:val="clear" w:color="auto" w:fill="FFFFFF"/>
        </w:rPr>
        <w:t>Please refer to the response at Q3</w:t>
      </w:r>
    </w:p>
    <w:p w14:paraId="18C430E7" w14:textId="77777777" w:rsidR="00B77919" w:rsidRPr="00B77919" w:rsidRDefault="00B77919" w:rsidP="00B77919">
      <w:pPr>
        <w:rPr>
          <w:shd w:val="clear" w:color="auto" w:fill="FFFFFF"/>
        </w:rPr>
      </w:pPr>
    </w:p>
    <w:p w14:paraId="2B2D532C" w14:textId="77777777" w:rsidR="00F60AE1" w:rsidRDefault="00F60AE1" w:rsidP="00F60AE1">
      <w:pPr>
        <w:pStyle w:val="Heading2"/>
        <w:rPr>
          <w:rFonts w:eastAsia="Times New Roman"/>
        </w:rPr>
      </w:pPr>
      <w:r>
        <w:rPr>
          <w:rFonts w:eastAsia="Times New Roman"/>
        </w:rPr>
        <w:t>7) How many of those tests (per year) led to a prosecution</w:t>
      </w:r>
    </w:p>
    <w:p w14:paraId="00B213E3" w14:textId="77777777" w:rsidR="00B77919" w:rsidRDefault="00B77919" w:rsidP="00B77919">
      <w:r>
        <w:t>Please refer to the response at Q4</w:t>
      </w:r>
    </w:p>
    <w:p w14:paraId="309B3AE7" w14:textId="6F894893" w:rsidR="00F60AE1" w:rsidRPr="00B77919" w:rsidRDefault="00F60AE1" w:rsidP="00B77919">
      <w:pPr>
        <w:pStyle w:val="Heading2"/>
        <w:rPr>
          <w:rFonts w:eastAsiaTheme="minorHAnsi"/>
          <w:color w:val="auto"/>
        </w:rPr>
      </w:pPr>
      <w:r>
        <w:rPr>
          <w:rFonts w:eastAsia="Times New Roman"/>
        </w:rPr>
        <w:br/>
        <w:t>8) How many dedicated traffic officers does your police force employ now, and how many did it employ in 2015 and 2010.</w:t>
      </w:r>
    </w:p>
    <w:p w14:paraId="61D4FB5E" w14:textId="55044B7B" w:rsidR="00982465" w:rsidRPr="00562A13" w:rsidRDefault="00982465" w:rsidP="00982465">
      <w:r>
        <w:t>I</w:t>
      </w:r>
      <w:r w:rsidRPr="00562A13">
        <w:t>n terms of Section 17 of the Freedom of Information (Scotland) Act 2002, this represents a notice that</w:t>
      </w:r>
      <w:r>
        <w:t xml:space="preserve"> part of</w:t>
      </w:r>
      <w:r w:rsidRPr="00562A13">
        <w:t xml:space="preserve"> the information you seek is not held by Police Scotland.</w:t>
      </w:r>
    </w:p>
    <w:p w14:paraId="4AABBD27" w14:textId="3E7382FF" w:rsidR="00982465" w:rsidRDefault="00982465" w:rsidP="00F60AE1">
      <w:pPr>
        <w:pStyle w:val="Heading2"/>
        <w:rPr>
          <w:rFonts w:eastAsia="Times New Roman"/>
          <w:b w:val="0"/>
          <w:bCs/>
        </w:rPr>
      </w:pPr>
      <w:r w:rsidRPr="00982465">
        <w:rPr>
          <w:rFonts w:eastAsia="Times New Roman"/>
          <w:b w:val="0"/>
          <w:bCs/>
        </w:rPr>
        <w:t>T</w:t>
      </w:r>
      <w:r>
        <w:rPr>
          <w:rFonts w:eastAsia="Times New Roman"/>
          <w:b w:val="0"/>
          <w:bCs/>
        </w:rPr>
        <w:t xml:space="preserve">o explain, we no longer hold the relevant records prior to 2014 </w:t>
      </w:r>
      <w:r w:rsidRPr="00982465">
        <w:rPr>
          <w:rFonts w:eastAsia="Times New Roman"/>
          <w:b w:val="0"/>
          <w:bCs/>
        </w:rPr>
        <w:t xml:space="preserve">which would allow us to capture </w:t>
      </w:r>
      <w:r>
        <w:rPr>
          <w:rFonts w:eastAsia="Times New Roman"/>
          <w:b w:val="0"/>
          <w:bCs/>
        </w:rPr>
        <w:t xml:space="preserve">all of </w:t>
      </w:r>
      <w:r w:rsidRPr="00982465">
        <w:rPr>
          <w:rFonts w:eastAsia="Times New Roman"/>
          <w:b w:val="0"/>
          <w:bCs/>
        </w:rPr>
        <w:t>the requested</w:t>
      </w:r>
      <w:r>
        <w:rPr>
          <w:rFonts w:eastAsia="Times New Roman"/>
          <w:b w:val="0"/>
          <w:bCs/>
        </w:rPr>
        <w:t xml:space="preserve"> date range.</w:t>
      </w:r>
    </w:p>
    <w:p w14:paraId="4E2F87A9" w14:textId="4516CB17" w:rsidR="00F60AE1" w:rsidRPr="00982465" w:rsidRDefault="00982465" w:rsidP="00F60AE1">
      <w:pPr>
        <w:pStyle w:val="Heading2"/>
        <w:rPr>
          <w:rFonts w:eastAsia="Times New Roman"/>
          <w:b w:val="0"/>
          <w:bCs/>
        </w:rPr>
      </w:pPr>
      <w:r>
        <w:rPr>
          <w:rFonts w:eastAsia="Times New Roman"/>
          <w:b w:val="0"/>
          <w:bCs/>
        </w:rPr>
        <w:t>Nonetheless the information below is provided as an alternative:</w:t>
      </w:r>
      <w:r w:rsidRPr="00982465">
        <w:rPr>
          <w:rFonts w:eastAsia="Times New Roman"/>
          <w:b w:val="0"/>
          <w:bCs/>
        </w:rPr>
        <w:t xml:space="preserve"> </w:t>
      </w:r>
    </w:p>
    <w:p w14:paraId="561B3F32" w14:textId="3B6608D2" w:rsidR="00982465" w:rsidRDefault="00982465" w:rsidP="00982465">
      <w:pPr>
        <w:spacing w:before="0" w:after="0" w:line="240" w:lineRule="auto"/>
      </w:pPr>
      <w:r w:rsidRPr="00B46C7C">
        <w:t>Table</w:t>
      </w:r>
      <w:r>
        <w:t xml:space="preserve"> 3</w:t>
      </w:r>
      <w:r w:rsidRPr="00B46C7C">
        <w:t xml:space="preserve">: </w:t>
      </w:r>
      <w:r>
        <w:t>Number of police officers based in divisional road policing unit, trunk road policing and road patrols.</w:t>
      </w:r>
    </w:p>
    <w:p w14:paraId="1A2C953D" w14:textId="77777777" w:rsidR="00982465" w:rsidRDefault="00982465" w:rsidP="00982465">
      <w:pPr>
        <w:spacing w:before="0"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3: Number of police officers based in divisional road policing unit, trunk road policing and road patrols."/>
        <w:tblDescription w:val="Table 3: Number of police officers based in divisional road policing unit, trunk road policing and road patrols.&#10;&#10;"/>
      </w:tblPr>
      <w:tblGrid>
        <w:gridCol w:w="2377"/>
        <w:gridCol w:w="3709"/>
        <w:gridCol w:w="3402"/>
      </w:tblGrid>
      <w:tr w:rsidR="00982465" w14:paraId="63EB48E3" w14:textId="77777777" w:rsidTr="00982465">
        <w:trPr>
          <w:trHeight w:val="654"/>
          <w:tblHeader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4052" w14:textId="5949706A" w:rsidR="00982465" w:rsidRPr="00982465" w:rsidRDefault="00982465">
            <w:pPr>
              <w:rPr>
                <w:b/>
                <w:bCs/>
              </w:rPr>
            </w:pPr>
            <w:r w:rsidRPr="00982465">
              <w:rPr>
                <w:b/>
                <w:bCs/>
              </w:rPr>
              <w:t>Date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47DDB" w14:textId="77777777" w:rsidR="00982465" w:rsidRDefault="0098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Headcount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FBF9" w14:textId="6ACD6E33" w:rsidR="00982465" w:rsidRDefault="0098246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FTE</w:t>
            </w:r>
          </w:p>
        </w:tc>
      </w:tr>
      <w:tr w:rsidR="00982465" w14:paraId="284D8BF0" w14:textId="77777777" w:rsidTr="00982465">
        <w:trPr>
          <w:trHeight w:val="654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8069A" w14:textId="77777777" w:rsidR="00982465" w:rsidRDefault="00982465">
            <w:r>
              <w:t>31/12/2023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2F7D" w14:textId="77777777" w:rsidR="00982465" w:rsidRDefault="00982465">
            <w:pPr>
              <w:jc w:val="center"/>
            </w:pPr>
            <w:r>
              <w:t>491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BDAD" w14:textId="1870B5E5" w:rsidR="00982465" w:rsidRDefault="00982465">
            <w:pPr>
              <w:jc w:val="center"/>
            </w:pPr>
            <w:r>
              <w:t>489.03</w:t>
            </w:r>
          </w:p>
        </w:tc>
      </w:tr>
      <w:tr w:rsidR="00982465" w14:paraId="4059777F" w14:textId="77777777" w:rsidTr="00982465">
        <w:trPr>
          <w:trHeight w:val="654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E33DB" w14:textId="77777777" w:rsidR="00982465" w:rsidRDefault="00982465">
            <w:r>
              <w:t>31/03/2015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1ED7" w14:textId="77777777" w:rsidR="00982465" w:rsidRDefault="00982465">
            <w:pPr>
              <w:jc w:val="center"/>
            </w:pPr>
            <w:r>
              <w:t>563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4067B" w14:textId="680E95FD" w:rsidR="00982465" w:rsidRDefault="00982465">
            <w:pPr>
              <w:jc w:val="center"/>
            </w:pPr>
            <w:r>
              <w:t>559.964</w:t>
            </w:r>
          </w:p>
        </w:tc>
      </w:tr>
      <w:tr w:rsidR="00982465" w14:paraId="21F8EBE5" w14:textId="77777777" w:rsidTr="00982465">
        <w:trPr>
          <w:trHeight w:val="654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22AC" w14:textId="77777777" w:rsidR="00982465" w:rsidRDefault="00982465">
            <w:r>
              <w:t>31/03/2014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EAAB" w14:textId="2AAEF821" w:rsidR="00982465" w:rsidRDefault="00982465">
            <w:pPr>
              <w:jc w:val="center"/>
            </w:pPr>
            <w:r>
              <w:t xml:space="preserve">565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74EDB" w14:textId="2A08B404" w:rsidR="00982465" w:rsidRDefault="00982465">
            <w:pPr>
              <w:jc w:val="center"/>
            </w:pPr>
            <w:r>
              <w:t>559.887</w:t>
            </w:r>
          </w:p>
        </w:tc>
      </w:tr>
    </w:tbl>
    <w:p w14:paraId="0D228D43" w14:textId="77777777" w:rsidR="000632A2" w:rsidRDefault="000632A2" w:rsidP="00793DD5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2EF6FF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B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207EFE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B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54300B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B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775B63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B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1EF1498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B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29C6E84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B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331312"/>
    <w:multiLevelType w:val="hybridMultilevel"/>
    <w:tmpl w:val="8F228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3661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D5020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14DB7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4328C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8C57BB"/>
    <w:rsid w:val="009363C7"/>
    <w:rsid w:val="00945A55"/>
    <w:rsid w:val="0096318D"/>
    <w:rsid w:val="009631A4"/>
    <w:rsid w:val="00977296"/>
    <w:rsid w:val="00982465"/>
    <w:rsid w:val="00A25E93"/>
    <w:rsid w:val="00A320FF"/>
    <w:rsid w:val="00A70AC0"/>
    <w:rsid w:val="00AC443C"/>
    <w:rsid w:val="00B11A55"/>
    <w:rsid w:val="00B17211"/>
    <w:rsid w:val="00B239DF"/>
    <w:rsid w:val="00B461B2"/>
    <w:rsid w:val="00B46C7C"/>
    <w:rsid w:val="00B71B3C"/>
    <w:rsid w:val="00B77919"/>
    <w:rsid w:val="00B834D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528D"/>
    <w:rsid w:val="00DA19D7"/>
    <w:rsid w:val="00E43B0D"/>
    <w:rsid w:val="00E448C2"/>
    <w:rsid w:val="00E55D79"/>
    <w:rsid w:val="00EF4761"/>
    <w:rsid w:val="00F60AE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statistics.gov.scot/resource?uri=http://statistics.gov.scot/data/recorded-crime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950</Words>
  <Characters>5418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2024-02-05T12:03:00Z</dcterms:created>
  <dcterms:modified xsi:type="dcterms:W3CDTF">2024-02-23T09:39:00Z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