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3510E0" w:rsidR="00B17211" w:rsidRPr="00B17211" w:rsidRDefault="00B17211" w:rsidP="007F490F">
            <w:r w:rsidRPr="007F490F">
              <w:rPr>
                <w:rStyle w:val="Heading2Char"/>
              </w:rPr>
              <w:t>Our reference:</w:t>
            </w:r>
            <w:r>
              <w:t xml:space="preserve">  FOI 2</w:t>
            </w:r>
            <w:r w:rsidR="00EF0FBB">
              <w:t>5</w:t>
            </w:r>
            <w:r>
              <w:t>-</w:t>
            </w:r>
            <w:r w:rsidR="00D7590A">
              <w:t>1461</w:t>
            </w:r>
          </w:p>
          <w:p w14:paraId="34BDABA6" w14:textId="40B3116F" w:rsidR="00B17211" w:rsidRDefault="00456324" w:rsidP="00EE2373">
            <w:r w:rsidRPr="007F490F">
              <w:rPr>
                <w:rStyle w:val="Heading2Char"/>
              </w:rPr>
              <w:t>Respon</w:t>
            </w:r>
            <w:r w:rsidR="007D55F6">
              <w:rPr>
                <w:rStyle w:val="Heading2Char"/>
              </w:rPr>
              <w:t>ded to:</w:t>
            </w:r>
            <w:r w:rsidR="007F490F">
              <w:t xml:space="preserve">  </w:t>
            </w:r>
            <w:r w:rsidR="007B5F6E">
              <w:t>05</w:t>
            </w:r>
            <w:r w:rsidR="005254E3">
              <w:t xml:space="preserve"> </w:t>
            </w:r>
            <w:r w:rsidR="00D7590A">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A62C66" w14:textId="037870FB" w:rsidR="00D7590A" w:rsidRPr="00D7590A" w:rsidRDefault="00D7590A" w:rsidP="00D7590A">
      <w:pPr>
        <w:pStyle w:val="Heading2"/>
      </w:pPr>
      <w:r w:rsidRPr="00D7590A">
        <w:t xml:space="preserve">I am writing under a request FOI for salary ranges (from the bottom of the scale to the top) for each job listed below.  Also, if you could send me the relative current job descriptions and any future job descriptions, if under any current pay and grading review.    </w:t>
      </w:r>
    </w:p>
    <w:p w14:paraId="0001FD55" w14:textId="77777777" w:rsidR="00D7590A" w:rsidRPr="00D7590A" w:rsidRDefault="00D7590A" w:rsidP="00D7590A">
      <w:pPr>
        <w:pStyle w:val="Heading2"/>
      </w:pPr>
      <w:r w:rsidRPr="00D7590A">
        <w:t xml:space="preserve">1  Mechanical &amp; Electrical Engineer/Building Services Engineer (Projects) - Team Lead </w:t>
      </w:r>
    </w:p>
    <w:p w14:paraId="676059CD" w14:textId="77777777" w:rsidR="00D7590A" w:rsidRPr="00D7590A" w:rsidRDefault="00D7590A" w:rsidP="00D7590A">
      <w:pPr>
        <w:pStyle w:val="Heading2"/>
      </w:pPr>
      <w:r w:rsidRPr="00D7590A">
        <w:t xml:space="preserve">2  Mechanical &amp; Electrical Engineer/Building Services Engineer (Projects) </w:t>
      </w:r>
    </w:p>
    <w:p w14:paraId="766208F4" w14:textId="77777777" w:rsidR="00D7590A" w:rsidRPr="00D7590A" w:rsidRDefault="00D7590A" w:rsidP="00D7590A">
      <w:pPr>
        <w:pStyle w:val="Heading2"/>
      </w:pPr>
      <w:r w:rsidRPr="00D7590A">
        <w:t xml:space="preserve">3  Energy Manager or Energy &amp; Water Manager </w:t>
      </w:r>
    </w:p>
    <w:p w14:paraId="29FE6D88" w14:textId="77777777" w:rsidR="00D7590A" w:rsidRPr="00D7590A" w:rsidRDefault="00D7590A" w:rsidP="00D7590A">
      <w:pPr>
        <w:pStyle w:val="Heading2"/>
      </w:pPr>
      <w:r w:rsidRPr="00D7590A">
        <w:t xml:space="preserve">4  Carbon Manager </w:t>
      </w:r>
    </w:p>
    <w:p w14:paraId="34BDABAA" w14:textId="248C1B77" w:rsidR="00496A08" w:rsidRDefault="00D7590A" w:rsidP="00D7590A">
      <w:pPr>
        <w:pStyle w:val="Heading2"/>
      </w:pPr>
      <w:r w:rsidRPr="00D7590A">
        <w:t xml:space="preserve">5 Mechanical &amp; Electrical /Building Services Technical Drawing/CAD Technician </w:t>
      </w:r>
    </w:p>
    <w:p w14:paraId="5DBDF211" w14:textId="32A8C45E" w:rsidR="00D7590A" w:rsidRDefault="00D7590A" w:rsidP="00793DD5">
      <w:pPr>
        <w:tabs>
          <w:tab w:val="left" w:pos="5400"/>
        </w:tabs>
      </w:pPr>
      <w:r w:rsidRPr="00D7590A">
        <w:t xml:space="preserve">In response to your request, </w:t>
      </w:r>
      <w:r>
        <w:t>we have undertaken a check on our System to Co-ordinate Personnel and Establishment (SCoPE) and we do not have any post titles that match with your request.</w:t>
      </w:r>
    </w:p>
    <w:p w14:paraId="1F35443E" w14:textId="44F27555" w:rsidR="00EF0FBB" w:rsidRDefault="00D7590A" w:rsidP="00793DD5">
      <w:pPr>
        <w:tabs>
          <w:tab w:val="left" w:pos="5400"/>
        </w:tabs>
      </w:pPr>
      <w:r>
        <w:t>I</w:t>
      </w:r>
      <w:r w:rsidRPr="00D7590A">
        <w:t>n terms of Section 17 of the Freedom of Information (Scotland) Act 2002, this represents a notice that the information you seek is not held by 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FB4"/>
    <w:rsid w:val="00090F3B"/>
    <w:rsid w:val="000E2F19"/>
    <w:rsid w:val="000E6526"/>
    <w:rsid w:val="00141533"/>
    <w:rsid w:val="00151DD0"/>
    <w:rsid w:val="00167528"/>
    <w:rsid w:val="00195CC4"/>
    <w:rsid w:val="00205EC0"/>
    <w:rsid w:val="00207326"/>
    <w:rsid w:val="00253DF6"/>
    <w:rsid w:val="00255F1E"/>
    <w:rsid w:val="00297ED0"/>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254E3"/>
    <w:rsid w:val="00540A52"/>
    <w:rsid w:val="00557306"/>
    <w:rsid w:val="00645CFA"/>
    <w:rsid w:val="00685219"/>
    <w:rsid w:val="006A005F"/>
    <w:rsid w:val="006D5799"/>
    <w:rsid w:val="007073F5"/>
    <w:rsid w:val="007440EA"/>
    <w:rsid w:val="00750D83"/>
    <w:rsid w:val="00785DBC"/>
    <w:rsid w:val="00793DD5"/>
    <w:rsid w:val="007B5F6E"/>
    <w:rsid w:val="007D55F6"/>
    <w:rsid w:val="007F490F"/>
    <w:rsid w:val="00820108"/>
    <w:rsid w:val="00847A9F"/>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D80"/>
    <w:rsid w:val="00C14FF4"/>
    <w:rsid w:val="00C1679F"/>
    <w:rsid w:val="00C606A2"/>
    <w:rsid w:val="00C63872"/>
    <w:rsid w:val="00C8486C"/>
    <w:rsid w:val="00C84948"/>
    <w:rsid w:val="00C94ED8"/>
    <w:rsid w:val="00CF1111"/>
    <w:rsid w:val="00D05706"/>
    <w:rsid w:val="00D27DC5"/>
    <w:rsid w:val="00D47E36"/>
    <w:rsid w:val="00D7590A"/>
    <w:rsid w:val="00E25AB4"/>
    <w:rsid w:val="00E55D79"/>
    <w:rsid w:val="00EB2054"/>
    <w:rsid w:val="00EE2373"/>
    <w:rsid w:val="00EF0FBB"/>
    <w:rsid w:val="00EF4761"/>
    <w:rsid w:val="00F0459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1920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2025-06-04T11:13:00Z</dcterms:created>
  <dcterms:modified xsi:type="dcterms:W3CDTF">2025-06-05T09:26:00Z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