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1EC60F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C5FDA">
              <w:t>2914</w:t>
            </w:r>
          </w:p>
          <w:p w14:paraId="34BDABA6" w14:textId="677D699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D766C">
              <w:t>08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CE3DB0F" w14:textId="77777777" w:rsidR="006C5FDA" w:rsidRDefault="006C5FDA" w:rsidP="006C5FDA">
      <w:pPr>
        <w:pStyle w:val="Heading2"/>
      </w:pPr>
      <w:r>
        <w:t>I would like to request the following information under the FOI (Scot) Act 2002;</w:t>
      </w:r>
    </w:p>
    <w:p w14:paraId="2A55CB41" w14:textId="367E6DEB" w:rsidR="006C5FDA" w:rsidRDefault="006C5FDA" w:rsidP="006C5FDA">
      <w:pPr>
        <w:pStyle w:val="Heading2"/>
      </w:pPr>
      <w:r>
        <w:t>• how many officers who were in a temporary or acting superintendent rank on 6th January 2025 have since been reverted to their substantial rank of Chief Inspector to date ?</w:t>
      </w:r>
    </w:p>
    <w:p w14:paraId="12340D15" w14:textId="6E481ADC" w:rsidR="006C5FDA" w:rsidRDefault="006C5FDA" w:rsidP="006C5FDA">
      <w:r>
        <w:t xml:space="preserve">There were no officers in an acting </w:t>
      </w:r>
      <w:r w:rsidR="005C15A5">
        <w:t xml:space="preserve">Superintendent </w:t>
      </w:r>
      <w:r>
        <w:t xml:space="preserve">rank on 6th January 2025.  </w:t>
      </w:r>
    </w:p>
    <w:p w14:paraId="6BA3C8D8" w14:textId="01071F1D" w:rsidR="006C5FDA" w:rsidRDefault="006C5FDA" w:rsidP="006C5FDA">
      <w:r>
        <w:t xml:space="preserve">Of the officers who were in a temporary </w:t>
      </w:r>
      <w:r w:rsidR="005C15A5">
        <w:t xml:space="preserve">Superintendent </w:t>
      </w:r>
      <w:r>
        <w:t xml:space="preserve">rank on 6th January 2025, one is now, as </w:t>
      </w:r>
      <w:r w:rsidR="005C15A5">
        <w:t>of</w:t>
      </w:r>
      <w:r>
        <w:t xml:space="preserve"> 30 September 2025, at </w:t>
      </w:r>
      <w:r w:rsidR="005C15A5">
        <w:t xml:space="preserve">the </w:t>
      </w:r>
      <w:r>
        <w:t>rank of C</w:t>
      </w:r>
      <w:r w:rsidR="005C15A5">
        <w:t>hief Inspector.</w:t>
      </w:r>
    </w:p>
    <w:p w14:paraId="3C2F3979" w14:textId="77777777" w:rsidR="006C5FDA" w:rsidRPr="006C5FDA" w:rsidRDefault="006C5FDA" w:rsidP="006C5FDA"/>
    <w:p w14:paraId="3863467E" w14:textId="2942791C" w:rsidR="006C5FDA" w:rsidRDefault="006C5FDA" w:rsidP="006C5FDA">
      <w:pPr>
        <w:pStyle w:val="Heading2"/>
      </w:pPr>
      <w:r>
        <w:t>• how many officers who were in a temporary superintendent rank on 6th February 2025 have since been reverted to their substantial rank of Chief Inspector to date?</w:t>
      </w:r>
    </w:p>
    <w:p w14:paraId="4D11DD8F" w14:textId="53472EF4" w:rsidR="006C5FDA" w:rsidRDefault="006C5FDA" w:rsidP="006C5FDA">
      <w:r>
        <w:t xml:space="preserve">There were no officers in an acting </w:t>
      </w:r>
      <w:r w:rsidR="005C15A5">
        <w:t xml:space="preserve">Superintendent </w:t>
      </w:r>
      <w:r>
        <w:t xml:space="preserve">rank on 6th February 2025.  </w:t>
      </w:r>
    </w:p>
    <w:p w14:paraId="58B3F5D2" w14:textId="29899760" w:rsidR="006C5FDA" w:rsidRDefault="006C5FDA" w:rsidP="006C5FDA">
      <w:r>
        <w:t xml:space="preserve">Of the officers who were in a temporary </w:t>
      </w:r>
      <w:r w:rsidR="005C15A5">
        <w:t xml:space="preserve">Superintendent </w:t>
      </w:r>
      <w:r>
        <w:t xml:space="preserve">rank on 6th February 2025, one is now, as </w:t>
      </w:r>
      <w:r w:rsidR="005C15A5">
        <w:t>of</w:t>
      </w:r>
      <w:r>
        <w:t xml:space="preserve"> 30 September 2025, at </w:t>
      </w:r>
      <w:r w:rsidR="005C15A5">
        <w:t xml:space="preserve">the </w:t>
      </w:r>
      <w:r>
        <w:t>rank of C</w:t>
      </w:r>
      <w:r w:rsidR="005C15A5">
        <w:t>hief Inspector.</w:t>
      </w:r>
    </w:p>
    <w:p w14:paraId="1402475B" w14:textId="77777777" w:rsidR="006C5FDA" w:rsidRPr="006C5FDA" w:rsidRDefault="006C5FDA" w:rsidP="006C5FDA"/>
    <w:p w14:paraId="53942D5C" w14:textId="1471B7C2" w:rsidR="006C5FDA" w:rsidRDefault="006C5FDA" w:rsidP="006C5FDA">
      <w:pPr>
        <w:pStyle w:val="Heading2"/>
      </w:pPr>
      <w:r>
        <w:t xml:space="preserve">• how many officers who are currently in a temporary or acting superintendent rank have held the rank of acting or temp superintendent for 18 months or more </w:t>
      </w:r>
    </w:p>
    <w:p w14:paraId="5E8BDC3B" w14:textId="5E1E3BA1" w:rsidR="006C5FDA" w:rsidRDefault="006C5FDA" w:rsidP="006C5FDA">
      <w:r w:rsidRPr="006C5FDA">
        <w:t xml:space="preserve">As </w:t>
      </w:r>
      <w:r w:rsidR="005C15A5" w:rsidRPr="006C5FDA">
        <w:t>of</w:t>
      </w:r>
      <w:r w:rsidRPr="006C5FDA">
        <w:t xml:space="preserve"> 30 September 2025, 6 officers have been in a temporary </w:t>
      </w:r>
      <w:r w:rsidR="005C15A5">
        <w:t>S</w:t>
      </w:r>
      <w:r w:rsidR="005C15A5" w:rsidRPr="006C5FDA">
        <w:t xml:space="preserve">uperintendent </w:t>
      </w:r>
      <w:r w:rsidRPr="006C5FDA">
        <w:t>rank for 18 months or more.  There are no officers in an acting rank.</w:t>
      </w:r>
    </w:p>
    <w:p w14:paraId="54E87C3F" w14:textId="77777777" w:rsidR="006C5FDA" w:rsidRPr="006C5FDA" w:rsidRDefault="006C5FDA" w:rsidP="006C5FDA"/>
    <w:p w14:paraId="34BDABA9" w14:textId="35B23151" w:rsidR="00496A08" w:rsidRDefault="006C5FDA" w:rsidP="006C5FDA">
      <w:pPr>
        <w:pStyle w:val="Heading2"/>
      </w:pPr>
      <w:r>
        <w:t>• how many officers are currently in an acting or temporary superintendent rank</w:t>
      </w:r>
    </w:p>
    <w:p w14:paraId="4DEA1C0A" w14:textId="7EA32334" w:rsidR="006C5FDA" w:rsidRPr="006C5FDA" w:rsidRDefault="006C5FDA" w:rsidP="006C5FDA">
      <w:r w:rsidRPr="006C5FDA">
        <w:t xml:space="preserve">As </w:t>
      </w:r>
      <w:r w:rsidR="005C15A5" w:rsidRPr="006C5FDA">
        <w:t>of</w:t>
      </w:r>
      <w:r w:rsidRPr="006C5FDA">
        <w:t xml:space="preserve"> 30 September</w:t>
      </w:r>
      <w:r w:rsidR="005C15A5">
        <w:t xml:space="preserve"> 2025</w:t>
      </w:r>
      <w:r w:rsidRPr="006C5FDA">
        <w:t xml:space="preserve">, 49 officers </w:t>
      </w:r>
      <w:r w:rsidR="005C15A5">
        <w:t xml:space="preserve">are </w:t>
      </w:r>
      <w:r w:rsidRPr="006C5FDA">
        <w:t xml:space="preserve">in a temporary </w:t>
      </w:r>
      <w:r w:rsidR="005C15A5" w:rsidRPr="006C5FDA">
        <w:t xml:space="preserve">Superintendent </w:t>
      </w:r>
      <w:r w:rsidRPr="006C5FDA">
        <w:t>rank.  There are no officers in an acting rank.</w:t>
      </w:r>
    </w:p>
    <w:p w14:paraId="34BDABBE" w14:textId="320EAA83" w:rsidR="00496A08" w:rsidRPr="00BF6B81" w:rsidRDefault="00496A08" w:rsidP="009D2AA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254FEB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D766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377A58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D766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634284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D766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198F63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D766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8580C9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D766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EB50CF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D766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502F9"/>
    <w:rsid w:val="00167528"/>
    <w:rsid w:val="00184727"/>
    <w:rsid w:val="00195CC4"/>
    <w:rsid w:val="001F2261"/>
    <w:rsid w:val="00207326"/>
    <w:rsid w:val="00253DF6"/>
    <w:rsid w:val="00255F1E"/>
    <w:rsid w:val="00260FBC"/>
    <w:rsid w:val="002D766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C15A5"/>
    <w:rsid w:val="006029D9"/>
    <w:rsid w:val="0060390B"/>
    <w:rsid w:val="00645CFA"/>
    <w:rsid w:val="00654D27"/>
    <w:rsid w:val="00685219"/>
    <w:rsid w:val="006C5FDA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B3B12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2025-10-08T07:04:00Z</dcterms:created>
  <dcterms:modified xsi:type="dcterms:W3CDTF">2025-10-08T07:04:00Z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