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42C68">
              <w:t>-0013</w:t>
            </w:r>
          </w:p>
          <w:p w:rsidR="00B17211" w:rsidRDefault="00456324" w:rsidP="00E67005">
            <w:r w:rsidRPr="007F490F">
              <w:rPr>
                <w:rStyle w:val="Heading2Char"/>
              </w:rPr>
              <w:t>Respon</w:t>
            </w:r>
            <w:r w:rsidR="007D55F6">
              <w:rPr>
                <w:rStyle w:val="Heading2Char"/>
              </w:rPr>
              <w:t>ded to:</w:t>
            </w:r>
            <w:r w:rsidR="007F490F">
              <w:t xml:space="preserve">  </w:t>
            </w:r>
            <w:r w:rsidR="00E67005">
              <w:t>18</w:t>
            </w:r>
            <w:r w:rsidR="00E67005" w:rsidRPr="00E67005">
              <w:rPr>
                <w:vertAlign w:val="superscript"/>
              </w:rPr>
              <w:t>th</w:t>
            </w:r>
            <w:r w:rsidR="00E67005">
              <w:t xml:space="preserve"> </w:t>
            </w:r>
            <w:bookmarkStart w:id="0" w:name="_GoBack"/>
            <w:bookmarkEnd w:id="0"/>
            <w:r>
              <w:t>January 2023</w:t>
            </w:r>
          </w:p>
        </w:tc>
      </w:tr>
    </w:tbl>
    <w:p w:rsidR="00793DD5" w:rsidRDefault="00793DD5" w:rsidP="00710219">
      <w:pPr>
        <w:rPr>
          <w:b/>
        </w:rPr>
      </w:pPr>
      <w:r w:rsidRPr="00793DD5">
        <w:t xml:space="preserve">Your recent request for information is replicated below, together with </w:t>
      </w:r>
      <w:r w:rsidR="004341F0">
        <w:t>our</w:t>
      </w:r>
      <w:r w:rsidRPr="00793DD5">
        <w:t xml:space="preserve"> response.</w:t>
      </w:r>
    </w:p>
    <w:p w:rsidR="00142C68" w:rsidRDefault="00142C68" w:rsidP="00142C68">
      <w:pPr>
        <w:pStyle w:val="Heading2"/>
      </w:pPr>
      <w:r w:rsidRPr="00142C68">
        <w:t xml:space="preserve">I need to know how many police officers work at the </w:t>
      </w:r>
      <w:r>
        <w:t>Tobermory Police Station please.</w:t>
      </w:r>
    </w:p>
    <w:p w:rsidR="00142C68" w:rsidRDefault="00142C68" w:rsidP="00142C68">
      <w:r>
        <w:t xml:space="preserve">In terms of Section 16 of the Freedom of Information (Scotland) Act 2002, I am refusing to provide you with the information sought. </w:t>
      </w:r>
    </w:p>
    <w:p w:rsidR="00142C68" w:rsidRDefault="00142C68" w:rsidP="00142C68">
      <w:r>
        <w:t xml:space="preserve">Section 16 requires Police Scotland when refusing to provide such information because it is exempt, to provide you with a notice which: </w:t>
      </w:r>
    </w:p>
    <w:p w:rsidR="00142C68" w:rsidRDefault="00142C68" w:rsidP="00142C68">
      <w:r>
        <w:t xml:space="preserve">(a) states that it holds the information, </w:t>
      </w:r>
    </w:p>
    <w:p w:rsidR="00142C68" w:rsidRDefault="00142C68" w:rsidP="00142C68">
      <w:r>
        <w:t xml:space="preserve">(b) states that it is claiming an exemption, </w:t>
      </w:r>
    </w:p>
    <w:p w:rsidR="00142C68" w:rsidRDefault="00142C68" w:rsidP="00142C68">
      <w:r>
        <w:t xml:space="preserve">(c) specifies the exemption in question and </w:t>
      </w:r>
    </w:p>
    <w:p w:rsidR="00142C68" w:rsidRDefault="00142C68" w:rsidP="00142C68">
      <w:r>
        <w:t>(d) states, if that would not be otherwise apparent, why the exemption applies.</w:t>
      </w:r>
    </w:p>
    <w:p w:rsidR="00710219" w:rsidRDefault="00710219" w:rsidP="00142C68"/>
    <w:p w:rsidR="00142C68" w:rsidRDefault="00710219" w:rsidP="00142C68">
      <w:r>
        <w:t>Section 35(1)(a)&amp;</w:t>
      </w:r>
      <w:r w:rsidR="00142C68">
        <w:t xml:space="preserve">(b) </w:t>
      </w:r>
      <w:r>
        <w:t>-</w:t>
      </w:r>
      <w:r w:rsidR="00142C68">
        <w:t xml:space="preserve"> Law Enforcement </w:t>
      </w:r>
    </w:p>
    <w:p w:rsidR="00142C68" w:rsidRDefault="00142C68" w:rsidP="00142C68">
      <w:r>
        <w:t>The information requested is exempt, as its disclosure would or would be likely to prejudice substantially the prevention or detection of crime and apprehension or prosecution of offenders. If the number of police officers based at each station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rsidR="00710219" w:rsidRDefault="00710219" w:rsidP="00142C68"/>
    <w:p w:rsidR="00710219" w:rsidRDefault="00710219" w:rsidP="00142C68"/>
    <w:p w:rsidR="00142C68" w:rsidRDefault="00710219" w:rsidP="00142C68">
      <w:r>
        <w:lastRenderedPageBreak/>
        <w:t>Section 39</w:t>
      </w:r>
      <w:r w:rsidR="00142C68">
        <w:t xml:space="preserve">(1) </w:t>
      </w:r>
      <w:r>
        <w:t>-</w:t>
      </w:r>
      <w:r w:rsidR="00142C68">
        <w:t xml:space="preserve"> Health, safety and the environment </w:t>
      </w:r>
    </w:p>
    <w:p w:rsidR="00142C68" w:rsidRDefault="00142C68" w:rsidP="00142C68">
      <w:r>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station may have the potential to present a risk to their personal safety. This is a non-absolute exemption and requires the application of the public interest test. </w:t>
      </w:r>
    </w:p>
    <w:p w:rsidR="00142C68" w:rsidRDefault="00142C68" w:rsidP="00142C68"/>
    <w:p w:rsidR="00142C68" w:rsidRDefault="00142C68" w:rsidP="00142C68">
      <w:r>
        <w:t xml:space="preserve">Public Interest Test </w:t>
      </w:r>
    </w:p>
    <w:p w:rsidR="00142C68" w:rsidRDefault="00142C68" w:rsidP="00142C68">
      <w:r>
        <w:t xml:space="preserve">As you will be aware, the exemptions listed above are non-absolute and require the application of the Public Interest Test. </w:t>
      </w:r>
    </w:p>
    <w:p w:rsidR="00142C68" w:rsidRDefault="00142C68" w:rsidP="00142C68">
      <w:r>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rsidR="00142C68" w:rsidRDefault="00142C68" w:rsidP="00142C68">
      <w:r>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rsidR="00142C68" w:rsidRDefault="00142C68" w:rsidP="00142C68">
      <w:r>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rsidR="00710219" w:rsidRDefault="00142C68" w:rsidP="00142C68">
      <w:r>
        <w:t>By way of assistance, Police Officer numbers are provided on the force website via the following link:</w:t>
      </w:r>
      <w:r w:rsidR="00710219">
        <w:t xml:space="preserve">  </w:t>
      </w:r>
    </w:p>
    <w:p w:rsidR="00142C68" w:rsidRDefault="00E67005" w:rsidP="00142C68">
      <w:hyperlink r:id="rId8" w:history="1">
        <w:r w:rsidR="00142C68">
          <w:rPr>
            <w:rStyle w:val="Hyperlink"/>
          </w:rPr>
          <w:t>Police Scotland Officer Numbers - Police Scotland</w:t>
        </w:r>
      </w:hyperlink>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70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70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70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700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70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700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42C68"/>
    <w:rsid w:val="00167528"/>
    <w:rsid w:val="00195CC4"/>
    <w:rsid w:val="00253DF6"/>
    <w:rsid w:val="00255F1E"/>
    <w:rsid w:val="003D6D03"/>
    <w:rsid w:val="003E12CA"/>
    <w:rsid w:val="004010DC"/>
    <w:rsid w:val="004341F0"/>
    <w:rsid w:val="00456324"/>
    <w:rsid w:val="00475460"/>
    <w:rsid w:val="00490317"/>
    <w:rsid w:val="00491644"/>
    <w:rsid w:val="00496A08"/>
    <w:rsid w:val="004E1605"/>
    <w:rsid w:val="004F653C"/>
    <w:rsid w:val="00540A52"/>
    <w:rsid w:val="00557306"/>
    <w:rsid w:val="0071021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67005"/>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2023-01-12T14:20:00Z</dcterms:created>
  <dcterms:modified xsi:type="dcterms:W3CDTF">2023-01-18T10:41:00Z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