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62DD277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70725D">
              <w:t>1675</w:t>
            </w:r>
          </w:p>
          <w:p w14:paraId="3F5C4352" w14:textId="2CA8C3B8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0725D">
              <w:t>0</w:t>
            </w:r>
            <w:r w:rsidR="00926859">
              <w:t>3</w:t>
            </w:r>
            <w:r w:rsidR="0070725D">
              <w:t xml:space="preserve"> June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57D069B1" w14:textId="4F9CC509" w:rsidR="0070725D" w:rsidRPr="00BF6B81" w:rsidRDefault="0070725D" w:rsidP="00793DD5">
      <w:r>
        <w:t xml:space="preserve">You may wish to contact Legal Services for further information via </w:t>
      </w:r>
      <w:hyperlink r:id="rId8" w:history="1">
        <w:r w:rsidRPr="0070725D">
          <w:rPr>
            <w:rStyle w:val="Hyperlink"/>
          </w:rPr>
          <w:t>Contact Us form | Police Scotland</w:t>
        </w:r>
      </w:hyperlink>
      <w:r>
        <w:t>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093938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68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25B282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68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1389E31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68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672455D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68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42BF7B7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68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0188CDD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2685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31070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0A0F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016B1"/>
    <w:rsid w:val="0070725D"/>
    <w:rsid w:val="00750D83"/>
    <w:rsid w:val="00793DD5"/>
    <w:rsid w:val="007A0EA1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26859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E521D9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0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secureforms/contact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2025-06-02T15:29:00Z</dcterms:created>
  <dcterms:modified xsi:type="dcterms:W3CDTF">2025-06-03T13:54:00Z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