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73F6B186" w14:textId="77777777" w:rsidTr="00540A52">
        <w:trPr>
          <w:trHeight w:val="2552"/>
          <w:tblHeader/>
        </w:trPr>
        <w:tc>
          <w:tcPr>
            <w:tcW w:w="2269" w:type="dxa"/>
          </w:tcPr>
          <w:p w14:paraId="0FCB8836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7AEE93" wp14:editId="031F54F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0E35366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A746BB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F5495E8" w14:textId="5E1D3EB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D31953">
              <w:t>1804</w:t>
            </w:r>
          </w:p>
          <w:p w14:paraId="7B07C3FD" w14:textId="62F6E0F5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97797">
              <w:t>27</w:t>
            </w:r>
            <w:r w:rsidR="00A97797" w:rsidRPr="00A97797">
              <w:rPr>
                <w:vertAlign w:val="superscript"/>
              </w:rPr>
              <w:t>th</w:t>
            </w:r>
            <w:r w:rsidR="00A97797">
              <w:t xml:space="preserve"> </w:t>
            </w:r>
            <w:r w:rsidR="00A1104B">
              <w:t>Ju</w:t>
            </w:r>
            <w:r w:rsidR="00D31953">
              <w:t>ly</w:t>
            </w:r>
            <w:r w:rsidR="005B265A">
              <w:t xml:space="preserve"> </w:t>
            </w:r>
            <w:r>
              <w:t>2023</w:t>
            </w:r>
          </w:p>
        </w:tc>
      </w:tr>
    </w:tbl>
    <w:p w14:paraId="2D563E90" w14:textId="0A212F76" w:rsidR="00BF6B81" w:rsidRDefault="00D31953" w:rsidP="00D31953">
      <w:r w:rsidRPr="00D31953">
        <w:t>I refer to your recent request for information which has not been repeated here due to the fact that it names specific individuals.</w:t>
      </w:r>
    </w:p>
    <w:p w14:paraId="7C1766A5" w14:textId="5C77D765" w:rsidR="00D31953" w:rsidRDefault="00D31953" w:rsidP="00D31953">
      <w:r>
        <w:t xml:space="preserve">We have reviewed your FOI request and in it, you are asking for what information another organisation, namely a school in Aberdeen, holds about you. </w:t>
      </w:r>
    </w:p>
    <w:p w14:paraId="058E63EA" w14:textId="77777777" w:rsidR="00D31953" w:rsidRPr="007D1918" w:rsidRDefault="00D31953" w:rsidP="00D31953">
      <w:r>
        <w:t xml:space="preserve">On that basis, </w:t>
      </w:r>
      <w:r w:rsidRPr="007D1918">
        <w:t>in terms of Section 17 of the Freedom of Information (Scotland) Act 2002, this represents a notice that the information you seek is not held by Police Scotland.</w:t>
      </w:r>
    </w:p>
    <w:p w14:paraId="36C2D36A" w14:textId="01D5226B" w:rsidR="00D31953" w:rsidRDefault="00D31953" w:rsidP="00D31953">
      <w:r>
        <w:t xml:space="preserve">To be of some assistance, you may wish to submit a Subject Access Request for access to your own personal data however I must stress that we would only be able to provide you with information that Police Scotland holds about you. </w:t>
      </w:r>
    </w:p>
    <w:p w14:paraId="58933B68" w14:textId="70FB8158" w:rsidR="00D31953" w:rsidRDefault="00D31953" w:rsidP="00D31953">
      <w:r>
        <w:t>Information on how to submit a Subject Access Request can be found on our website:-</w:t>
      </w:r>
    </w:p>
    <w:p w14:paraId="772D3C98" w14:textId="0D8C640A" w:rsidR="00D31953" w:rsidRDefault="00A97797" w:rsidP="00D31953">
      <w:hyperlink r:id="rId8" w:history="1">
        <w:r w:rsidR="00D31953">
          <w:rPr>
            <w:rStyle w:val="Hyperlink"/>
          </w:rPr>
          <w:t>Subject Access Requests - Police Scotland</w:t>
        </w:r>
      </w:hyperlink>
    </w:p>
    <w:p w14:paraId="058013BC" w14:textId="77777777" w:rsidR="00D31953" w:rsidRPr="00B11A55" w:rsidRDefault="00D31953" w:rsidP="00793DD5">
      <w:pPr>
        <w:tabs>
          <w:tab w:val="left" w:pos="5400"/>
        </w:tabs>
      </w:pPr>
    </w:p>
    <w:p w14:paraId="60AAEB29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80C5D5D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2D66679E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CA1E00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91C5F4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07F4456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D6D7DAB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A66A6" w14:textId="77777777" w:rsidR="00195CC4" w:rsidRDefault="00195CC4" w:rsidP="00491644">
      <w:r>
        <w:separator/>
      </w:r>
    </w:p>
  </w:endnote>
  <w:endnote w:type="continuationSeparator" w:id="0">
    <w:p w14:paraId="7B7A7A14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18469" w14:textId="77777777" w:rsidR="00491644" w:rsidRDefault="00491644">
    <w:pPr>
      <w:pStyle w:val="Footer"/>
    </w:pPr>
  </w:p>
  <w:p w14:paraId="7FB19299" w14:textId="03578F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77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813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416D6D6" wp14:editId="3B3C9B45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F1D8381" wp14:editId="4A4AB2B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E70B4B7" w14:textId="5AC2919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77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26D0" w14:textId="77777777" w:rsidR="00491644" w:rsidRDefault="00491644">
    <w:pPr>
      <w:pStyle w:val="Footer"/>
    </w:pPr>
  </w:p>
  <w:p w14:paraId="5F5CDC64" w14:textId="0863B2F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77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C7B13" w14:textId="77777777" w:rsidR="00195CC4" w:rsidRDefault="00195CC4" w:rsidP="00491644">
      <w:r>
        <w:separator/>
      </w:r>
    </w:p>
  </w:footnote>
  <w:footnote w:type="continuationSeparator" w:id="0">
    <w:p w14:paraId="4F1B10BB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3371B" w14:textId="107497F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77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E5DE79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C7E74" w14:textId="2719765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77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21BF" w14:textId="35550CA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77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5256AF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9443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97797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31953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83504D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data-protection/subject-access-request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2023-07-25T09:55:00Z</dcterms:created>
  <dcterms:modified xsi:type="dcterms:W3CDTF">2023-07-27T08:17:00Z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