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4AA27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AB4FB1">
              <w:t>0368</w:t>
            </w:r>
          </w:p>
          <w:p w14:paraId="5BEC4C5F" w14:textId="7F5CA9B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DC5501">
              <w:t>April</w:t>
            </w:r>
            <w:r w:rsidR="00F36768">
              <w:t xml:space="preserve">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9E49F8" w14:textId="675DB7AD" w:rsidR="00AB4FB1" w:rsidRDefault="00AB4FB1" w:rsidP="00AB4FB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1. In the last 5 years (between 1st Jan 2019 to 5th February 2024), how many officers have been suspended on </w:t>
      </w:r>
      <w:r>
        <w:rPr>
          <w:rFonts w:eastAsia="Times New Roman"/>
          <w:bCs/>
          <w:u w:val="single"/>
        </w:rPr>
        <w:t>full pay</w:t>
      </w:r>
      <w:r>
        <w:rPr>
          <w:rFonts w:eastAsia="Times New Roman"/>
        </w:rPr>
        <w:t xml:space="preserve"> pending criminal allegations/investigations?</w:t>
      </w:r>
    </w:p>
    <w:p w14:paraId="11C899A8" w14:textId="29525647" w:rsidR="00AB4FB1" w:rsidRDefault="00DC5501" w:rsidP="00AB4FB1">
      <w:r>
        <w:t xml:space="preserve">Between </w:t>
      </w:r>
      <w:r w:rsidRPr="00AB4FB1">
        <w:t xml:space="preserve">1 Jan 2019 </w:t>
      </w:r>
      <w:r>
        <w:t>and</w:t>
      </w:r>
      <w:r w:rsidRPr="00AB4FB1">
        <w:t xml:space="preserve"> 5 Feb 2024</w:t>
      </w:r>
      <w:r>
        <w:t>,</w:t>
      </w:r>
      <w:r w:rsidR="00AB4FB1">
        <w:t xml:space="preserve"> </w:t>
      </w:r>
      <w:r w:rsidR="00AB4FB1" w:rsidRPr="00AB4FB1">
        <w:t xml:space="preserve">157 </w:t>
      </w:r>
      <w:r>
        <w:t xml:space="preserve">police </w:t>
      </w:r>
      <w:r w:rsidR="00AB4FB1" w:rsidRPr="00AB4FB1">
        <w:t xml:space="preserve">officers have been suspended in respect of criminal allegations/ investigations. </w:t>
      </w:r>
    </w:p>
    <w:p w14:paraId="623A8751" w14:textId="39881F67" w:rsidR="00AB4FB1" w:rsidRDefault="00AB4FB1" w:rsidP="00DC5501">
      <w:pPr>
        <w:rPr>
          <w:color w:val="0000FF"/>
          <w:u w:val="single"/>
        </w:rPr>
      </w:pPr>
      <w:r>
        <w:t>To clarify, th</w:t>
      </w:r>
      <w:r w:rsidR="00962648">
        <w:t xml:space="preserve">ere are no other suspensions as </w:t>
      </w:r>
      <w:r>
        <w:t xml:space="preserve">all officers are suspended on full pay </w:t>
      </w:r>
      <w:r w:rsidR="00DC5501">
        <w:t>-</w:t>
      </w:r>
      <w:r>
        <w:t xml:space="preserve"> please refer to </w:t>
      </w:r>
      <w:r w:rsidR="00DC5501">
        <w:t xml:space="preserve">our </w:t>
      </w:r>
      <w:hyperlink r:id="rId8" w:tooltip="Suspension From Duty Sop" w:history="1">
        <w:r w:rsidR="00DC5501" w:rsidRPr="00DC5501">
          <w:rPr>
            <w:rStyle w:val="Hyperlink"/>
          </w:rPr>
          <w:t>Suspension from Duty SOP</w:t>
        </w:r>
      </w:hyperlink>
      <w:r w:rsidR="00DC5501">
        <w:t>.</w:t>
      </w:r>
    </w:p>
    <w:p w14:paraId="52CC99A1" w14:textId="77777777" w:rsidR="00DC5501" w:rsidRPr="00AB4FB1" w:rsidRDefault="00DC5501" w:rsidP="00AB4FB1"/>
    <w:p w14:paraId="31889599" w14:textId="1D44F81C" w:rsidR="00AB4FB1" w:rsidRDefault="00AB4FB1" w:rsidP="00AB4FB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2. Of those officers, how many have been suspended on </w:t>
      </w:r>
      <w:r>
        <w:rPr>
          <w:rFonts w:eastAsia="Times New Roman"/>
          <w:bCs/>
          <w:u w:val="single"/>
        </w:rPr>
        <w:t>full pay</w:t>
      </w:r>
      <w:r>
        <w:rPr>
          <w:rFonts w:eastAsia="Times New Roman"/>
        </w:rPr>
        <w:t xml:space="preserve"> for one year or more?</w:t>
      </w:r>
    </w:p>
    <w:p w14:paraId="1ADF53D0" w14:textId="36297ACD" w:rsidR="00AB4FB1" w:rsidRPr="00AB4FB1" w:rsidRDefault="00AB4FB1" w:rsidP="00AB4FB1">
      <w:r w:rsidRPr="00AB4FB1">
        <w:t>Of the 157 officers, 73 were/</w:t>
      </w:r>
      <w:r w:rsidR="00DC5501">
        <w:t xml:space="preserve"> </w:t>
      </w:r>
      <w:r w:rsidRPr="00AB4FB1">
        <w:t xml:space="preserve">have been suspended for more than </w:t>
      </w:r>
      <w:r>
        <w:t>one</w:t>
      </w:r>
      <w:r w:rsidRPr="00AB4FB1">
        <w:t xml:space="preserve"> year.</w:t>
      </w:r>
    </w:p>
    <w:p w14:paraId="614953C2" w14:textId="77777777" w:rsidR="00962648" w:rsidRDefault="00962648" w:rsidP="00793DD5"/>
    <w:p w14:paraId="0191E97C" w14:textId="7058CFC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DC5501">
        <w:t>,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C6C0F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B4704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D02E7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F4BB8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1B8CC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EA11A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26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16443"/>
    <w:multiLevelType w:val="hybridMultilevel"/>
    <w:tmpl w:val="02FE3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9056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2648"/>
    <w:rsid w:val="0096318D"/>
    <w:rsid w:val="009631A4"/>
    <w:rsid w:val="00977296"/>
    <w:rsid w:val="00A25E93"/>
    <w:rsid w:val="00A320FF"/>
    <w:rsid w:val="00A70AC0"/>
    <w:rsid w:val="00AB4FB1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C5501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3mbmetbo/suspension-from-dut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2024-04-02T13:06:00Z</dcterms:created>
  <dcterms:modified xsi:type="dcterms:W3CDTF">2024-04-03T10:22:00Z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