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07A7433" w14:textId="77777777" w:rsidR="00825433" w:rsidRDefault="00B17211" w:rsidP="00825433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825433">
              <w:t>5-0823</w:t>
            </w:r>
          </w:p>
          <w:p w14:paraId="3F5C4352" w14:textId="368BFD1C" w:rsidR="00B17211" w:rsidRDefault="00456324" w:rsidP="0082543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5433">
              <w:t>07 March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34965F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AECB1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61465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67BAE7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128A36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33B9E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50629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A7C7F"/>
    <w:rsid w:val="00620927"/>
    <w:rsid w:val="00700F8B"/>
    <w:rsid w:val="00750D83"/>
    <w:rsid w:val="00793DD5"/>
    <w:rsid w:val="007B6129"/>
    <w:rsid w:val="007D112D"/>
    <w:rsid w:val="007D55F6"/>
    <w:rsid w:val="007F490F"/>
    <w:rsid w:val="00825433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