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2D85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013B3">
              <w:t>4</w:t>
            </w:r>
            <w:r>
              <w:t>-</w:t>
            </w:r>
            <w:r w:rsidR="009229D4">
              <w:t>00</w:t>
            </w:r>
            <w:r w:rsidR="00DF2807">
              <w:t>37</w:t>
            </w:r>
          </w:p>
          <w:p w14:paraId="34BDABA6" w14:textId="27E383D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5CED">
              <w:t>23</w:t>
            </w:r>
            <w:r w:rsidR="006D5799">
              <w:t xml:space="preserve"> </w:t>
            </w:r>
            <w:r w:rsidR="009229D4">
              <w:t>January</w:t>
            </w:r>
            <w:r>
              <w:t xml:space="preserve"> 202</w:t>
            </w:r>
            <w:r w:rsidR="00A013B3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493ED3" w14:textId="77777777" w:rsidR="00DF2807" w:rsidRPr="00DF2807" w:rsidRDefault="00DF2807" w:rsidP="00A65898">
      <w:pPr>
        <w:rPr>
          <w:rFonts w:eastAsia="Times New Roman"/>
          <w:b/>
          <w:bCs/>
        </w:rPr>
      </w:pPr>
      <w:r w:rsidRPr="00DF2807">
        <w:rPr>
          <w:rFonts w:eastAsia="Times New Roman"/>
          <w:b/>
          <w:bCs/>
        </w:rPr>
        <w:t>I am emailing to enquire and request if possible via freedom of information the following:- Could I know how many convinced rapists are in a 10 mile radius of a postcode:- AB38 7BJ. </w:t>
      </w:r>
    </w:p>
    <w:p w14:paraId="5582DF28" w14:textId="13A760EB" w:rsidR="00A65898" w:rsidRDefault="00A65898" w:rsidP="00A65898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 xml:space="preserve">n terms of Section 17 of the Freedom of Information (Scotland) Act 2002, </w:t>
      </w:r>
      <w:r w:rsidR="00DF2807">
        <w:t>we are unable to provide data regarding where individuals with convictions currently live.</w:t>
      </w:r>
    </w:p>
    <w:p w14:paraId="38DAF5A9" w14:textId="137E0E53" w:rsidR="00DF2807" w:rsidRPr="00DF2807" w:rsidRDefault="00DF2807" w:rsidP="00A65898">
      <w:r w:rsidRPr="00DF2807">
        <w:rPr>
          <w:color w:val="444444"/>
          <w:shd w:val="clear" w:color="auto" w:fill="FFFFFF"/>
        </w:rPr>
        <w:t>You may however be interested in information regarding Registered Sex Offenders which is broken down by first part postcode - </w:t>
      </w:r>
      <w:hyperlink r:id="rId11" w:tgtFrame="_blank" w:history="1">
        <w:r w:rsidRPr="00DF2807">
          <w:rPr>
            <w:color w:val="0072C6"/>
            <w:u w:val="single"/>
            <w:shd w:val="clear" w:color="auto" w:fill="FFFFFF"/>
          </w:rPr>
          <w:t>Registered Sex Offender (RSO) Numbers - Police Scotland</w:t>
        </w:r>
      </w:hyperlink>
      <w:r w:rsidRPr="00DF2807">
        <w:rPr>
          <w:color w:val="444444"/>
          <w:shd w:val="clear" w:color="auto" w:fill="FFFFFF"/>
        </w:rPr>
        <w:t>​ 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732F9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330D0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812D5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CE956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4E1AE1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65444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C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B0E1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1ED"/>
    <w:rsid w:val="006D5799"/>
    <w:rsid w:val="006E7207"/>
    <w:rsid w:val="00750D83"/>
    <w:rsid w:val="00785DBC"/>
    <w:rsid w:val="00793DD5"/>
    <w:rsid w:val="007D55F6"/>
    <w:rsid w:val="007F490F"/>
    <w:rsid w:val="0086779C"/>
    <w:rsid w:val="00874BFD"/>
    <w:rsid w:val="008964EF"/>
    <w:rsid w:val="008F2978"/>
    <w:rsid w:val="009229D4"/>
    <w:rsid w:val="009631A4"/>
    <w:rsid w:val="00977296"/>
    <w:rsid w:val="00994974"/>
    <w:rsid w:val="00A013B3"/>
    <w:rsid w:val="00A25E93"/>
    <w:rsid w:val="00A320FF"/>
    <w:rsid w:val="00A65898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552D4"/>
    <w:rsid w:val="00C606A2"/>
    <w:rsid w:val="00C63872"/>
    <w:rsid w:val="00C753CC"/>
    <w:rsid w:val="00C84948"/>
    <w:rsid w:val="00CF1111"/>
    <w:rsid w:val="00D05706"/>
    <w:rsid w:val="00D27DC5"/>
    <w:rsid w:val="00D47E36"/>
    <w:rsid w:val="00DB5CED"/>
    <w:rsid w:val="00DF2807"/>
    <w:rsid w:val="00E4572A"/>
    <w:rsid w:val="00E55D79"/>
    <w:rsid w:val="00EE2373"/>
    <w:rsid w:val="00EF4761"/>
    <w:rsid w:val="00F9551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1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specialist-crime-division/sex-offender-policing-units/registered-sex-offender-rso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2024-01-09T16:11:00Z</dcterms:created>
  <dcterms:modified xsi:type="dcterms:W3CDTF">2024-01-23T12:44:00Z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