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7F53C8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61F96">
              <w:t>214</w:t>
            </w:r>
            <w:r w:rsidR="00DC4A32">
              <w:t>8</w:t>
            </w:r>
          </w:p>
          <w:p w14:paraId="34BDABA6" w14:textId="7078FA9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72FC">
              <w:t>XX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CC387F" w14:textId="4E3D8792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1.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sexual assaults which are alleged to have taken place at </w:t>
      </w:r>
      <w:r w:rsidR="008440FB">
        <w:rPr>
          <w:rStyle w:val="Heading2Char"/>
        </w:rPr>
        <w:t>M</w:t>
      </w:r>
      <w:r w:rsidR="00DC4A32">
        <w:rPr>
          <w:rStyle w:val="Heading2Char"/>
        </w:rPr>
        <w:t>ull and Iona Community</w:t>
      </w:r>
      <w:r w:rsidR="008440FB">
        <w:rPr>
          <w:rStyle w:val="Heading2Char"/>
        </w:rPr>
        <w:t xml:space="preserve"> </w:t>
      </w:r>
      <w:r w:rsidR="00C61F96" w:rsidRPr="00C61F96">
        <w:rPr>
          <w:rStyle w:val="Heading2Char"/>
        </w:rPr>
        <w:t>Hospital</w:t>
      </w:r>
      <w:r w:rsidR="00C61F96" w:rsidRPr="000C405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since January 1st 2019?</w:t>
      </w:r>
    </w:p>
    <w:p w14:paraId="50A0527A" w14:textId="6DC7ACB8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2.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How many reports have been made to Police Scotland of rape which are alleged to have taken place at </w:t>
      </w:r>
      <w:r w:rsidR="00DC4A32">
        <w:rPr>
          <w:rStyle w:val="Heading2Char"/>
        </w:rPr>
        <w:t xml:space="preserve">Mull and Iona Community </w:t>
      </w:r>
      <w:r w:rsidR="004D52B3" w:rsidRPr="004D52B3">
        <w:rPr>
          <w:rStyle w:val="Heading2Char"/>
        </w:rPr>
        <w:t>Hospital</w:t>
      </w:r>
      <w:r w:rsidRPr="000C4052">
        <w:rPr>
          <w:rFonts w:eastAsiaTheme="majorEastAsia" w:cstheme="majorBidi"/>
          <w:b/>
          <w:color w:val="000000" w:themeColor="text1"/>
          <w:szCs w:val="26"/>
        </w:rPr>
        <w:t xml:space="preserve"> since January 1st 2019?</w:t>
      </w:r>
    </w:p>
    <w:p w14:paraId="3188F334" w14:textId="4CA5E7E7" w:rsidR="000C4052" w:rsidRP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3.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of the above points 1 and 2 were reported to have taken place on a hospital ward?</w:t>
      </w:r>
    </w:p>
    <w:p w14:paraId="66EE89E8" w14:textId="37E526F8" w:rsidR="000C4052" w:rsidRDefault="000C4052" w:rsidP="000C405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C4052">
        <w:rPr>
          <w:rFonts w:eastAsiaTheme="majorEastAsia" w:cstheme="majorBidi"/>
          <w:b/>
          <w:color w:val="000000" w:themeColor="text1"/>
          <w:szCs w:val="26"/>
        </w:rPr>
        <w:t>4.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C4052">
        <w:rPr>
          <w:rFonts w:eastAsiaTheme="majorEastAsia" w:cstheme="majorBidi"/>
          <w:b/>
          <w:color w:val="000000" w:themeColor="text1"/>
          <w:szCs w:val="26"/>
        </w:rPr>
        <w:t>How many people have been charged with sexual assault/rape re. 1 and 2 above?</w:t>
      </w:r>
    </w:p>
    <w:p w14:paraId="7BD4A1F5" w14:textId="77777777" w:rsidR="00C61F96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 can confirm we have carried out a search for crime reports involving sexual assault or rape at the above-mentioned hospital between 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January 2019 and the 31</w:t>
      </w:r>
      <w:r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July 2024 and there are no records of any such crime being reported to Police Scotland. </w:t>
      </w:r>
    </w:p>
    <w:p w14:paraId="1C9429A4" w14:textId="000FDE6D" w:rsidR="00A33655" w:rsidRDefault="00A33655" w:rsidP="00A3365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information sought is therefore not held by Police Scotland and section 17 of the Act applies.</w:t>
      </w:r>
    </w:p>
    <w:p w14:paraId="34BDABBD" w14:textId="49C5609A" w:rsidR="00BF6B81" w:rsidRPr="00B11A55" w:rsidRDefault="00BF6B81" w:rsidP="000C4052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BC9F0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4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99BCB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4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B5139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4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2235F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4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084E76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4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BC760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4A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F4C"/>
    <w:rsid w:val="00090F3B"/>
    <w:rsid w:val="00096CEA"/>
    <w:rsid w:val="000C316A"/>
    <w:rsid w:val="000C4052"/>
    <w:rsid w:val="000E2F19"/>
    <w:rsid w:val="000E6526"/>
    <w:rsid w:val="00141533"/>
    <w:rsid w:val="001576DD"/>
    <w:rsid w:val="00167528"/>
    <w:rsid w:val="00195CC4"/>
    <w:rsid w:val="00207326"/>
    <w:rsid w:val="00212B01"/>
    <w:rsid w:val="00253DF6"/>
    <w:rsid w:val="00255F1E"/>
    <w:rsid w:val="00332319"/>
    <w:rsid w:val="0036503B"/>
    <w:rsid w:val="003C72FC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D52B3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343E"/>
    <w:rsid w:val="00785DBC"/>
    <w:rsid w:val="00793DD5"/>
    <w:rsid w:val="007D55F6"/>
    <w:rsid w:val="007F490F"/>
    <w:rsid w:val="00817C93"/>
    <w:rsid w:val="008440FB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33655"/>
    <w:rsid w:val="00A70AC0"/>
    <w:rsid w:val="00A84EA9"/>
    <w:rsid w:val="00A86C34"/>
    <w:rsid w:val="00AC443C"/>
    <w:rsid w:val="00AD10CD"/>
    <w:rsid w:val="00AE741E"/>
    <w:rsid w:val="00B11A55"/>
    <w:rsid w:val="00B17211"/>
    <w:rsid w:val="00B461B2"/>
    <w:rsid w:val="00B63400"/>
    <w:rsid w:val="00B654B6"/>
    <w:rsid w:val="00B71B3C"/>
    <w:rsid w:val="00BC389E"/>
    <w:rsid w:val="00BE1888"/>
    <w:rsid w:val="00BF6B81"/>
    <w:rsid w:val="00C077A8"/>
    <w:rsid w:val="00C14FF4"/>
    <w:rsid w:val="00C57941"/>
    <w:rsid w:val="00C606A2"/>
    <w:rsid w:val="00C61F96"/>
    <w:rsid w:val="00C63872"/>
    <w:rsid w:val="00C84948"/>
    <w:rsid w:val="00CB3707"/>
    <w:rsid w:val="00CC705D"/>
    <w:rsid w:val="00CD0C53"/>
    <w:rsid w:val="00CF1111"/>
    <w:rsid w:val="00D05706"/>
    <w:rsid w:val="00D27DC5"/>
    <w:rsid w:val="00D4009D"/>
    <w:rsid w:val="00D44B13"/>
    <w:rsid w:val="00D47E36"/>
    <w:rsid w:val="00D7784F"/>
    <w:rsid w:val="00DC4A32"/>
    <w:rsid w:val="00DE7D9D"/>
    <w:rsid w:val="00DF3675"/>
    <w:rsid w:val="00E05A18"/>
    <w:rsid w:val="00E55D79"/>
    <w:rsid w:val="00EE2373"/>
    <w:rsid w:val="00EE4CC6"/>
    <w:rsid w:val="00EF23E5"/>
    <w:rsid w:val="00EF4761"/>
    <w:rsid w:val="00EF6523"/>
    <w:rsid w:val="00F16F68"/>
    <w:rsid w:val="00F21D44"/>
    <w:rsid w:val="00F9485D"/>
    <w:rsid w:val="00FC2DA7"/>
    <w:rsid w:val="00FD3D1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2024-09-19T16:14:00Z</dcterms:created>
  <dcterms:modified xsi:type="dcterms:W3CDTF">2024-09-19T16:14:00Z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