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64BDBD6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606549">
              <w:t>0909</w:t>
            </w:r>
          </w:p>
          <w:p w14:paraId="5BEC4C5F" w14:textId="3CC4FF11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354652">
              <w:t xml:space="preserve">April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B5494B4" w14:textId="4B73953A" w:rsidR="00C62652" w:rsidRDefault="00C62652" w:rsidP="00606549">
      <w:pPr>
        <w:pStyle w:val="Heading2"/>
      </w:pPr>
      <w:r>
        <w:t>For the period 01</w:t>
      </w:r>
      <w:r w:rsidR="00606549">
        <w:t xml:space="preserve"> </w:t>
      </w:r>
      <w:r>
        <w:t>April</w:t>
      </w:r>
      <w:r w:rsidR="00606549">
        <w:t xml:space="preserve"> </w:t>
      </w:r>
      <w:r>
        <w:t xml:space="preserve">2023 </w:t>
      </w:r>
      <w:r w:rsidR="00606549">
        <w:t>to</w:t>
      </w:r>
      <w:r>
        <w:t xml:space="preserve"> 31</w:t>
      </w:r>
      <w:r w:rsidR="00606549">
        <w:t xml:space="preserve"> </w:t>
      </w:r>
      <w:r>
        <w:t>March</w:t>
      </w:r>
      <w:r w:rsidR="00606549">
        <w:t xml:space="preserve"> </w:t>
      </w:r>
      <w:r>
        <w:t>2024</w:t>
      </w:r>
      <w:r w:rsidR="00FF5828">
        <w:t>,</w:t>
      </w:r>
    </w:p>
    <w:p w14:paraId="314709BE" w14:textId="2E41914D" w:rsidR="00C62652" w:rsidRDefault="00606549" w:rsidP="00606549">
      <w:pPr>
        <w:pStyle w:val="Heading2"/>
      </w:pPr>
      <w:r>
        <w:t xml:space="preserve">1. </w:t>
      </w:r>
      <w:r w:rsidR="00C62652">
        <w:t>The number of reports to police Scotland in relation to the Kirkwall Travel Centre, W Castle St, Kirkwall KW15 1GU</w:t>
      </w:r>
      <w:r>
        <w:t>.</w:t>
      </w:r>
    </w:p>
    <w:p w14:paraId="0D4D7B05" w14:textId="6B8E96F2" w:rsidR="00C62652" w:rsidRDefault="00606549" w:rsidP="00606549">
      <w:pPr>
        <w:pStyle w:val="Heading2"/>
      </w:pPr>
      <w:r>
        <w:t xml:space="preserve">2. </w:t>
      </w:r>
      <w:r w:rsidR="00C62652">
        <w:t>Of these reports, please breakdown which were via the 999 system, and which were by other ‘slow time’ means</w:t>
      </w:r>
      <w:r w:rsidR="0096510C">
        <w:t>.</w:t>
      </w:r>
      <w:r w:rsidR="00C62652">
        <w:t xml:space="preserve"> </w:t>
      </w:r>
    </w:p>
    <w:p w14:paraId="70751CBF" w14:textId="0321BA1C" w:rsidR="00C62652" w:rsidRDefault="00606549" w:rsidP="00606549">
      <w:pPr>
        <w:pStyle w:val="Heading2"/>
      </w:pPr>
      <w:r>
        <w:t xml:space="preserve">3. </w:t>
      </w:r>
      <w:r w:rsidR="00C62652">
        <w:t xml:space="preserve">Please indicate what these reports were for:  broad categories such as ASB, Offences against the Person, Criminal Damage </w:t>
      </w:r>
      <w:r>
        <w:t xml:space="preserve">etc. </w:t>
      </w:r>
      <w:r w:rsidR="00C62652">
        <w:t>will suffice.</w:t>
      </w:r>
    </w:p>
    <w:p w14:paraId="4E88392D" w14:textId="5B065F2B" w:rsidR="0096510C" w:rsidRPr="0096510C" w:rsidRDefault="00606549" w:rsidP="0096510C">
      <w:pPr>
        <w:pStyle w:val="Heading2"/>
      </w:pPr>
      <w:r>
        <w:t xml:space="preserve">4. </w:t>
      </w:r>
      <w:r w:rsidR="00C62652">
        <w:t>Please provide numbers of reports that received a physical response.</w:t>
      </w:r>
    </w:p>
    <w:p w14:paraId="409EFF65" w14:textId="2B393F6F" w:rsidR="00545B76" w:rsidRDefault="008A36CD" w:rsidP="00545B76">
      <w:pPr>
        <w:pStyle w:val="Heading2"/>
      </w:pPr>
      <w:r>
        <w:t xml:space="preserve">5. </w:t>
      </w:r>
      <w:r w:rsidR="00545B76">
        <w:t>If the data is available, please also provide day/time data of the incidents - broad data such as day and am/pm would be adequate.</w:t>
      </w:r>
    </w:p>
    <w:p w14:paraId="78367B83" w14:textId="77777777" w:rsidR="008A36CD" w:rsidRDefault="008A36CD" w:rsidP="008A36CD">
      <w:pPr>
        <w:tabs>
          <w:tab w:val="left" w:pos="5400"/>
        </w:tabs>
      </w:pPr>
      <w:r>
        <w:rPr>
          <w:lang w:eastAsia="en-GB"/>
        </w:rPr>
        <w:t>For clarity, the information below  relates to ‘reports to police’ and will not necessarily equate to the number of separate incidents.  I can confirm that the attended incident* was reported by more than one individual).</w:t>
      </w:r>
    </w:p>
    <w:p w14:paraId="5D2D3C09" w14:textId="5D51645C" w:rsidR="008A36CD" w:rsidRDefault="008A36CD" w:rsidP="008A36CD">
      <w:r>
        <w:t xml:space="preserve">Table 1:  Reports to police </w:t>
      </w:r>
      <w:r w:rsidRPr="00FF5828">
        <w:t>(</w:t>
      </w:r>
      <w:r>
        <w:t>by i</w:t>
      </w:r>
      <w:r w:rsidRPr="00FF5828">
        <w:t xml:space="preserve">nitial </w:t>
      </w:r>
      <w:r>
        <w:t>i</w:t>
      </w:r>
      <w:r w:rsidRPr="00FF5828">
        <w:t>ncident type)</w:t>
      </w:r>
      <w:r>
        <w:t xml:space="preserve"> - </w:t>
      </w:r>
      <w:r w:rsidRPr="00FF5828">
        <w:t>The Travel Centre, Kirkwall</w:t>
      </w:r>
      <w:r>
        <w:t>*</w:t>
      </w:r>
      <w:r w:rsidR="007A6845">
        <w:t>*</w:t>
      </w:r>
    </w:p>
    <w:p w14:paraId="2B651165" w14:textId="77777777" w:rsidR="008A36CD" w:rsidRDefault="008A36CD" w:rsidP="008A36CD">
      <w:r w:rsidRPr="00FF5828">
        <w:t>1st April 2023 - 31st March 2024 (Inclusive)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ports to police (by initial incident type) - The Travel Centre, Kirkwall*"/>
        <w:tblDescription w:val="Reports to police (by initial incident type) - The Travel Centre, Kirkwall* from 1st April 2023 - 31st March 2024 (Inclusive)"/>
      </w:tblPr>
      <w:tblGrid>
        <w:gridCol w:w="2190"/>
        <w:gridCol w:w="1633"/>
        <w:gridCol w:w="2409"/>
        <w:gridCol w:w="1356"/>
        <w:gridCol w:w="1428"/>
      </w:tblGrid>
      <w:tr w:rsidR="008A36CD" w:rsidRPr="00FF5828" w14:paraId="2149D7AB" w14:textId="77777777" w:rsidTr="008A36CD">
        <w:trPr>
          <w:trHeight w:val="330"/>
          <w:tblHeader/>
        </w:trPr>
        <w:tc>
          <w:tcPr>
            <w:tcW w:w="2190" w:type="dxa"/>
            <w:shd w:val="clear" w:color="auto" w:fill="D9D9D9" w:themeFill="background1" w:themeFillShade="D9"/>
            <w:noWrap/>
            <w:hideMark/>
          </w:tcPr>
          <w:p w14:paraId="5F590749" w14:textId="77777777" w:rsidR="008A36CD" w:rsidRPr="00FF5828" w:rsidRDefault="008A36CD" w:rsidP="00132E99">
            <w:pPr>
              <w:tabs>
                <w:tab w:val="left" w:pos="5400"/>
              </w:tabs>
              <w:rPr>
                <w:b/>
                <w:bCs/>
              </w:rPr>
            </w:pPr>
            <w:r w:rsidRPr="00FF5828">
              <w:rPr>
                <w:b/>
                <w:bCs/>
              </w:rPr>
              <w:t>Initial Incident Type</w:t>
            </w:r>
            <w:r>
              <w:rPr>
                <w:b/>
                <w:bCs/>
              </w:rPr>
              <w:t xml:space="preserve"> recorded</w:t>
            </w:r>
          </w:p>
        </w:tc>
        <w:tc>
          <w:tcPr>
            <w:tcW w:w="1633" w:type="dxa"/>
            <w:shd w:val="clear" w:color="auto" w:fill="D9D9D9" w:themeFill="background1" w:themeFillShade="D9"/>
            <w:noWrap/>
            <w:hideMark/>
          </w:tcPr>
          <w:p w14:paraId="7579732D" w14:textId="77777777" w:rsidR="008A36CD" w:rsidRPr="00FF5828" w:rsidRDefault="008A36CD" w:rsidP="00132E99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Received by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F44889F" w14:textId="77777777" w:rsidR="008A36CD" w:rsidRPr="00FF5828" w:rsidRDefault="008A36CD" w:rsidP="00132E99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Weekday/time</w:t>
            </w:r>
          </w:p>
        </w:tc>
        <w:tc>
          <w:tcPr>
            <w:tcW w:w="1356" w:type="dxa"/>
            <w:shd w:val="clear" w:color="auto" w:fill="D9D9D9" w:themeFill="background1" w:themeFillShade="D9"/>
            <w:noWrap/>
            <w:hideMark/>
          </w:tcPr>
          <w:p w14:paraId="133A1E98" w14:textId="77777777" w:rsidR="008A36CD" w:rsidRPr="00FF5828" w:rsidRDefault="008A36CD" w:rsidP="00132E99">
            <w:pPr>
              <w:tabs>
                <w:tab w:val="left" w:pos="5400"/>
              </w:tabs>
              <w:rPr>
                <w:b/>
                <w:bCs/>
              </w:rPr>
            </w:pPr>
            <w:r w:rsidRPr="00FF5828">
              <w:rPr>
                <w:b/>
                <w:bCs/>
              </w:rPr>
              <w:t>Not Attended</w:t>
            </w:r>
          </w:p>
        </w:tc>
        <w:tc>
          <w:tcPr>
            <w:tcW w:w="1428" w:type="dxa"/>
            <w:shd w:val="clear" w:color="auto" w:fill="D9D9D9" w:themeFill="background1" w:themeFillShade="D9"/>
            <w:noWrap/>
            <w:hideMark/>
          </w:tcPr>
          <w:p w14:paraId="37B47719" w14:textId="77777777" w:rsidR="008A36CD" w:rsidRPr="00FF5828" w:rsidRDefault="008A36CD" w:rsidP="00132E99">
            <w:pPr>
              <w:tabs>
                <w:tab w:val="left" w:pos="5400"/>
              </w:tabs>
              <w:rPr>
                <w:b/>
                <w:bCs/>
              </w:rPr>
            </w:pPr>
            <w:r w:rsidRPr="00FF5828">
              <w:rPr>
                <w:b/>
                <w:bCs/>
              </w:rPr>
              <w:t>Attended</w:t>
            </w:r>
          </w:p>
        </w:tc>
      </w:tr>
      <w:tr w:rsidR="008A36CD" w:rsidRPr="00FF5828" w14:paraId="5FCA1ADD" w14:textId="77777777" w:rsidTr="00132E99">
        <w:trPr>
          <w:trHeight w:val="315"/>
        </w:trPr>
        <w:tc>
          <w:tcPr>
            <w:tcW w:w="2190" w:type="dxa"/>
            <w:noWrap/>
            <w:hideMark/>
          </w:tcPr>
          <w:p w14:paraId="28E38FF1" w14:textId="77777777" w:rsidR="008A36CD" w:rsidRPr="00FF5828" w:rsidRDefault="008A36CD" w:rsidP="00132E99">
            <w:pPr>
              <w:tabs>
                <w:tab w:val="left" w:pos="5400"/>
              </w:tabs>
            </w:pPr>
            <w:r w:rsidRPr="00FF5828">
              <w:t>Public Nuisance</w:t>
            </w:r>
            <w:r>
              <w:t>*</w:t>
            </w:r>
          </w:p>
        </w:tc>
        <w:tc>
          <w:tcPr>
            <w:tcW w:w="1633" w:type="dxa"/>
            <w:noWrap/>
            <w:hideMark/>
          </w:tcPr>
          <w:p w14:paraId="3D15DBB4" w14:textId="77777777" w:rsidR="008A36CD" w:rsidRPr="00FF5828" w:rsidRDefault="008A36CD" w:rsidP="00132E99">
            <w:pPr>
              <w:tabs>
                <w:tab w:val="left" w:pos="5400"/>
              </w:tabs>
            </w:pPr>
            <w:r>
              <w:t>Non-emergency</w:t>
            </w:r>
          </w:p>
        </w:tc>
        <w:tc>
          <w:tcPr>
            <w:tcW w:w="2409" w:type="dxa"/>
            <w:vMerge w:val="restart"/>
          </w:tcPr>
          <w:p w14:paraId="0A9A695A" w14:textId="77777777" w:rsidR="008A36CD" w:rsidRPr="00FF5828" w:rsidRDefault="008A36CD" w:rsidP="00132E99">
            <w:pPr>
              <w:tabs>
                <w:tab w:val="left" w:pos="5400"/>
              </w:tabs>
            </w:pPr>
            <w:r>
              <w:t>Saturday afternoon</w:t>
            </w:r>
          </w:p>
        </w:tc>
        <w:tc>
          <w:tcPr>
            <w:tcW w:w="1356" w:type="dxa"/>
            <w:vMerge w:val="restart"/>
            <w:noWrap/>
            <w:hideMark/>
          </w:tcPr>
          <w:p w14:paraId="60C856D1" w14:textId="77777777" w:rsidR="008A36CD" w:rsidRDefault="008A36CD" w:rsidP="00132E99">
            <w:pPr>
              <w:tabs>
                <w:tab w:val="left" w:pos="5400"/>
              </w:tabs>
            </w:pPr>
          </w:p>
          <w:p w14:paraId="00B787D1" w14:textId="77777777" w:rsidR="008A36CD" w:rsidRPr="00FF5828" w:rsidRDefault="008A36CD" w:rsidP="00132E99">
            <w:pPr>
              <w:tabs>
                <w:tab w:val="left" w:pos="5400"/>
              </w:tabs>
            </w:pPr>
            <w:r w:rsidRPr="00FF5828">
              <w:t>0</w:t>
            </w:r>
          </w:p>
        </w:tc>
        <w:tc>
          <w:tcPr>
            <w:tcW w:w="1428" w:type="dxa"/>
            <w:vMerge w:val="restart"/>
            <w:noWrap/>
            <w:hideMark/>
          </w:tcPr>
          <w:p w14:paraId="1BE20205" w14:textId="77777777" w:rsidR="008A36CD" w:rsidRPr="00FF5828" w:rsidRDefault="008A36CD" w:rsidP="00132E99">
            <w:pPr>
              <w:tabs>
                <w:tab w:val="left" w:pos="5400"/>
              </w:tabs>
            </w:pPr>
          </w:p>
          <w:p w14:paraId="487429EC" w14:textId="77777777" w:rsidR="008A36CD" w:rsidRPr="00FF5828" w:rsidRDefault="008A36CD" w:rsidP="00132E99">
            <w:pPr>
              <w:tabs>
                <w:tab w:val="left" w:pos="5400"/>
              </w:tabs>
            </w:pPr>
            <w:r w:rsidRPr="00FF5828">
              <w:t>1</w:t>
            </w:r>
          </w:p>
          <w:p w14:paraId="2B79193E" w14:textId="77777777" w:rsidR="008A36CD" w:rsidRPr="00FF5828" w:rsidRDefault="008A36CD" w:rsidP="00132E99">
            <w:pPr>
              <w:tabs>
                <w:tab w:val="left" w:pos="5400"/>
              </w:tabs>
            </w:pPr>
          </w:p>
        </w:tc>
      </w:tr>
      <w:tr w:rsidR="008A36CD" w:rsidRPr="00FF5828" w14:paraId="1081B377" w14:textId="77777777" w:rsidTr="00132E99">
        <w:trPr>
          <w:trHeight w:val="300"/>
        </w:trPr>
        <w:tc>
          <w:tcPr>
            <w:tcW w:w="2190" w:type="dxa"/>
            <w:noWrap/>
            <w:hideMark/>
          </w:tcPr>
          <w:p w14:paraId="67758B17" w14:textId="77777777" w:rsidR="008A36CD" w:rsidRPr="00FF5828" w:rsidRDefault="008A36CD" w:rsidP="00132E99">
            <w:pPr>
              <w:tabs>
                <w:tab w:val="left" w:pos="5400"/>
              </w:tabs>
            </w:pPr>
            <w:r w:rsidRPr="00FF5828">
              <w:t>Disturbance</w:t>
            </w:r>
            <w:r>
              <w:t>*</w:t>
            </w:r>
          </w:p>
        </w:tc>
        <w:tc>
          <w:tcPr>
            <w:tcW w:w="1633" w:type="dxa"/>
            <w:noWrap/>
            <w:hideMark/>
          </w:tcPr>
          <w:p w14:paraId="2365E665" w14:textId="77777777" w:rsidR="008A36CD" w:rsidRPr="00FF5828" w:rsidRDefault="008A36CD" w:rsidP="00132E99">
            <w:pPr>
              <w:tabs>
                <w:tab w:val="left" w:pos="5400"/>
              </w:tabs>
            </w:pPr>
            <w:r w:rsidRPr="00FF5828">
              <w:t>999</w:t>
            </w:r>
          </w:p>
        </w:tc>
        <w:tc>
          <w:tcPr>
            <w:tcW w:w="2409" w:type="dxa"/>
            <w:vMerge/>
          </w:tcPr>
          <w:p w14:paraId="17447FE5" w14:textId="77777777" w:rsidR="008A36CD" w:rsidRPr="00FF5828" w:rsidRDefault="008A36CD" w:rsidP="00132E99">
            <w:pPr>
              <w:tabs>
                <w:tab w:val="left" w:pos="5400"/>
              </w:tabs>
            </w:pPr>
          </w:p>
        </w:tc>
        <w:tc>
          <w:tcPr>
            <w:tcW w:w="1356" w:type="dxa"/>
            <w:vMerge/>
            <w:noWrap/>
            <w:hideMark/>
          </w:tcPr>
          <w:p w14:paraId="39EB2771" w14:textId="77777777" w:rsidR="008A36CD" w:rsidRPr="00FF5828" w:rsidRDefault="008A36CD" w:rsidP="00132E99">
            <w:pPr>
              <w:tabs>
                <w:tab w:val="left" w:pos="5400"/>
              </w:tabs>
            </w:pPr>
          </w:p>
        </w:tc>
        <w:tc>
          <w:tcPr>
            <w:tcW w:w="1428" w:type="dxa"/>
            <w:vMerge/>
            <w:noWrap/>
            <w:hideMark/>
          </w:tcPr>
          <w:p w14:paraId="0D54FD2F" w14:textId="77777777" w:rsidR="008A36CD" w:rsidRPr="00FF5828" w:rsidRDefault="008A36CD" w:rsidP="00132E99">
            <w:pPr>
              <w:tabs>
                <w:tab w:val="left" w:pos="5400"/>
              </w:tabs>
            </w:pPr>
          </w:p>
        </w:tc>
      </w:tr>
      <w:tr w:rsidR="008A36CD" w:rsidRPr="00FF5828" w14:paraId="7AC34D92" w14:textId="77777777" w:rsidTr="00132E99">
        <w:trPr>
          <w:trHeight w:val="300"/>
        </w:trPr>
        <w:tc>
          <w:tcPr>
            <w:tcW w:w="2190" w:type="dxa"/>
            <w:noWrap/>
            <w:hideMark/>
          </w:tcPr>
          <w:p w14:paraId="5ACEA955" w14:textId="77777777" w:rsidR="008A36CD" w:rsidRPr="00FF5828" w:rsidRDefault="008A36CD" w:rsidP="00132E99">
            <w:pPr>
              <w:tabs>
                <w:tab w:val="left" w:pos="5400"/>
              </w:tabs>
            </w:pPr>
          </w:p>
        </w:tc>
        <w:tc>
          <w:tcPr>
            <w:tcW w:w="1633" w:type="dxa"/>
            <w:noWrap/>
            <w:hideMark/>
          </w:tcPr>
          <w:p w14:paraId="4542F832" w14:textId="77777777" w:rsidR="008A36CD" w:rsidRPr="00FF5828" w:rsidRDefault="008A36CD" w:rsidP="00132E99">
            <w:pPr>
              <w:tabs>
                <w:tab w:val="left" w:pos="5400"/>
              </w:tabs>
            </w:pPr>
            <w:r>
              <w:t xml:space="preserve">Non-emergency </w:t>
            </w:r>
          </w:p>
        </w:tc>
        <w:tc>
          <w:tcPr>
            <w:tcW w:w="2409" w:type="dxa"/>
          </w:tcPr>
          <w:p w14:paraId="35387998" w14:textId="77777777" w:rsidR="008A36CD" w:rsidRPr="00FF5828" w:rsidRDefault="008A36CD" w:rsidP="00132E99">
            <w:pPr>
              <w:tabs>
                <w:tab w:val="left" w:pos="5400"/>
              </w:tabs>
            </w:pPr>
            <w:r>
              <w:t>Monday afternoon</w:t>
            </w:r>
          </w:p>
        </w:tc>
        <w:tc>
          <w:tcPr>
            <w:tcW w:w="1356" w:type="dxa"/>
            <w:noWrap/>
            <w:hideMark/>
          </w:tcPr>
          <w:p w14:paraId="529D977B" w14:textId="77777777" w:rsidR="008A36CD" w:rsidRPr="00FF5828" w:rsidRDefault="008A36CD" w:rsidP="00132E99">
            <w:pPr>
              <w:tabs>
                <w:tab w:val="left" w:pos="5400"/>
              </w:tabs>
            </w:pPr>
            <w:r w:rsidRPr="00FF5828">
              <w:t>0</w:t>
            </w:r>
          </w:p>
        </w:tc>
        <w:tc>
          <w:tcPr>
            <w:tcW w:w="1428" w:type="dxa"/>
            <w:noWrap/>
            <w:hideMark/>
          </w:tcPr>
          <w:p w14:paraId="02C92CAB" w14:textId="77777777" w:rsidR="008A36CD" w:rsidRPr="00FF5828" w:rsidRDefault="008A36CD" w:rsidP="00132E99">
            <w:pPr>
              <w:tabs>
                <w:tab w:val="left" w:pos="5400"/>
              </w:tabs>
            </w:pPr>
            <w:r>
              <w:t>1</w:t>
            </w:r>
          </w:p>
        </w:tc>
      </w:tr>
      <w:tr w:rsidR="008A36CD" w:rsidRPr="00FF5828" w14:paraId="17C1204D" w14:textId="77777777" w:rsidTr="00132E99">
        <w:trPr>
          <w:trHeight w:val="300"/>
        </w:trPr>
        <w:tc>
          <w:tcPr>
            <w:tcW w:w="2190" w:type="dxa"/>
            <w:noWrap/>
            <w:hideMark/>
          </w:tcPr>
          <w:p w14:paraId="3183D5C0" w14:textId="77777777" w:rsidR="008A36CD" w:rsidRPr="00FF5828" w:rsidRDefault="008A36CD" w:rsidP="00132E99">
            <w:pPr>
              <w:tabs>
                <w:tab w:val="left" w:pos="5400"/>
              </w:tabs>
            </w:pPr>
            <w:r w:rsidRPr="00FF5828">
              <w:t>Damage</w:t>
            </w:r>
          </w:p>
        </w:tc>
        <w:tc>
          <w:tcPr>
            <w:tcW w:w="1633" w:type="dxa"/>
            <w:noWrap/>
            <w:hideMark/>
          </w:tcPr>
          <w:p w14:paraId="29ABECF6" w14:textId="77777777" w:rsidR="008A36CD" w:rsidRPr="00FF5828" w:rsidRDefault="008A36CD" w:rsidP="00132E99">
            <w:pPr>
              <w:tabs>
                <w:tab w:val="left" w:pos="5400"/>
              </w:tabs>
            </w:pPr>
            <w:r>
              <w:t>Non-emergency</w:t>
            </w:r>
          </w:p>
        </w:tc>
        <w:tc>
          <w:tcPr>
            <w:tcW w:w="2409" w:type="dxa"/>
          </w:tcPr>
          <w:p w14:paraId="43AE5469" w14:textId="77777777" w:rsidR="008A36CD" w:rsidRPr="00FF5828" w:rsidRDefault="008A36CD" w:rsidP="00132E99">
            <w:pPr>
              <w:tabs>
                <w:tab w:val="left" w:pos="5400"/>
              </w:tabs>
            </w:pPr>
            <w:r>
              <w:t>Tuesday morning</w:t>
            </w:r>
          </w:p>
        </w:tc>
        <w:tc>
          <w:tcPr>
            <w:tcW w:w="1356" w:type="dxa"/>
            <w:noWrap/>
            <w:hideMark/>
          </w:tcPr>
          <w:p w14:paraId="11E91F15" w14:textId="77777777" w:rsidR="008A36CD" w:rsidRPr="00FF5828" w:rsidRDefault="008A36CD" w:rsidP="00132E99">
            <w:pPr>
              <w:tabs>
                <w:tab w:val="left" w:pos="5400"/>
              </w:tabs>
            </w:pPr>
            <w:r w:rsidRPr="00FF5828">
              <w:t>1</w:t>
            </w:r>
          </w:p>
        </w:tc>
        <w:tc>
          <w:tcPr>
            <w:tcW w:w="1428" w:type="dxa"/>
            <w:noWrap/>
            <w:hideMark/>
          </w:tcPr>
          <w:p w14:paraId="375A216D" w14:textId="77777777" w:rsidR="008A36CD" w:rsidRPr="00FF5828" w:rsidRDefault="008A36CD" w:rsidP="00132E99">
            <w:pPr>
              <w:tabs>
                <w:tab w:val="left" w:pos="5400"/>
              </w:tabs>
            </w:pPr>
            <w:r w:rsidRPr="00FF5828">
              <w:t>0</w:t>
            </w:r>
          </w:p>
        </w:tc>
      </w:tr>
      <w:tr w:rsidR="008A36CD" w:rsidRPr="00FF5828" w14:paraId="64D9DD29" w14:textId="77777777" w:rsidTr="00132E99">
        <w:trPr>
          <w:trHeight w:val="330"/>
        </w:trPr>
        <w:tc>
          <w:tcPr>
            <w:tcW w:w="2190" w:type="dxa"/>
            <w:noWrap/>
            <w:hideMark/>
          </w:tcPr>
          <w:p w14:paraId="6700EB4F" w14:textId="77777777" w:rsidR="008A36CD" w:rsidRPr="00FF5828" w:rsidRDefault="008A36CD" w:rsidP="00132E99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633" w:type="dxa"/>
            <w:noWrap/>
            <w:hideMark/>
          </w:tcPr>
          <w:p w14:paraId="29501E87" w14:textId="77777777" w:rsidR="008A36CD" w:rsidRPr="00FF5828" w:rsidRDefault="008A36CD" w:rsidP="00132E99">
            <w:pPr>
              <w:tabs>
                <w:tab w:val="left" w:pos="5400"/>
              </w:tabs>
              <w:rPr>
                <w:b/>
                <w:bCs/>
              </w:rPr>
            </w:pPr>
            <w:r w:rsidRPr="00FF5828">
              <w:rPr>
                <w:b/>
                <w:bCs/>
              </w:rPr>
              <w:t> </w:t>
            </w:r>
          </w:p>
        </w:tc>
        <w:tc>
          <w:tcPr>
            <w:tcW w:w="2409" w:type="dxa"/>
          </w:tcPr>
          <w:p w14:paraId="01AFD8F2" w14:textId="77777777" w:rsidR="008A36CD" w:rsidRPr="00FF5828" w:rsidRDefault="008A36CD" w:rsidP="00132E99">
            <w:pPr>
              <w:tabs>
                <w:tab w:val="left" w:pos="5400"/>
              </w:tabs>
              <w:rPr>
                <w:b/>
                <w:bCs/>
              </w:rPr>
            </w:pPr>
          </w:p>
        </w:tc>
        <w:tc>
          <w:tcPr>
            <w:tcW w:w="1356" w:type="dxa"/>
            <w:noWrap/>
            <w:hideMark/>
          </w:tcPr>
          <w:p w14:paraId="52225C5B" w14:textId="77777777" w:rsidR="008A36CD" w:rsidRPr="00FF5828" w:rsidRDefault="008A36CD" w:rsidP="00132E99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28" w:type="dxa"/>
            <w:noWrap/>
            <w:hideMark/>
          </w:tcPr>
          <w:p w14:paraId="0B3E01DB" w14:textId="77777777" w:rsidR="008A36CD" w:rsidRPr="00FF5828" w:rsidRDefault="008A36CD" w:rsidP="00132E99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14:paraId="15066D5A" w14:textId="77777777" w:rsidR="008A36CD" w:rsidRDefault="008A36CD" w:rsidP="008A36CD">
      <w:r w:rsidRPr="00FE24C3">
        <w:t>All statistics are provisional and are correct at 17th April 2024</w:t>
      </w:r>
      <w:r>
        <w:t>.</w:t>
      </w:r>
    </w:p>
    <w:p w14:paraId="329DC80C" w14:textId="600AB300" w:rsidR="008A36CD" w:rsidRDefault="007A6845" w:rsidP="008A36CD">
      <w:r>
        <w:t>**</w:t>
      </w:r>
      <w:r w:rsidR="008A36CD" w:rsidRPr="00FE24C3">
        <w:t>GIS Mapping and keyword search used to identify the relevant records</w:t>
      </w:r>
      <w:r w:rsidR="008A36CD">
        <w:t>.</w:t>
      </w:r>
    </w:p>
    <w:p w14:paraId="2EB897E4" w14:textId="77777777" w:rsidR="00545B76" w:rsidRDefault="00545B76" w:rsidP="00545B76">
      <w:pPr>
        <w:pStyle w:val="PlainText"/>
      </w:pPr>
    </w:p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2B2C4C1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68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5C1C9B2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68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5BC8842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68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43F973D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68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76092C2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68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6359738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68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4"/>
  </w:num>
  <w:num w:numId="2" w16cid:durableId="1115833030">
    <w:abstractNumId w:val="2"/>
  </w:num>
  <w:num w:numId="3" w16cid:durableId="1175532872">
    <w:abstractNumId w:val="0"/>
  </w:num>
  <w:num w:numId="4" w16cid:durableId="286279427">
    <w:abstractNumId w:val="3"/>
  </w:num>
  <w:num w:numId="5" w16cid:durableId="1878201142">
    <w:abstractNumId w:val="1"/>
  </w:num>
  <w:num w:numId="6" w16cid:durableId="4313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B4F10"/>
    <w:rsid w:val="000E6526"/>
    <w:rsid w:val="00141533"/>
    <w:rsid w:val="00167528"/>
    <w:rsid w:val="00195CC4"/>
    <w:rsid w:val="00201EA3"/>
    <w:rsid w:val="00253DF6"/>
    <w:rsid w:val="00255F1E"/>
    <w:rsid w:val="00285081"/>
    <w:rsid w:val="002C1F1E"/>
    <w:rsid w:val="00354652"/>
    <w:rsid w:val="0036503B"/>
    <w:rsid w:val="003D5169"/>
    <w:rsid w:val="003D6D03"/>
    <w:rsid w:val="003E12CA"/>
    <w:rsid w:val="004010DC"/>
    <w:rsid w:val="0040137A"/>
    <w:rsid w:val="004341F0"/>
    <w:rsid w:val="0043796F"/>
    <w:rsid w:val="00456324"/>
    <w:rsid w:val="0045686C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45B76"/>
    <w:rsid w:val="00557306"/>
    <w:rsid w:val="005816D1"/>
    <w:rsid w:val="005C0D87"/>
    <w:rsid w:val="005E6A4B"/>
    <w:rsid w:val="00606549"/>
    <w:rsid w:val="00663826"/>
    <w:rsid w:val="00705EB9"/>
    <w:rsid w:val="00706E8D"/>
    <w:rsid w:val="00747352"/>
    <w:rsid w:val="00750D83"/>
    <w:rsid w:val="00793DD5"/>
    <w:rsid w:val="007A6845"/>
    <w:rsid w:val="007C03BC"/>
    <w:rsid w:val="007D21C9"/>
    <w:rsid w:val="007D55F6"/>
    <w:rsid w:val="007F490F"/>
    <w:rsid w:val="007F759B"/>
    <w:rsid w:val="0086779C"/>
    <w:rsid w:val="00874BFD"/>
    <w:rsid w:val="008964EF"/>
    <w:rsid w:val="008A36CD"/>
    <w:rsid w:val="009363C7"/>
    <w:rsid w:val="0096318D"/>
    <w:rsid w:val="009631A4"/>
    <w:rsid w:val="0096510C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265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D201F"/>
    <w:rsid w:val="00EF4761"/>
    <w:rsid w:val="00F36768"/>
    <w:rsid w:val="00FC2DA7"/>
    <w:rsid w:val="00FE44E2"/>
    <w:rsid w:val="00F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408</Words>
  <Characters>2330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2024-04-26T10:16:00Z</dcterms:created>
  <dcterms:modified xsi:type="dcterms:W3CDTF">2024-04-29T13:28:00Z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