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D5B11B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35DAD">
              <w:t>1318</w:t>
            </w:r>
          </w:p>
          <w:p w14:paraId="34BDABA6" w14:textId="4302486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35DAD">
              <w:t>1</w:t>
            </w:r>
            <w:r w:rsidR="003024AB">
              <w:t>4</w:t>
            </w:r>
            <w:r w:rsidR="00935DAD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3C76C1" w14:textId="3D9E9E91" w:rsidR="002F6241" w:rsidRDefault="002F6241" w:rsidP="002F6241">
      <w:pPr>
        <w:pStyle w:val="Heading2"/>
      </w:pPr>
      <w:r>
        <w:t xml:space="preserve">On the sites of </w:t>
      </w:r>
      <w:proofErr w:type="spellStart"/>
      <w:r>
        <w:t>Gartnavel</w:t>
      </w:r>
      <w:proofErr w:type="spellEnd"/>
      <w:r>
        <w:t xml:space="preserve"> General Hospital, Glasgow Royal Infirmary, Inverclyde Royal Hospital, Queen Elizabeth University Hospital, and the Royal Alexandra H</w:t>
      </w:r>
      <w:r w:rsidR="00DC3AF8">
        <w:t>o</w:t>
      </w:r>
      <w:r>
        <w:t>spital, from 1.7.2023 to 31.4.2024,</w:t>
      </w:r>
    </w:p>
    <w:p w14:paraId="04A485D6" w14:textId="77777777" w:rsidR="002F6241" w:rsidRDefault="002F6241" w:rsidP="002F6241">
      <w:pPr>
        <w:pStyle w:val="Heading2"/>
        <w:rPr>
          <w:rFonts w:eastAsia="Times New Roman"/>
        </w:rPr>
      </w:pPr>
      <w:r>
        <w:rPr>
          <w:rFonts w:eastAsia="Times New Roman"/>
        </w:rPr>
        <w:t>How many police reports alleging rape on the hospital site were made?</w:t>
      </w:r>
    </w:p>
    <w:p w14:paraId="699FF678" w14:textId="466F985A" w:rsidR="00DC3AF8" w:rsidRPr="00DC3AF8" w:rsidRDefault="00DC3AF8" w:rsidP="00DC3AF8">
      <w:r>
        <w:t xml:space="preserve">3 incidents were reported to Police Scotland </w:t>
      </w:r>
    </w:p>
    <w:p w14:paraId="36AF0D4D" w14:textId="77777777" w:rsidR="002F6241" w:rsidRDefault="002F6241" w:rsidP="002F6241">
      <w:pPr>
        <w:pStyle w:val="Heading2"/>
        <w:rPr>
          <w:rFonts w:eastAsia="Times New Roman"/>
        </w:rPr>
      </w:pPr>
      <w:r>
        <w:rPr>
          <w:rFonts w:eastAsia="Times New Roman"/>
        </w:rPr>
        <w:t>How many of the alleged perpetrators were male?</w:t>
      </w:r>
    </w:p>
    <w:p w14:paraId="77E211B1" w14:textId="689ECE89" w:rsidR="00DC3AF8" w:rsidRPr="00DC3AF8" w:rsidRDefault="00DC3AF8" w:rsidP="00DC3AF8">
      <w:r>
        <w:t xml:space="preserve">3 were male. </w:t>
      </w:r>
    </w:p>
    <w:p w14:paraId="749E2367" w14:textId="77777777" w:rsidR="002F6241" w:rsidRDefault="002F6241" w:rsidP="002F6241">
      <w:pPr>
        <w:pStyle w:val="Heading2"/>
        <w:rPr>
          <w:rFonts w:eastAsia="Times New Roman"/>
        </w:rPr>
      </w:pPr>
      <w:r>
        <w:rPr>
          <w:rFonts w:eastAsia="Times New Roman"/>
        </w:rPr>
        <w:t>How many of the alleged perpetrators were patients?</w:t>
      </w:r>
    </w:p>
    <w:p w14:paraId="02EB4542" w14:textId="2B0EEBC1" w:rsidR="00DC3AF8" w:rsidRPr="00DC3AF8" w:rsidRDefault="00DC3AF8" w:rsidP="00DC3AF8">
      <w:r>
        <w:t>0 were patients.</w:t>
      </w:r>
    </w:p>
    <w:p w14:paraId="71C11DDA" w14:textId="77777777" w:rsidR="002F6241" w:rsidRDefault="002F6241" w:rsidP="002F6241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alleged victims were female? </w:t>
      </w:r>
    </w:p>
    <w:p w14:paraId="4A4CACCB" w14:textId="2965EB62" w:rsidR="00DC3AF8" w:rsidRPr="00DC3AF8" w:rsidRDefault="00DC3AF8" w:rsidP="00DC3AF8">
      <w:r>
        <w:t>3 were female.</w:t>
      </w:r>
    </w:p>
    <w:p w14:paraId="18A322B8" w14:textId="77777777" w:rsidR="002F6241" w:rsidRDefault="002F6241" w:rsidP="002F6241">
      <w:pPr>
        <w:pStyle w:val="Heading2"/>
        <w:rPr>
          <w:rFonts w:eastAsia="Times New Roman"/>
        </w:rPr>
      </w:pPr>
      <w:r>
        <w:rPr>
          <w:rFonts w:eastAsia="Times New Roman"/>
        </w:rPr>
        <w:t>How many rapes were alleged to have occurred on wards?</w:t>
      </w:r>
    </w:p>
    <w:p w14:paraId="1CE82085" w14:textId="464EA225" w:rsidR="00DC3AF8" w:rsidRPr="00DC3AF8" w:rsidRDefault="00DC3AF8" w:rsidP="00DC3AF8">
      <w:r>
        <w:t>0 occurred on wards.</w:t>
      </w:r>
    </w:p>
    <w:p w14:paraId="45779D53" w14:textId="77777777" w:rsidR="002F6241" w:rsidRDefault="002F6241" w:rsidP="002F6241">
      <w:pPr>
        <w:pStyle w:val="Heading2"/>
        <w:rPr>
          <w:rFonts w:eastAsia="Times New Roman"/>
        </w:rPr>
      </w:pPr>
      <w:r>
        <w:rPr>
          <w:rFonts w:eastAsia="Times New Roman"/>
        </w:rPr>
        <w:t>How many reports led to a charge?</w:t>
      </w:r>
    </w:p>
    <w:p w14:paraId="61912830" w14:textId="5C08526A" w:rsidR="00E90585" w:rsidRPr="00B11A55" w:rsidRDefault="00DC3AF8" w:rsidP="009949F7">
      <w:r>
        <w:t xml:space="preserve">2 people have been charged.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FE2B8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24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42925A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24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9106C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24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87129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24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123F1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24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7B8F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024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436C"/>
    <w:multiLevelType w:val="hybridMultilevel"/>
    <w:tmpl w:val="32F09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80391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2F6241"/>
    <w:rsid w:val="003024A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5DAD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3AF8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www.w3.org/XML/1998/namespace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2024-06-14T09:44:00Z</cp:lastPrinted>
  <dcterms:created xsi:type="dcterms:W3CDTF">2024-06-13T07:39:00Z</dcterms:created>
  <dcterms:modified xsi:type="dcterms:W3CDTF">2024-06-14T09:51:00Z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