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F6AE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9041E">
              <w:t>4-00</w:t>
            </w:r>
            <w:r w:rsidR="00746824">
              <w:t>89</w:t>
            </w:r>
          </w:p>
          <w:p w14:paraId="34BDABA6" w14:textId="42FFD4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549A">
              <w:t>6</w:t>
            </w:r>
            <w:r w:rsidR="006D5799">
              <w:t xml:space="preserve"> </w:t>
            </w:r>
            <w:r w:rsidR="00746824">
              <w:t>February</w:t>
            </w:r>
            <w:r w:rsidR="0050011D">
              <w:t xml:space="preserve">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DECCF4" w14:textId="62A3A458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I am writing to make a request under the Freedom of Information Act for information regarding cases of (alleged) sexual assault in pubs/nightclubs/bars in West Dunbartonshire.</w:t>
      </w:r>
    </w:p>
    <w:p w14:paraId="268AD138" w14:textId="3AE4AA3F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Specifically, I would like the following information from January 1, 2020 – January 1, 2024, please:</w:t>
      </w:r>
    </w:p>
    <w:p w14:paraId="368918FA" w14:textId="77777777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The number of sexual assaults in pubs/nightclubs/bars reported to your force in West Dunbartonshire.</w:t>
      </w:r>
    </w:p>
    <w:p w14:paraId="25EFF141" w14:textId="77777777" w:rsid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The names of each of the licensed premises where sexual assaults have been reported.</w:t>
      </w:r>
    </w:p>
    <w:p w14:paraId="21F7D829" w14:textId="71640A66" w:rsidR="0050011D" w:rsidRPr="002A4B47" w:rsidRDefault="0050011D" w:rsidP="00746824">
      <w:pPr>
        <w:tabs>
          <w:tab w:val="left" w:pos="5400"/>
        </w:tabs>
      </w:pPr>
      <w:r w:rsidRPr="002A4B47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C2C5A69" w14:textId="77777777" w:rsidR="0050011D" w:rsidRPr="002A4B47" w:rsidRDefault="0050011D" w:rsidP="0050011D">
      <w:pPr>
        <w:tabs>
          <w:tab w:val="left" w:pos="5400"/>
        </w:tabs>
      </w:pPr>
      <w:r w:rsidRPr="002A4B47">
        <w:t xml:space="preserve">As you may be aware the current cost threshold is £600 and I estimate that it would cost well in excess of this amount to process your request. </w:t>
      </w:r>
    </w:p>
    <w:p w14:paraId="0C954CDB" w14:textId="77777777" w:rsidR="0050011D" w:rsidRPr="002A4B47" w:rsidRDefault="0050011D" w:rsidP="0050011D">
      <w:pPr>
        <w:tabs>
          <w:tab w:val="left" w:pos="5400"/>
        </w:tabs>
      </w:pPr>
      <w:r w:rsidRPr="002A4B47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B7063ED" w14:textId="5B2259B8" w:rsidR="00B9041E" w:rsidRDefault="00B9041E" w:rsidP="00B9041E">
      <w:r>
        <w:t xml:space="preserve">By way of explanation, the crime recording systems used by Police Scotland have no facility whereby specific premises such as </w:t>
      </w:r>
      <w:r w:rsidR="00BA71BA">
        <w:t>pubs/nightclubs/bars</w:t>
      </w:r>
      <w:r>
        <w:t xml:space="preserve"> can be automatically identified, nor is it possible to carry out a search of the systems by premises type. </w:t>
      </w:r>
    </w:p>
    <w:p w14:paraId="51B66831" w14:textId="10D23BEF" w:rsidR="00B9041E" w:rsidRDefault="00B9041E" w:rsidP="00B9041E">
      <w:r>
        <w:t xml:space="preserve">As such, the only way to establish whether a crime occurred within </w:t>
      </w:r>
      <w:r w:rsidR="00BA71BA">
        <w:t>licensed premises</w:t>
      </w:r>
      <w:r>
        <w:t xml:space="preserve"> would be to carry out case by case assessment of all</w:t>
      </w:r>
      <w:r w:rsidR="00741C09">
        <w:t xml:space="preserve"> </w:t>
      </w:r>
      <w:r>
        <w:t>crime reports</w:t>
      </w:r>
      <w:r w:rsidR="00BA71BA">
        <w:t xml:space="preserve"> </w:t>
      </w:r>
      <w:r w:rsidR="00746824">
        <w:t xml:space="preserve">relating to sexual offences </w:t>
      </w:r>
      <w:r>
        <w:t>f</w:t>
      </w:r>
      <w:r w:rsidR="00BA71BA">
        <w:t xml:space="preserve">or </w:t>
      </w:r>
      <w:r>
        <w:t xml:space="preserve">the time period requested – </w:t>
      </w:r>
      <w:r w:rsidRPr="001A76F8">
        <w:t>an exercise which I estimate would far exceed the cost limit set out in the Fees Regulations.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D3C8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FFD3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D3090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7D4A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79CBD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7DF7C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E81"/>
    <w:rsid w:val="000E2F19"/>
    <w:rsid w:val="000E6526"/>
    <w:rsid w:val="00141533"/>
    <w:rsid w:val="00167528"/>
    <w:rsid w:val="00195CC4"/>
    <w:rsid w:val="001F3598"/>
    <w:rsid w:val="00207326"/>
    <w:rsid w:val="00253DF6"/>
    <w:rsid w:val="00255F1E"/>
    <w:rsid w:val="00285F2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558"/>
    <w:rsid w:val="00496A08"/>
    <w:rsid w:val="004E1605"/>
    <w:rsid w:val="004F653C"/>
    <w:rsid w:val="0050011D"/>
    <w:rsid w:val="00540A52"/>
    <w:rsid w:val="00557306"/>
    <w:rsid w:val="005968BA"/>
    <w:rsid w:val="00645CFA"/>
    <w:rsid w:val="006D5799"/>
    <w:rsid w:val="00741C09"/>
    <w:rsid w:val="00746824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2DF6"/>
    <w:rsid w:val="00AC443C"/>
    <w:rsid w:val="00B11A55"/>
    <w:rsid w:val="00B17211"/>
    <w:rsid w:val="00B461B2"/>
    <w:rsid w:val="00B71B3C"/>
    <w:rsid w:val="00B9041E"/>
    <w:rsid w:val="00BA71BA"/>
    <w:rsid w:val="00BC389E"/>
    <w:rsid w:val="00BE1888"/>
    <w:rsid w:val="00BF6B81"/>
    <w:rsid w:val="00C077A8"/>
    <w:rsid w:val="00C14FF4"/>
    <w:rsid w:val="00C606A2"/>
    <w:rsid w:val="00C63872"/>
    <w:rsid w:val="00C84948"/>
    <w:rsid w:val="00C8549A"/>
    <w:rsid w:val="00CF1111"/>
    <w:rsid w:val="00D05706"/>
    <w:rsid w:val="00D27DC5"/>
    <w:rsid w:val="00D47E36"/>
    <w:rsid w:val="00E55D79"/>
    <w:rsid w:val="00EE2373"/>
    <w:rsid w:val="00EF4761"/>
    <w:rsid w:val="00F108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2024-01-30T15:04:00Z</dcterms:created>
  <dcterms:modified xsi:type="dcterms:W3CDTF">2024-02-06T09:37:00Z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