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65D6462" w14:textId="77777777" w:rsidTr="00540A52">
        <w:trPr>
          <w:trHeight w:val="2552"/>
          <w:tblHeader/>
        </w:trPr>
        <w:tc>
          <w:tcPr>
            <w:tcW w:w="2269" w:type="dxa"/>
          </w:tcPr>
          <w:p w14:paraId="12B24FB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09D248" wp14:editId="52D4F3B0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DA9B31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2476FDC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9B3F37" w14:textId="2650F45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E02C42">
              <w:t>25</w:t>
            </w:r>
            <w:r w:rsidR="00256925">
              <w:t>-</w:t>
            </w:r>
            <w:r w:rsidR="00212689">
              <w:t>3318</w:t>
            </w:r>
          </w:p>
          <w:p w14:paraId="73D4D0DB" w14:textId="1B148A86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2689">
              <w:t>13 October</w:t>
            </w:r>
            <w:r w:rsidR="00256925">
              <w:t xml:space="preserve"> </w:t>
            </w:r>
            <w:r w:rsidR="002C10E5">
              <w:t>2025</w:t>
            </w:r>
            <w:r w:rsidR="00FA74B8">
              <w:t xml:space="preserve"> </w:t>
            </w:r>
          </w:p>
        </w:tc>
      </w:tr>
    </w:tbl>
    <w:p w14:paraId="07E0E324" w14:textId="77777777" w:rsidR="00736936" w:rsidRDefault="00736936" w:rsidP="00736936">
      <w:r w:rsidRPr="007901C0">
        <w:t xml:space="preserve">I refer to your recent correspondence </w:t>
      </w:r>
      <w:r>
        <w:t xml:space="preserve">stating that you are a private landlord or letting agency, </w:t>
      </w:r>
      <w:r w:rsidRPr="007901C0">
        <w:t xml:space="preserve">seeking </w:t>
      </w:r>
      <w:r>
        <w:t>information about police attendance/ criminality at a particular property</w:t>
      </w:r>
      <w:r w:rsidRPr="007901C0">
        <w:t>.</w:t>
      </w:r>
    </w:p>
    <w:p w14:paraId="7E617EFE" w14:textId="398B7590" w:rsidR="00736936" w:rsidRDefault="00736936" w:rsidP="00F25138">
      <w:r>
        <w:t>Because</w:t>
      </w:r>
      <w:r w:rsidRPr="007901C0">
        <w:t xml:space="preserve"> </w:t>
      </w:r>
      <w:r>
        <w:t>you</w:t>
      </w:r>
      <w:r w:rsidRPr="007901C0">
        <w:t xml:space="preserve"> mentioned </w:t>
      </w:r>
      <w:r w:rsidR="002C10E5">
        <w:t>it</w:t>
      </w:r>
      <w:r w:rsidRPr="007901C0">
        <w:t xml:space="preserve">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a </w:t>
      </w:r>
      <w:r w:rsidRPr="007901C0">
        <w:t>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163D2D6F" w14:textId="3B1B9675" w:rsidR="002C10E5" w:rsidRDefault="00C85265" w:rsidP="00F25138">
      <w:r>
        <w:t>However, a</w:t>
      </w:r>
      <w:r w:rsidR="00736936">
        <w:t xml:space="preserve">n FOI response is a </w:t>
      </w:r>
      <w:r w:rsidR="00736936">
        <w:rPr>
          <w:i/>
        </w:rPr>
        <w:t xml:space="preserve">public disclosure </w:t>
      </w:r>
      <w:r w:rsidR="00736936">
        <w:t xml:space="preserve">and so it is not usually possible to disclose information about particular individuals or related investigations.  </w:t>
      </w:r>
    </w:p>
    <w:p w14:paraId="7D51CF94" w14:textId="05D33484" w:rsidR="00736936" w:rsidRPr="00736936" w:rsidRDefault="00736936" w:rsidP="00F25138">
      <w:r>
        <w:t xml:space="preserve">Your identity, and </w:t>
      </w:r>
      <w:r w:rsidR="002C10E5">
        <w:t>the reason for your interest in the property</w:t>
      </w:r>
      <w:r>
        <w:t xml:space="preserve"> cannot be taken into account.</w:t>
      </w:r>
    </w:p>
    <w:p w14:paraId="469563F7" w14:textId="77777777" w:rsidR="00736936" w:rsidRPr="008F7C7D" w:rsidRDefault="00736936" w:rsidP="00736936">
      <w:pPr>
        <w:pStyle w:val="Default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sought is held by Police Scotland.</w:t>
      </w:r>
    </w:p>
    <w:p w14:paraId="6C28D6AA" w14:textId="632B15CE" w:rsidR="008928AB" w:rsidRDefault="00736936" w:rsidP="00675DB2">
      <w:pPr>
        <w:autoSpaceDE w:val="0"/>
        <w:autoSpaceDN w:val="0"/>
        <w:adjustRightInd w:val="0"/>
      </w:pPr>
      <w:r>
        <w:t>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Furthermore, </w:t>
      </w:r>
      <w:r w:rsidRPr="00526A4D">
        <w:t xml:space="preserve">third party personal data </w:t>
      </w:r>
      <w:r>
        <w:t xml:space="preserve">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>of the Act</w:t>
      </w:r>
      <w:r w:rsidR="002C10E5">
        <w:t>,</w:t>
      </w:r>
      <w:r w:rsidR="002C10E5" w:rsidRPr="002C10E5">
        <w:t xml:space="preserve"> </w:t>
      </w:r>
      <w:r w:rsidR="002C10E5" w:rsidRPr="00526A4D">
        <w:t>where it is assessed that disclosure would contravene the data protection p</w:t>
      </w:r>
      <w:r w:rsidR="002C10E5">
        <w:t>rinciples</w:t>
      </w:r>
      <w:r>
        <w:t xml:space="preserve">. </w:t>
      </w:r>
    </w:p>
    <w:p w14:paraId="5E520A01" w14:textId="3CA5FADB" w:rsidR="002C10E5" w:rsidRPr="007547B7" w:rsidRDefault="002C10E5" w:rsidP="002C10E5">
      <w:r w:rsidRPr="007547B7">
        <w:t xml:space="preserve">If you are seeking information in connection with legal proceedings - eviction for example - you may wish to contact the relevant Local Authority </w:t>
      </w:r>
      <w:r w:rsidR="00C85265" w:rsidRPr="007547B7">
        <w:t xml:space="preserve">for information </w:t>
      </w:r>
      <w:r w:rsidRPr="007547B7">
        <w:t>in the first instance.</w:t>
      </w:r>
    </w:p>
    <w:p w14:paraId="4AFC74CB" w14:textId="4882A3E7" w:rsidR="002C10E5" w:rsidRDefault="007547B7" w:rsidP="002C10E5">
      <w:pPr>
        <w:rPr>
          <w:rStyle w:val="Hyperlink"/>
        </w:rPr>
      </w:pPr>
      <w:r>
        <w:t>You</w:t>
      </w:r>
      <w:r w:rsidR="002C10E5" w:rsidRPr="007547B7">
        <w:t xml:space="preserve"> can</w:t>
      </w:r>
      <w:r>
        <w:t xml:space="preserve"> also</w:t>
      </w:r>
      <w:r w:rsidR="002C10E5" w:rsidRPr="007547B7">
        <w:t xml:space="preserve"> </w:t>
      </w:r>
      <w:r w:rsidR="00E02C42">
        <w:t>contact</w:t>
      </w:r>
      <w:r w:rsidR="002C10E5" w:rsidRPr="007547B7">
        <w:t xml:space="preserve"> the relevant </w:t>
      </w:r>
      <w:hyperlink r:id="rId8" w:history="1">
        <w:r w:rsidR="002C10E5" w:rsidRPr="007547B7">
          <w:rPr>
            <w:rStyle w:val="Hyperlink"/>
          </w:rPr>
          <w:t>Local Policing Division</w:t>
        </w:r>
      </w:hyperlink>
      <w:r w:rsidR="002C10E5" w:rsidRPr="007547B7">
        <w:t xml:space="preserve"> </w:t>
      </w:r>
      <w:r w:rsidR="00E02C42">
        <w:t>-</w:t>
      </w:r>
      <w:r>
        <w:t xml:space="preserve"> </w:t>
      </w:r>
      <w:hyperlink r:id="rId9" w:history="1">
        <w:r w:rsidR="002C10E5" w:rsidRPr="007547B7">
          <w:rPr>
            <w:rStyle w:val="Hyperlink"/>
          </w:rPr>
          <w:t>contactus@scotland.police.uk</w:t>
        </w:r>
      </w:hyperlink>
      <w:r>
        <w:t>.</w:t>
      </w:r>
    </w:p>
    <w:p w14:paraId="197426FF" w14:textId="77777777" w:rsidR="00926835" w:rsidRDefault="00926835" w:rsidP="00793DD5"/>
    <w:p w14:paraId="75C03316" w14:textId="6281F5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C10E5">
        <w:t>,</w:t>
      </w:r>
      <w:r>
        <w:t xml:space="preserve"> please contact us quoting the reference above.</w:t>
      </w:r>
    </w:p>
    <w:p w14:paraId="6974D2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1BFF7F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C97D9E0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88E53D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7336DD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AF7" w14:textId="77777777" w:rsidR="00195CC4" w:rsidRDefault="00195CC4" w:rsidP="00491644">
      <w:r>
        <w:separator/>
      </w:r>
    </w:p>
  </w:endnote>
  <w:endnote w:type="continuationSeparator" w:id="0">
    <w:p w14:paraId="7A00BA8D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B93" w14:textId="77777777" w:rsidR="00491644" w:rsidRDefault="00491644">
    <w:pPr>
      <w:pStyle w:val="Footer"/>
    </w:pPr>
  </w:p>
  <w:p w14:paraId="63076680" w14:textId="521472E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26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8A9829" wp14:editId="0EFC46C6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F33C05D" wp14:editId="7F67B6F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35C2273" w14:textId="4AD9E34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26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F9B3" w14:textId="77777777" w:rsidR="00491644" w:rsidRDefault="00491644">
    <w:pPr>
      <w:pStyle w:val="Footer"/>
    </w:pPr>
  </w:p>
  <w:p w14:paraId="0CF11D26" w14:textId="5691CC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26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77B" w14:textId="77777777" w:rsidR="00195CC4" w:rsidRDefault="00195CC4" w:rsidP="00491644">
      <w:r>
        <w:separator/>
      </w:r>
    </w:p>
  </w:footnote>
  <w:footnote w:type="continuationSeparator" w:id="0">
    <w:p w14:paraId="6619E8F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036" w14:textId="57B1F6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26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2D4B21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727" w14:textId="2DD0B20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26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C91" w14:textId="38595AD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26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6BCA3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E6526"/>
    <w:rsid w:val="00141533"/>
    <w:rsid w:val="00167528"/>
    <w:rsid w:val="00195CC4"/>
    <w:rsid w:val="00212689"/>
    <w:rsid w:val="00253DF6"/>
    <w:rsid w:val="00255F1E"/>
    <w:rsid w:val="00256925"/>
    <w:rsid w:val="002C0BA3"/>
    <w:rsid w:val="002C10E5"/>
    <w:rsid w:val="002D467C"/>
    <w:rsid w:val="003E12CA"/>
    <w:rsid w:val="003E75AF"/>
    <w:rsid w:val="004010DC"/>
    <w:rsid w:val="00413E1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75DB2"/>
    <w:rsid w:val="00680DFB"/>
    <w:rsid w:val="00736936"/>
    <w:rsid w:val="00750D83"/>
    <w:rsid w:val="007547B7"/>
    <w:rsid w:val="00793DD5"/>
    <w:rsid w:val="007D55F6"/>
    <w:rsid w:val="007F490F"/>
    <w:rsid w:val="0086779C"/>
    <w:rsid w:val="00874BFD"/>
    <w:rsid w:val="008928AB"/>
    <w:rsid w:val="008964EF"/>
    <w:rsid w:val="00926835"/>
    <w:rsid w:val="00977296"/>
    <w:rsid w:val="00A25E93"/>
    <w:rsid w:val="00A320FF"/>
    <w:rsid w:val="00A70AC0"/>
    <w:rsid w:val="00AF4CCD"/>
    <w:rsid w:val="00B11A55"/>
    <w:rsid w:val="00B17211"/>
    <w:rsid w:val="00B461B2"/>
    <w:rsid w:val="00B71B3C"/>
    <w:rsid w:val="00B8042C"/>
    <w:rsid w:val="00BC389E"/>
    <w:rsid w:val="00BE0327"/>
    <w:rsid w:val="00BF6B81"/>
    <w:rsid w:val="00C077A8"/>
    <w:rsid w:val="00C16C88"/>
    <w:rsid w:val="00C52560"/>
    <w:rsid w:val="00C606A2"/>
    <w:rsid w:val="00C84948"/>
    <w:rsid w:val="00C85265"/>
    <w:rsid w:val="00C92E65"/>
    <w:rsid w:val="00CF1111"/>
    <w:rsid w:val="00D27DC5"/>
    <w:rsid w:val="00D47E36"/>
    <w:rsid w:val="00E02C42"/>
    <w:rsid w:val="00E55D79"/>
    <w:rsid w:val="00EF4761"/>
    <w:rsid w:val="00F25138"/>
    <w:rsid w:val="00FA74B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982FB6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your-community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ontactus@scotland.police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408</Words>
  <Characters>2328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2022-12-22T14:23:00Z</dcterms:created>
  <dcterms:modified xsi:type="dcterms:W3CDTF">2025-10-13T07:35:00Z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