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8B8FA52" w14:textId="77777777" w:rsidTr="00540A52">
        <w:trPr>
          <w:trHeight w:val="2552"/>
          <w:tblHeader/>
        </w:trPr>
        <w:tc>
          <w:tcPr>
            <w:tcW w:w="2269" w:type="dxa"/>
          </w:tcPr>
          <w:p w14:paraId="179FD83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8768C7D" wp14:editId="66F855D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A36924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A9718B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19B2927" w14:textId="3A3B04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379FC">
              <w:t xml:space="preserve">2219 </w:t>
            </w:r>
          </w:p>
          <w:p w14:paraId="58867164" w14:textId="28F587C7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7E11">
              <w:t>21</w:t>
            </w:r>
            <w:r w:rsidR="00EC7E11" w:rsidRPr="00EC7E11">
              <w:rPr>
                <w:vertAlign w:val="superscript"/>
              </w:rPr>
              <w:t>st</w:t>
            </w:r>
            <w:r w:rsidR="00EC7E11">
              <w:t xml:space="preserve"> </w:t>
            </w:r>
            <w:r w:rsidR="00A379FC">
              <w:t>September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2B67F25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6653EE" w14:textId="471267D4" w:rsidR="00A379FC" w:rsidRPr="00A379FC" w:rsidRDefault="00A379FC" w:rsidP="00A379FC">
      <w:pPr>
        <w:pStyle w:val="Heading2"/>
      </w:pPr>
      <w:r w:rsidRPr="00A379FC">
        <w:t xml:space="preserve">Please find below a freedom of information request related to child cruelty offences. </w:t>
      </w:r>
    </w:p>
    <w:p w14:paraId="31AEA3CF" w14:textId="2AFF22A5" w:rsidR="00A379FC" w:rsidRPr="00A379FC" w:rsidRDefault="00A379FC" w:rsidP="00A379FC">
      <w:pPr>
        <w:pStyle w:val="Heading2"/>
      </w:pPr>
      <w:r w:rsidRPr="00A379FC">
        <w:t>- Please can you provide the number of child cruelty or neglect offences that your police force recorded in 2022/23</w:t>
      </w:r>
    </w:p>
    <w:p w14:paraId="13CF0795" w14:textId="1F50D1CF" w:rsidR="00A379FC" w:rsidRPr="00A379FC" w:rsidRDefault="00A379FC" w:rsidP="00A379FC">
      <w:pPr>
        <w:pStyle w:val="Heading2"/>
      </w:pPr>
      <w:r w:rsidRPr="00A379FC">
        <w:t>- Please can you provide the number of child cruelty or neglect offences that your police force recorded in 2021/22</w:t>
      </w:r>
    </w:p>
    <w:p w14:paraId="06A862E8" w14:textId="77777777" w:rsidR="00A379FC" w:rsidRPr="00A379FC" w:rsidRDefault="00A379FC" w:rsidP="00A379FC">
      <w:pPr>
        <w:pStyle w:val="Heading2"/>
      </w:pPr>
      <w:r w:rsidRPr="00A379FC">
        <w:t>- Please can you provide the number of child cruelty or neglect offences that your police force recorded in 2020/21</w:t>
      </w:r>
    </w:p>
    <w:p w14:paraId="1ED11219" w14:textId="0C1EE8F5" w:rsidR="00C95FC8" w:rsidRPr="007D1918" w:rsidRDefault="00C95FC8" w:rsidP="00A379FC">
      <w:pPr>
        <w:rPr>
          <w:color w:val="000000"/>
        </w:rPr>
      </w:pPr>
      <w:r w:rsidRPr="007D1918">
        <w:rPr>
          <w:color w:val="000000"/>
        </w:rPr>
        <w:t xml:space="preserve">Please be advised </w:t>
      </w:r>
      <w:r w:rsidRPr="00A379FC">
        <w:t xml:space="preserve">that statistics regarding </w:t>
      </w:r>
      <w:r w:rsidR="00A379FC" w:rsidRPr="00A379FC">
        <w:t>Cruel &amp; Unnatural Treatment of Children offences</w:t>
      </w:r>
      <w:r w:rsidRPr="00A379FC">
        <w:t xml:space="preserve"> are publicly available</w:t>
      </w:r>
      <w:r w:rsidRPr="007D1918">
        <w:rPr>
          <w:color w:val="000000"/>
        </w:rPr>
        <w:t>.</w:t>
      </w:r>
    </w:p>
    <w:p w14:paraId="55B006D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5D0299E7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47D7172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21A0CE2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11249F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25AD979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0F9CB760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0A33909B" w14:textId="78670367" w:rsidR="00BF6B81" w:rsidRDefault="00C95FC8" w:rsidP="00C95FC8">
      <w:pPr>
        <w:rPr>
          <w:color w:val="000000"/>
        </w:rPr>
      </w:pPr>
      <w:r w:rsidRPr="007D1918">
        <w:rPr>
          <w:color w:val="000000"/>
        </w:rPr>
        <w:lastRenderedPageBreak/>
        <w:t xml:space="preserve">The information you are seeking is </w:t>
      </w:r>
      <w:r w:rsidRPr="00A379FC">
        <w:t xml:space="preserve">available on the Police Scotland website, via the </w:t>
      </w:r>
      <w:r w:rsidRPr="007D1918">
        <w:rPr>
          <w:color w:val="000000"/>
        </w:rPr>
        <w:t>following link</w:t>
      </w:r>
      <w:r w:rsidR="00A379FC">
        <w:rPr>
          <w:color w:val="000000"/>
        </w:rPr>
        <w:t>s</w:t>
      </w:r>
      <w:r w:rsidRPr="007D1918">
        <w:rPr>
          <w:color w:val="000000"/>
        </w:rPr>
        <w:t>:</w:t>
      </w:r>
    </w:p>
    <w:p w14:paraId="773F3CA8" w14:textId="6B6B75AA" w:rsidR="00C95FC8" w:rsidRDefault="00EC7E11" w:rsidP="00C95FC8">
      <w:hyperlink r:id="rId8" w:history="1">
        <w:r w:rsidR="00A379FC">
          <w:rPr>
            <w:rStyle w:val="Hyperlink"/>
          </w:rPr>
          <w:t>Crime data - Police Scotland</w:t>
        </w:r>
      </w:hyperlink>
      <w:r w:rsidR="00A379FC">
        <w:t xml:space="preserve"> – (breakdown by Multi-Member Ward area)</w:t>
      </w:r>
    </w:p>
    <w:p w14:paraId="0F653D91" w14:textId="3DA0C9F7" w:rsidR="00A379FC" w:rsidRDefault="00EC7E11" w:rsidP="00C95FC8">
      <w:hyperlink r:id="rId9" w:history="1">
        <w:r w:rsidR="00A379FC">
          <w:rPr>
            <w:rStyle w:val="Hyperlink"/>
          </w:rPr>
          <w:t>How we are performing - Police Scotland</w:t>
        </w:r>
      </w:hyperlink>
      <w:r w:rsidR="00A379FC">
        <w:t xml:space="preserve"> </w:t>
      </w:r>
    </w:p>
    <w:p w14:paraId="30CF51B4" w14:textId="77777777" w:rsidR="00A379FC" w:rsidRPr="00C95FC8" w:rsidRDefault="00A379FC" w:rsidP="00C95FC8">
      <w:pPr>
        <w:rPr>
          <w:color w:val="000000"/>
        </w:rPr>
      </w:pPr>
    </w:p>
    <w:p w14:paraId="5006FBA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6F0406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9E3A55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D4B6A2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13428B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909F5E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E2C66F5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257F" w14:textId="77777777" w:rsidR="00195CC4" w:rsidRDefault="00195CC4" w:rsidP="00491644">
      <w:r>
        <w:separator/>
      </w:r>
    </w:p>
  </w:endnote>
  <w:endnote w:type="continuationSeparator" w:id="0">
    <w:p w14:paraId="06DAFDC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039E" w14:textId="77777777" w:rsidR="00491644" w:rsidRDefault="00491644">
    <w:pPr>
      <w:pStyle w:val="Footer"/>
    </w:pPr>
  </w:p>
  <w:p w14:paraId="36BB6EA9" w14:textId="4251DD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E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2B3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071E7C2" wp14:editId="4CD4BAB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80B0181" wp14:editId="7945663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5730A0A" w14:textId="4C9E37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E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2936" w14:textId="77777777" w:rsidR="00491644" w:rsidRDefault="00491644">
    <w:pPr>
      <w:pStyle w:val="Footer"/>
    </w:pPr>
  </w:p>
  <w:p w14:paraId="6E2BAE98" w14:textId="4B4482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E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6541" w14:textId="77777777" w:rsidR="00195CC4" w:rsidRDefault="00195CC4" w:rsidP="00491644">
      <w:r>
        <w:separator/>
      </w:r>
    </w:p>
  </w:footnote>
  <w:footnote w:type="continuationSeparator" w:id="0">
    <w:p w14:paraId="1226C7A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0AAB" w14:textId="25DC89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E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B2D119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0A1C" w14:textId="7A9A433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E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49E3" w14:textId="0E8815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E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9EF6A3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52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379FC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C7E11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358500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2023-09-20T09:30:00Z</dcterms:created>
  <dcterms:modified xsi:type="dcterms:W3CDTF">2023-09-21T11:02:00Z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