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64E4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F4DA9">
              <w:t>0703</w:t>
            </w:r>
          </w:p>
          <w:p w14:paraId="34BDABA6" w14:textId="4042A5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5E96">
              <w:t>9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ACA975" w14:textId="7165AA8C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>Does your force make information and guidance about personal resilience freely available to officers and staff? YES/NO</w:t>
      </w:r>
    </w:p>
    <w:p w14:paraId="39EDCFE3" w14:textId="77777777" w:rsid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>If YES - then please give examples (e.g. websites, intranet, Wellbeing Services)</w:t>
      </w:r>
    </w:p>
    <w:p w14:paraId="01C07BD0" w14:textId="2DD60742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F4DA9">
        <w:rPr>
          <w:rFonts w:eastAsiaTheme="majorEastAsia" w:cstheme="majorBidi"/>
          <w:bCs/>
          <w:color w:val="000000" w:themeColor="text1"/>
          <w:szCs w:val="26"/>
        </w:rPr>
        <w:t>Yes</w:t>
      </w:r>
    </w:p>
    <w:p w14:paraId="0ACD55F2" w14:textId="38E53B11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F4DA9">
        <w:rPr>
          <w:rFonts w:eastAsiaTheme="majorEastAsia" w:cstheme="majorBidi"/>
          <w:bCs/>
          <w:color w:val="000000" w:themeColor="text1"/>
          <w:szCs w:val="26"/>
        </w:rPr>
        <w:t xml:space="preserve">This would fit within our wider ambition to develop a mental health informed workforce, it is not focused entirely on personal resilience.  However we like to think about personal and organisational resilience.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F4DA9">
        <w:rPr>
          <w:rFonts w:eastAsiaTheme="majorEastAsia" w:cstheme="majorBidi"/>
          <w:bCs/>
          <w:color w:val="000000" w:themeColor="text1"/>
          <w:szCs w:val="26"/>
        </w:rPr>
        <w:t xml:space="preserve">We have an extensive range of wellbeing services some delivered nationally and some delivered locally.  Such as our </w:t>
      </w:r>
      <w:r>
        <w:rPr>
          <w:rFonts w:eastAsiaTheme="majorEastAsia" w:cstheme="majorBidi"/>
          <w:bCs/>
          <w:color w:val="000000" w:themeColor="text1"/>
          <w:szCs w:val="26"/>
        </w:rPr>
        <w:t>W</w:t>
      </w:r>
      <w:r w:rsidRPr="00CF4DA9">
        <w:rPr>
          <w:rFonts w:eastAsiaTheme="majorEastAsia" w:cstheme="majorBidi"/>
          <w:bCs/>
          <w:color w:val="000000" w:themeColor="text1"/>
          <w:szCs w:val="26"/>
        </w:rPr>
        <w:t xml:space="preserve">ellbeing </w:t>
      </w:r>
      <w:r>
        <w:rPr>
          <w:rFonts w:eastAsiaTheme="majorEastAsia" w:cstheme="majorBidi"/>
          <w:bCs/>
          <w:color w:val="000000" w:themeColor="text1"/>
          <w:szCs w:val="26"/>
        </w:rPr>
        <w:t>C</w:t>
      </w:r>
      <w:r w:rsidRPr="00CF4DA9">
        <w:rPr>
          <w:rFonts w:eastAsiaTheme="majorEastAsia" w:cstheme="majorBidi"/>
          <w:bCs/>
          <w:color w:val="000000" w:themeColor="text1"/>
          <w:szCs w:val="26"/>
        </w:rPr>
        <w:t xml:space="preserve">hampions who aim to support the workforce health and wellbeing.  They offer a listening service and signpost to practical avenues of support.  They also engage in proactive activities such as challenges and canteen sessions.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F4DA9">
        <w:rPr>
          <w:rFonts w:eastAsiaTheme="majorEastAsia" w:cstheme="majorBidi"/>
          <w:bCs/>
          <w:color w:val="000000" w:themeColor="text1"/>
          <w:szCs w:val="26"/>
        </w:rPr>
        <w:t>We also have a number of staff associations who support individuals.</w:t>
      </w:r>
    </w:p>
    <w:p w14:paraId="734CFDE5" w14:textId="2649FD89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>Does your force provide officers and staff with specific training on personal resilience?  YES/NO</w:t>
      </w:r>
    </w:p>
    <w:p w14:paraId="6BB53080" w14:textId="77777777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 xml:space="preserve">If YES -then please give examples. </w:t>
      </w:r>
    </w:p>
    <w:p w14:paraId="21129783" w14:textId="6414A899" w:rsid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 xml:space="preserve">If NO - is it covered in wider wellbeing training? </w:t>
      </w:r>
      <w:r w:rsidR="00FD787A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FD787A" w:rsidRPr="00FD787A">
        <w:rPr>
          <w:rFonts w:eastAsiaTheme="majorEastAsia" w:cstheme="majorBidi"/>
          <w:b/>
          <w:color w:val="000000" w:themeColor="text1"/>
          <w:szCs w:val="26"/>
        </w:rPr>
        <w:t>Is your Force intending to in the future?</w:t>
      </w:r>
    </w:p>
    <w:p w14:paraId="4E286EA2" w14:textId="77777777" w:rsidR="00CF4DA9" w:rsidRDefault="00CF4DA9" w:rsidP="00CF4DA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F4DA9">
        <w:rPr>
          <w:rFonts w:eastAsiaTheme="majorEastAsia" w:cstheme="majorBidi"/>
          <w:bCs/>
          <w:color w:val="000000" w:themeColor="text1"/>
          <w:szCs w:val="26"/>
        </w:rPr>
        <w:t>Yes</w:t>
      </w:r>
    </w:p>
    <w:p w14:paraId="60BE5A3C" w14:textId="4ED14A9E" w:rsidR="00CF4DA9" w:rsidRDefault="00CF4DA9" w:rsidP="00CF4DA9">
      <w:pPr>
        <w:tabs>
          <w:tab w:val="left" w:pos="5400"/>
        </w:tabs>
        <w:rPr>
          <w:color w:val="000000"/>
          <w:lang w:eastAsia="en-GB"/>
        </w:rPr>
      </w:pPr>
      <w:r>
        <w:rPr>
          <w:color w:val="000000"/>
          <w:bdr w:val="none" w:sz="0" w:space="0" w:color="auto" w:frame="1"/>
          <w:lang w:eastAsia="en-GB"/>
        </w:rPr>
        <w:t xml:space="preserve">Lifelines Scotland </w:t>
      </w:r>
      <w:hyperlink r:id="rId11" w:history="1">
        <w:r>
          <w:rPr>
            <w:rStyle w:val="Hyperlink"/>
          </w:rPr>
          <w:t>Welcome to Lifelines Scotland</w:t>
        </w:r>
      </w:hyperlink>
      <w:r>
        <w:t xml:space="preserve"> is the programme we deliver, it is 2 days of facilitated sessions, we have in the region of 90 trained facilitators and have ambitions to reach the whole organisation.  This is part of our overall aim to develop a mental health informed workforce.</w:t>
      </w:r>
    </w:p>
    <w:p w14:paraId="07BE6C8E" w14:textId="77777777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3C389F2" w14:textId="77777777" w:rsidR="00FD787A" w:rsidRDefault="00FD787A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E853692" w14:textId="0794D532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lastRenderedPageBreak/>
        <w:t>Does your Force have a dedicated Staff Wellbeing Team/Service? YES/NO</w:t>
      </w:r>
    </w:p>
    <w:p w14:paraId="778B4B8A" w14:textId="77777777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>If YES -please give brief details</w:t>
      </w:r>
    </w:p>
    <w:p w14:paraId="35DDD86E" w14:textId="77777777" w:rsid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>If NO – Then what wellbeing provision is currently available?</w:t>
      </w:r>
    </w:p>
    <w:p w14:paraId="4219C879" w14:textId="30D5762B" w:rsidR="00FD787A" w:rsidRPr="00FD787A" w:rsidRDefault="00FD787A" w:rsidP="00CF4DA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D787A">
        <w:rPr>
          <w:rFonts w:eastAsiaTheme="majorEastAsia" w:cstheme="majorBidi"/>
          <w:bCs/>
          <w:color w:val="000000" w:themeColor="text1"/>
          <w:szCs w:val="26"/>
        </w:rPr>
        <w:t>Yes</w:t>
      </w:r>
    </w:p>
    <w:p w14:paraId="73645862" w14:textId="77777777" w:rsidR="00FD787A" w:rsidRPr="00FD787A" w:rsidRDefault="00FD787A" w:rsidP="00CF4DA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D787A">
        <w:rPr>
          <w:rFonts w:eastAsiaTheme="majorEastAsia" w:cstheme="majorBidi"/>
          <w:bCs/>
          <w:color w:val="000000" w:themeColor="text1"/>
          <w:szCs w:val="26"/>
        </w:rPr>
        <w:t xml:space="preserve">The structure is: </w:t>
      </w:r>
    </w:p>
    <w:p w14:paraId="4534657C" w14:textId="45FF6F79" w:rsidR="00FD787A" w:rsidRPr="00FD787A" w:rsidRDefault="00FD787A" w:rsidP="00CF4DA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D787A">
        <w:rPr>
          <w:rFonts w:eastAsiaTheme="majorEastAsia" w:cstheme="majorBidi"/>
          <w:bCs/>
          <w:color w:val="000000" w:themeColor="text1"/>
          <w:szCs w:val="26"/>
        </w:rPr>
        <w:t xml:space="preserve">Manager, Programme Lead, Business Partner, Sergeant, Delivery Manager, Coordinator and Administrator  </w:t>
      </w:r>
    </w:p>
    <w:p w14:paraId="1AC4D200" w14:textId="60DD337D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>Does your Force have a dedicated staff wellbeing intranet site/website? YES/NO</w:t>
      </w:r>
    </w:p>
    <w:p w14:paraId="0BB8FBE8" w14:textId="77777777" w:rsidR="00CF4DA9" w:rsidRP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>If YES -please give brief details</w:t>
      </w:r>
    </w:p>
    <w:p w14:paraId="52BD18EB" w14:textId="77777777" w:rsidR="00CF4DA9" w:rsidRDefault="00CF4DA9" w:rsidP="00CF4D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4DA9">
        <w:rPr>
          <w:rFonts w:eastAsiaTheme="majorEastAsia" w:cstheme="majorBidi"/>
          <w:b/>
          <w:color w:val="000000" w:themeColor="text1"/>
          <w:szCs w:val="26"/>
        </w:rPr>
        <w:t>If NO – Then what wellbeing provision is currently available?</w:t>
      </w:r>
    </w:p>
    <w:p w14:paraId="34BDABAA" w14:textId="3D681A21" w:rsidR="00496A08" w:rsidRDefault="00FD787A" w:rsidP="00CF4DA9">
      <w:pPr>
        <w:tabs>
          <w:tab w:val="left" w:pos="5400"/>
        </w:tabs>
      </w:pPr>
      <w:r>
        <w:t>Yes</w:t>
      </w:r>
    </w:p>
    <w:p w14:paraId="0B8E8CE2" w14:textId="3CC13116" w:rsidR="00FD787A" w:rsidRDefault="00FD787A" w:rsidP="00CF4DA9">
      <w:pPr>
        <w:tabs>
          <w:tab w:val="left" w:pos="5400"/>
        </w:tabs>
      </w:pPr>
      <w:r w:rsidRPr="00FD787A">
        <w:t>The intranet site provides information on where to go for urgent assistance and details of O</w:t>
      </w:r>
      <w:r w:rsidR="000610C3">
        <w:t xml:space="preserve">ccupational </w:t>
      </w:r>
      <w:r w:rsidRPr="00FD787A">
        <w:t>H</w:t>
      </w:r>
      <w:r w:rsidR="000610C3">
        <w:t>ealth</w:t>
      </w:r>
      <w:r w:rsidRPr="00FD787A">
        <w:t>, E</w:t>
      </w:r>
      <w:r w:rsidR="000610C3">
        <w:t xml:space="preserve">mployee </w:t>
      </w:r>
      <w:r w:rsidRPr="00FD787A">
        <w:t>A</w:t>
      </w:r>
      <w:r w:rsidR="000610C3">
        <w:t xml:space="preserve">ssistance </w:t>
      </w:r>
      <w:r w:rsidRPr="00FD787A">
        <w:t>P</w:t>
      </w:r>
      <w:r w:rsidR="000610C3">
        <w:t>rogramme</w:t>
      </w:r>
      <w:r w:rsidRPr="00FD787A">
        <w:t>, wellbeing champions, trauma impact assessments and various other services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07542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0232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B8A1B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0A69C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EF532F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8C9A7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B3DEA"/>
    <w:multiLevelType w:val="hybridMultilevel"/>
    <w:tmpl w:val="F3744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7693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10C3"/>
    <w:rsid w:val="00090F3B"/>
    <w:rsid w:val="000E2F19"/>
    <w:rsid w:val="000E6526"/>
    <w:rsid w:val="00141533"/>
    <w:rsid w:val="00167528"/>
    <w:rsid w:val="00195CC4"/>
    <w:rsid w:val="001A37C7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3EF"/>
    <w:rsid w:val="004F653C"/>
    <w:rsid w:val="00540A52"/>
    <w:rsid w:val="00557306"/>
    <w:rsid w:val="00613283"/>
    <w:rsid w:val="00645CFA"/>
    <w:rsid w:val="006D5799"/>
    <w:rsid w:val="00750D83"/>
    <w:rsid w:val="007716C7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CF4DA9"/>
    <w:rsid w:val="00D05706"/>
    <w:rsid w:val="00D27DC5"/>
    <w:rsid w:val="00D47E36"/>
    <w:rsid w:val="00E55D79"/>
    <w:rsid w:val="00EE2373"/>
    <w:rsid w:val="00EE5E96"/>
    <w:rsid w:val="00EF4761"/>
    <w:rsid w:val="00F21D44"/>
    <w:rsid w:val="00FC2DA7"/>
    <w:rsid w:val="00FD787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felines.sco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2948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2024-04-04T13:21:00Z</dcterms:created>
  <dcterms:modified xsi:type="dcterms:W3CDTF">2024-04-09T09:54:00Z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