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AE79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318C7">
              <w:t>1316</w:t>
            </w:r>
          </w:p>
          <w:p w14:paraId="34BDABA6" w14:textId="5B1AC0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32FD">
              <w:t>16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AC5B1F" w14:textId="6C15B419" w:rsidR="00D318C7" w:rsidRPr="00D318C7" w:rsidRDefault="00D318C7" w:rsidP="00D318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318C7">
        <w:rPr>
          <w:rFonts w:eastAsiaTheme="majorEastAsia" w:cstheme="majorBidi"/>
          <w:b/>
          <w:color w:val="000000" w:themeColor="text1"/>
          <w:szCs w:val="26"/>
        </w:rPr>
        <w:t xml:space="preserve">I would respectfully request any available details that you have on the following drowning. </w:t>
      </w:r>
    </w:p>
    <w:p w14:paraId="1430A5C8" w14:textId="77777777" w:rsidR="00D318C7" w:rsidRPr="00D318C7" w:rsidRDefault="00D318C7" w:rsidP="00D318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318C7">
        <w:rPr>
          <w:rFonts w:eastAsiaTheme="majorEastAsia" w:cstheme="majorBidi"/>
          <w:b/>
          <w:color w:val="000000" w:themeColor="text1"/>
          <w:szCs w:val="26"/>
        </w:rPr>
        <w:t>11th January 2024 at River Clyde, Glasgow: Around 10.10am on Thursday, 11 January, 2024, we received a report of a body in the River Clyde in Glasgow near Mavisbank Quay. “Officers attended and the body of a man was recovered. “Formal identification has yet to take place but the family of the man has been informed.” Body of man recovered from River Clyde in Glasgow | Glasgow Times</w:t>
      </w:r>
    </w:p>
    <w:p w14:paraId="118E3FE9" w14:textId="68A10769" w:rsidR="00D318C7" w:rsidRDefault="00D318C7" w:rsidP="00793DD5">
      <w:pPr>
        <w:tabs>
          <w:tab w:val="left" w:pos="5400"/>
        </w:tabs>
      </w:pPr>
      <w:r>
        <w:t xml:space="preserve">We can advise that </w:t>
      </w:r>
      <w:r w:rsidRPr="00D318C7">
        <w:t>the discovery was linked to an ongoing missing person investigation at that tim</w:t>
      </w:r>
      <w:r>
        <w:t xml:space="preserve">e and Police Scotland provided the following update: </w:t>
      </w:r>
    </w:p>
    <w:p w14:paraId="7993386F" w14:textId="2A41CF6E" w:rsidR="00D318C7" w:rsidRDefault="00D318C7" w:rsidP="00793DD5">
      <w:pPr>
        <w:tabs>
          <w:tab w:val="left" w:pos="5400"/>
        </w:tabs>
      </w:pPr>
      <w:hyperlink r:id="rId11" w:history="1">
        <w:r w:rsidRPr="00D318C7">
          <w:rPr>
            <w:rStyle w:val="Hyperlink"/>
          </w:rPr>
          <w:t>Body recovered from Clyde - Police Scotland</w:t>
        </w:r>
      </w:hyperlink>
    </w:p>
    <w:p w14:paraId="0FA0EEAD" w14:textId="77777777" w:rsidR="00D318C7" w:rsidRPr="00B11A55" w:rsidRDefault="00D318C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58DE0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8990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B86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AB74D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A28C2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45F8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2942"/>
    <w:rsid w:val="000E2F19"/>
    <w:rsid w:val="000E6526"/>
    <w:rsid w:val="00141533"/>
    <w:rsid w:val="00151DD0"/>
    <w:rsid w:val="00167528"/>
    <w:rsid w:val="00190F46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32FD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B6B9C"/>
    <w:rsid w:val="00915E01"/>
    <w:rsid w:val="0093410F"/>
    <w:rsid w:val="009631A4"/>
    <w:rsid w:val="00977296"/>
    <w:rsid w:val="00A04A7E"/>
    <w:rsid w:val="00A25E93"/>
    <w:rsid w:val="00A320FF"/>
    <w:rsid w:val="00A3479D"/>
    <w:rsid w:val="00A70AC0"/>
    <w:rsid w:val="00A84EA9"/>
    <w:rsid w:val="00AC443C"/>
    <w:rsid w:val="00B033D6"/>
    <w:rsid w:val="00B11A55"/>
    <w:rsid w:val="00B17211"/>
    <w:rsid w:val="00B32310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18C7"/>
    <w:rsid w:val="00D47E36"/>
    <w:rsid w:val="00DA1167"/>
    <w:rsid w:val="00DF3689"/>
    <w:rsid w:val="00E25AB4"/>
    <w:rsid w:val="00E55D79"/>
    <w:rsid w:val="00EE2373"/>
    <w:rsid w:val="00EF0FBB"/>
    <w:rsid w:val="00EF4761"/>
    <w:rsid w:val="00FA6F33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3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1/january/body-recovered-from-clyd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metadata/properties"/>
    <ds:schemaRef ds:uri="0e32d40b-a8f5-4c24-a46b-b72b5f0b9b52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2025-05-16T08:00:00Z</cp:lastPrinted>
  <dcterms:created xsi:type="dcterms:W3CDTF">2024-01-26T13:56:00Z</dcterms:created>
  <dcterms:modified xsi:type="dcterms:W3CDTF">2025-05-16T08:01:00Z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