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A8CFB3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8F6759">
              <w:t>1928</w:t>
            </w:r>
          </w:p>
          <w:p w14:paraId="34BDABA6" w14:textId="35A4775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E2B3F">
              <w:t>2</w:t>
            </w:r>
            <w:r w:rsidR="004E2B3F" w:rsidRPr="004E2B3F">
              <w:rPr>
                <w:vertAlign w:val="superscript"/>
              </w:rPr>
              <w:t>nd</w:t>
            </w:r>
            <w:r w:rsidR="006D5799">
              <w:t xml:space="preserve"> </w:t>
            </w:r>
            <w:r w:rsidR="00AC6465">
              <w:t>Ju</w:t>
            </w:r>
            <w:r w:rsidR="004E2B3F">
              <w:t>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59626C2" w14:textId="77777777" w:rsidR="002C2C26" w:rsidRPr="002C2C26" w:rsidRDefault="002C2C26" w:rsidP="002C2C26">
      <w:pPr>
        <w:pStyle w:val="Heading2"/>
        <w:numPr>
          <w:ilvl w:val="0"/>
          <w:numId w:val="2"/>
        </w:numPr>
      </w:pPr>
      <w:r w:rsidRPr="002C2C26">
        <w:t xml:space="preserve">The </w:t>
      </w:r>
      <w:r w:rsidRPr="002C2C26">
        <w:rPr>
          <w:bCs/>
        </w:rPr>
        <w:t>number of reported incidents in Edinburgh</w:t>
      </w:r>
      <w:r w:rsidRPr="002C2C26">
        <w:t xml:space="preserve"> involving or referencing </w:t>
      </w:r>
      <w:r w:rsidRPr="002C2C26">
        <w:rPr>
          <w:bCs/>
        </w:rPr>
        <w:t>chemsex</w:t>
      </w:r>
      <w:r w:rsidRPr="002C2C26">
        <w:t xml:space="preserve"> (the use of drugs such as GHB/GBL, mephedrone, or crystal methamphetamine during sex) that have been recorded by your police force in the past </w:t>
      </w:r>
      <w:r w:rsidRPr="002C2C26">
        <w:rPr>
          <w:bCs/>
        </w:rPr>
        <w:t>two calendar years</w:t>
      </w:r>
      <w:r w:rsidRPr="002C2C26">
        <w:t> (e.g. 2023 and 2024, or the most recent two years available).</w:t>
      </w:r>
    </w:p>
    <w:p w14:paraId="5C59B31F" w14:textId="77777777" w:rsidR="002C2C26" w:rsidRPr="002C2C26" w:rsidRDefault="002C2C26" w:rsidP="002C2C26">
      <w:pPr>
        <w:pStyle w:val="Heading2"/>
        <w:numPr>
          <w:ilvl w:val="0"/>
          <w:numId w:val="2"/>
        </w:numPr>
      </w:pPr>
      <w:r w:rsidRPr="002C2C26">
        <w:t>If possible, a breakdown of these incidents by:</w:t>
      </w:r>
    </w:p>
    <w:p w14:paraId="78399EF9" w14:textId="77777777" w:rsidR="002C2C26" w:rsidRPr="002C2C26" w:rsidRDefault="002C2C26" w:rsidP="002C2C26">
      <w:pPr>
        <w:pStyle w:val="Heading2"/>
        <w:numPr>
          <w:ilvl w:val="1"/>
          <w:numId w:val="2"/>
        </w:numPr>
      </w:pPr>
      <w:r w:rsidRPr="002C2C26">
        <w:rPr>
          <w:bCs/>
        </w:rPr>
        <w:t>Type of offence or police involvement</w:t>
      </w:r>
      <w:r w:rsidRPr="002C2C26">
        <w:t> (e.g. drug-related offences, sexual offences, medical emergencies, safeguarding concerns)</w:t>
      </w:r>
    </w:p>
    <w:p w14:paraId="34BDABA9" w14:textId="552A4C6C" w:rsidR="00496A08" w:rsidRPr="0036503B" w:rsidRDefault="002C2C26" w:rsidP="0036503B">
      <w:pPr>
        <w:pStyle w:val="Heading2"/>
        <w:numPr>
          <w:ilvl w:val="1"/>
          <w:numId w:val="2"/>
        </w:numPr>
      </w:pPr>
      <w:r w:rsidRPr="002C2C26">
        <w:rPr>
          <w:bCs/>
        </w:rPr>
        <w:t>Age and gender</w:t>
      </w:r>
      <w:r w:rsidRPr="002C2C26">
        <w:t> of the individuals involved (if available and anonymised)</w:t>
      </w:r>
    </w:p>
    <w:p w14:paraId="34BDABAA" w14:textId="30661A24" w:rsidR="00496A08" w:rsidRDefault="008F6759" w:rsidP="0017221D">
      <w:pPr>
        <w:tabs>
          <w:tab w:val="left" w:pos="5400"/>
        </w:tabs>
        <w:jc w:val="both"/>
      </w:pPr>
      <w:r w:rsidRPr="008F6759">
        <w:t>Unfortunately, I</w:t>
      </w:r>
      <w:r>
        <w:t xml:space="preserve"> regret to inform you that I</w:t>
      </w:r>
      <w:r w:rsidRPr="008F6759">
        <w:t xml:space="preserve"> estimate it would cost well in excess of the current FOI cost threshold of £600 to process your request.  I am therefore refusing to provide the information sought in terms of section 12(1) of the Act - Excessive Cost of Compliance.</w:t>
      </w:r>
    </w:p>
    <w:p w14:paraId="34BDABBD" w14:textId="4A114B1C" w:rsidR="00BF6B81" w:rsidRDefault="0017221D" w:rsidP="0017221D">
      <w:pPr>
        <w:tabs>
          <w:tab w:val="left" w:pos="5400"/>
        </w:tabs>
        <w:jc w:val="both"/>
      </w:pPr>
      <w:r w:rsidRPr="0017221D">
        <w:t>By way of explanation, I can advise that whilst incidents are categorised, there is no specific incident classification which directly relates to the type of activity outlined in your request: “</w:t>
      </w:r>
      <w:r>
        <w:t>chemsex</w:t>
      </w:r>
      <w:r w:rsidRPr="0017221D">
        <w:t>”. There are no relevant markers available on the Police Scotland incident recording systems, nor is there a search facility available, which would allow for the automatic retrieval of this level of information from any relevant reports.</w:t>
      </w:r>
    </w:p>
    <w:p w14:paraId="569AFF0C" w14:textId="091D5215" w:rsidR="0017221D" w:rsidRDefault="0017221D" w:rsidP="0017221D">
      <w:pPr>
        <w:tabs>
          <w:tab w:val="left" w:pos="5400"/>
        </w:tabs>
        <w:jc w:val="both"/>
      </w:pPr>
      <w:r w:rsidRPr="0017221D">
        <w:t xml:space="preserve">As such, </w:t>
      </w:r>
      <w:r>
        <w:t>this specified type of incident could be recorded under various incident categories depending on the</w:t>
      </w:r>
      <w:r w:rsidR="003257AC">
        <w:t xml:space="preserve"> </w:t>
      </w:r>
      <w:r>
        <w:t>circumstances</w:t>
      </w:r>
      <w:r w:rsidR="003257AC">
        <w:t xml:space="preserve"> – </w:t>
      </w:r>
      <w:r w:rsidR="00FC676D">
        <w:t xml:space="preserve">for example, </w:t>
      </w:r>
      <w:r w:rsidR="003257AC">
        <w:t>either under ‘sexual offence’ or ‘drug</w:t>
      </w:r>
      <w:r w:rsidR="00B06B73">
        <w:t xml:space="preserve">s </w:t>
      </w:r>
      <w:r w:rsidR="003257AC">
        <w:t xml:space="preserve">/substance misuse’ etc. </w:t>
      </w:r>
      <w:r w:rsidRPr="0017221D">
        <w:t>Therefore, the only way to provide an accurate response to your request would be to manually review all relevantly</w:t>
      </w:r>
      <w:r w:rsidR="003257AC">
        <w:t xml:space="preserve"> </w:t>
      </w:r>
      <w:r w:rsidRPr="0017221D">
        <w:t>categorised reports from January 1st, 202</w:t>
      </w:r>
      <w:r w:rsidR="003257AC">
        <w:t>3</w:t>
      </w:r>
      <w:r w:rsidRPr="0017221D">
        <w:t>, onwards case-by-case to</w:t>
      </w:r>
      <w:r w:rsidR="003257AC">
        <w:t xml:space="preserve"> assess their relevancy within the scope of “chemsex”. </w:t>
      </w:r>
      <w:r w:rsidRPr="0017221D">
        <w:t xml:space="preserve">Unfortunately, given the volume of reports that would be required to be read through for </w:t>
      </w:r>
      <w:r w:rsidR="003257AC">
        <w:t xml:space="preserve">that two-year </w:t>
      </w:r>
      <w:r w:rsidRPr="0017221D">
        <w:t>period, this exercise would far exceed the cost limit set out in the Fees Regulations.</w:t>
      </w:r>
    </w:p>
    <w:p w14:paraId="4EC2EFE0" w14:textId="77777777" w:rsidR="0017221D" w:rsidRPr="00B11A55" w:rsidRDefault="0017221D" w:rsidP="0017221D">
      <w:pPr>
        <w:tabs>
          <w:tab w:val="left" w:pos="5400"/>
        </w:tabs>
        <w:jc w:val="both"/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81F00D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11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8C3101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11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6A3C2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11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491A2E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11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D5DF03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11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9AA6E7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11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4325C8"/>
    <w:multiLevelType w:val="multilevel"/>
    <w:tmpl w:val="47DE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82859137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F1B"/>
    <w:rsid w:val="000E2F19"/>
    <w:rsid w:val="000E6526"/>
    <w:rsid w:val="00141533"/>
    <w:rsid w:val="00151DD0"/>
    <w:rsid w:val="00167528"/>
    <w:rsid w:val="0017221D"/>
    <w:rsid w:val="00195CC4"/>
    <w:rsid w:val="00207326"/>
    <w:rsid w:val="00253DF6"/>
    <w:rsid w:val="00255F1E"/>
    <w:rsid w:val="002C2C26"/>
    <w:rsid w:val="002F5274"/>
    <w:rsid w:val="003257AC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E2B3F"/>
    <w:rsid w:val="004F653C"/>
    <w:rsid w:val="00540A52"/>
    <w:rsid w:val="005506B0"/>
    <w:rsid w:val="00557306"/>
    <w:rsid w:val="006367FB"/>
    <w:rsid w:val="00645CFA"/>
    <w:rsid w:val="00685219"/>
    <w:rsid w:val="006D5799"/>
    <w:rsid w:val="007016B1"/>
    <w:rsid w:val="00735707"/>
    <w:rsid w:val="007440EA"/>
    <w:rsid w:val="00750D83"/>
    <w:rsid w:val="00785DBC"/>
    <w:rsid w:val="00793DD5"/>
    <w:rsid w:val="007D55F6"/>
    <w:rsid w:val="007F490F"/>
    <w:rsid w:val="00854A15"/>
    <w:rsid w:val="0086779C"/>
    <w:rsid w:val="00874BFD"/>
    <w:rsid w:val="008964EF"/>
    <w:rsid w:val="008F6759"/>
    <w:rsid w:val="00915E01"/>
    <w:rsid w:val="0092767A"/>
    <w:rsid w:val="009631A4"/>
    <w:rsid w:val="00977296"/>
    <w:rsid w:val="00A04A7E"/>
    <w:rsid w:val="00A25E93"/>
    <w:rsid w:val="00A320FF"/>
    <w:rsid w:val="00A70AC0"/>
    <w:rsid w:val="00A84EA9"/>
    <w:rsid w:val="00AC443C"/>
    <w:rsid w:val="00AC6465"/>
    <w:rsid w:val="00B033D6"/>
    <w:rsid w:val="00B06B73"/>
    <w:rsid w:val="00B11A55"/>
    <w:rsid w:val="00B17211"/>
    <w:rsid w:val="00B35B20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F3689"/>
    <w:rsid w:val="00E25AB4"/>
    <w:rsid w:val="00E366D4"/>
    <w:rsid w:val="00E55D79"/>
    <w:rsid w:val="00EE2373"/>
    <w:rsid w:val="00EF0FBB"/>
    <w:rsid w:val="00EF4761"/>
    <w:rsid w:val="00F6112D"/>
    <w:rsid w:val="00FC2DA7"/>
    <w:rsid w:val="00FC3266"/>
    <w:rsid w:val="00FC676D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1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dcmitype/"/>
    <ds:schemaRef ds:uri="http://schemas.openxmlformats.org/package/2006/metadata/core-properties"/>
    <ds:schemaRef ds:uri="0e32d40b-a8f5-4c24-a46b-b72b5f0b9b52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2754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2025-07-02T16:29:00Z</cp:lastPrinted>
  <dcterms:created xsi:type="dcterms:W3CDTF">2025-07-02T16:28:00Z</dcterms:created>
  <dcterms:modified xsi:type="dcterms:W3CDTF">2025-07-02T16:30:00Z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