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95D1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0B4AAD">
              <w:t>1641</w:t>
            </w:r>
          </w:p>
          <w:p w14:paraId="34BDABA6" w14:textId="02949F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03C01">
              <w:t>0</w:t>
            </w:r>
            <w:r w:rsidR="00A35B3C">
              <w:t>4</w:t>
            </w:r>
            <w:r w:rsidR="00872770">
              <w:t xml:space="preserve"> August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FA88F6" w14:textId="77777777" w:rsidR="00990173" w:rsidRPr="00990173" w:rsidRDefault="00990173" w:rsidP="00990173">
      <w:pPr>
        <w:pStyle w:val="Heading2"/>
      </w:pPr>
      <w:r w:rsidRPr="00990173">
        <w:t>Under the Freedom of Information (Scotland) Act 2002, I am requesting the following information regarding promotion assessments to Chief Inspector and Superintendent ranks within Police Scotland between 2021 and 2025:</w:t>
      </w:r>
    </w:p>
    <w:p w14:paraId="07CFCCEA" w14:textId="77777777" w:rsidR="00990173" w:rsidRDefault="00990173" w:rsidP="00990173">
      <w:pPr>
        <w:pStyle w:val="Heading2"/>
      </w:pPr>
      <w:r w:rsidRPr="00990173">
        <w:t>The total number of candidates who applied for promotion to Chief Inspector and Superintendent during that period.</w:t>
      </w:r>
    </w:p>
    <w:p w14:paraId="406D59E8" w14:textId="46AA34EA" w:rsidR="000D526E" w:rsidRDefault="000D526E" w:rsidP="000D526E">
      <w:r w:rsidRPr="00754D80">
        <w:t xml:space="preserve">Between </w:t>
      </w:r>
      <w:r>
        <w:t>2021</w:t>
      </w:r>
      <w:r w:rsidR="00765E6D">
        <w:t xml:space="preserve"> </w:t>
      </w:r>
      <w:r>
        <w:t>-</w:t>
      </w:r>
      <w:r w:rsidR="00765E6D">
        <w:t xml:space="preserve"> </w:t>
      </w:r>
      <w:r>
        <w:t xml:space="preserve">2025, 686 applicants </w:t>
      </w:r>
      <w:r w:rsidR="00765E6D">
        <w:t xml:space="preserve">applied </w:t>
      </w:r>
      <w:r>
        <w:t xml:space="preserve">for promotion to Chief Inspector and 222 applicants </w:t>
      </w:r>
      <w:r w:rsidR="00765E6D">
        <w:t xml:space="preserve">applied </w:t>
      </w:r>
      <w:r>
        <w:t>for promotion to Superintendent.</w:t>
      </w:r>
    </w:p>
    <w:p w14:paraId="70045167" w14:textId="77777777" w:rsidR="00765E6D" w:rsidRPr="000D526E" w:rsidRDefault="00765E6D" w:rsidP="000D526E"/>
    <w:p w14:paraId="511E54AF" w14:textId="0ABCE10F" w:rsidR="00990173" w:rsidRDefault="00990173" w:rsidP="00990173">
      <w:pPr>
        <w:pStyle w:val="Heading2"/>
      </w:pPr>
      <w:r w:rsidRPr="00990173">
        <w:t>Of those, how many had served in an acting rank for</w:t>
      </w:r>
      <w:r w:rsidR="000D526E">
        <w:t xml:space="preserve"> o</w:t>
      </w:r>
      <w:r w:rsidRPr="00990173">
        <w:t>ver 6 months</w:t>
      </w:r>
      <w:r w:rsidR="000D526E">
        <w:t>, over 12 months and over 18</w:t>
      </w:r>
      <w:r w:rsidR="00765E6D">
        <w:t xml:space="preserve"> </w:t>
      </w:r>
      <w:r w:rsidR="000D526E">
        <w:t>months</w:t>
      </w:r>
    </w:p>
    <w:p w14:paraId="0192D952" w14:textId="4C0B7438" w:rsidR="000D526E" w:rsidRDefault="000D526E" w:rsidP="000D526E">
      <w:r>
        <w:t>The number of applicants who had served in an acting rank are as follows</w:t>
      </w:r>
    </w:p>
    <w:p w14:paraId="72BDA9B5" w14:textId="77777777" w:rsidR="00765E6D" w:rsidRDefault="000D526E" w:rsidP="00AE2517">
      <w:r>
        <w:t>Over 6</w:t>
      </w:r>
      <w:r w:rsidR="00872770">
        <w:t xml:space="preserve"> </w:t>
      </w:r>
      <w:r>
        <w:t>months:</w:t>
      </w:r>
      <w:r w:rsidR="00872770">
        <w:tab/>
      </w:r>
      <w:r>
        <w:t>25</w:t>
      </w:r>
    </w:p>
    <w:p w14:paraId="6C37D516" w14:textId="77777777" w:rsidR="00765E6D" w:rsidRDefault="000D526E" w:rsidP="00AE2517">
      <w:r>
        <w:t>Over 12 months:</w:t>
      </w:r>
      <w:r w:rsidR="00872770">
        <w:tab/>
      </w:r>
      <w:r>
        <w:t>18</w:t>
      </w:r>
    </w:p>
    <w:p w14:paraId="29369C15" w14:textId="212A3B76" w:rsidR="00990173" w:rsidRDefault="000D526E" w:rsidP="00AE2517">
      <w:r>
        <w:t>Over 18 months:</w:t>
      </w:r>
      <w:r w:rsidR="00872770">
        <w:tab/>
      </w:r>
      <w:r>
        <w:t>8</w:t>
      </w:r>
    </w:p>
    <w:p w14:paraId="13E2F235" w14:textId="77777777" w:rsidR="00765E6D" w:rsidRPr="00990173" w:rsidRDefault="00765E6D" w:rsidP="00AE2517"/>
    <w:p w14:paraId="2F0E9DE8" w14:textId="77777777" w:rsidR="00990173" w:rsidRDefault="00990173" w:rsidP="00990173">
      <w:pPr>
        <w:pStyle w:val="Heading2"/>
      </w:pPr>
      <w:r w:rsidRPr="00990173">
        <w:t>The success rate (defined as promotion pool placement or a successful outcome) of candidates with acting experience versus those without.</w:t>
      </w:r>
    </w:p>
    <w:p w14:paraId="53ADF08A" w14:textId="347D2779" w:rsidR="00AB4D74" w:rsidRDefault="00AB4D74" w:rsidP="00AB4D74">
      <w:r>
        <w:t>For details on success comparison figures for promotion to Chief Inspector please see table 1 below</w:t>
      </w:r>
      <w:r w:rsidR="00765E6D">
        <w:t>.</w:t>
      </w:r>
    </w:p>
    <w:p w14:paraId="6F33A97D" w14:textId="77777777" w:rsidR="00765E6D" w:rsidRDefault="00765E6D" w:rsidP="00765E6D">
      <w:r>
        <w:t xml:space="preserve">For details on success comparison figures for promotion to Superintendent please see table 2 below. </w:t>
      </w:r>
    </w:p>
    <w:p w14:paraId="2BFA1826" w14:textId="7933C355" w:rsidR="00765E6D" w:rsidRDefault="00765E6D" w:rsidP="00765E6D">
      <w:pPr>
        <w:tabs>
          <w:tab w:val="left" w:pos="5400"/>
        </w:tabs>
      </w:pPr>
      <w:r>
        <w:t xml:space="preserve">Please note that there was no promotion process for the position of Superintendent during 2025 and, as such, </w:t>
      </w:r>
      <w:r>
        <w:rPr>
          <w:rFonts w:eastAsiaTheme="majorEastAsia" w:cstheme="majorBidi"/>
          <w:bCs/>
          <w:color w:val="000000" w:themeColor="text1"/>
          <w:szCs w:val="26"/>
        </w:rPr>
        <w:t>section 17 of the Act applies.</w:t>
      </w:r>
    </w:p>
    <w:p w14:paraId="34258688" w14:textId="010D7719" w:rsidR="00AB4D74" w:rsidRPr="00AB4D74" w:rsidRDefault="00AB4D74" w:rsidP="00AB4D74">
      <w:pPr>
        <w:rPr>
          <w:u w:val="single"/>
        </w:rPr>
      </w:pPr>
      <w:r w:rsidRPr="00AB4D74">
        <w:rPr>
          <w:u w:val="single"/>
        </w:rPr>
        <w:lastRenderedPageBreak/>
        <w:t>Table 1</w:t>
      </w:r>
      <w:r w:rsidR="00765E6D">
        <w:rPr>
          <w:u w:val="single"/>
        </w:rPr>
        <w:t xml:space="preserve"> - Chief Inspector promotion process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657"/>
        <w:gridCol w:w="2545"/>
        <w:gridCol w:w="1559"/>
        <w:gridCol w:w="3107"/>
      </w:tblGrid>
      <w:tr w:rsidR="00AB4D74" w:rsidRPr="00765E6D" w14:paraId="5624D825" w14:textId="42E0B4A3" w:rsidTr="00765E6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9F8F" w14:textId="70DE6503" w:rsidR="00AE2517" w:rsidRPr="00765E6D" w:rsidRDefault="00AB4D74" w:rsidP="00765E6D">
            <w:pPr>
              <w:spacing w:line="240" w:lineRule="auto"/>
              <w:rPr>
                <w:b/>
                <w:bCs/>
              </w:rPr>
            </w:pPr>
            <w:r w:rsidRPr="00765E6D">
              <w:rPr>
                <w:b/>
                <w:bCs/>
              </w:rPr>
              <w:t xml:space="preserve">Year 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EFAA" w14:textId="77777777" w:rsidR="00AE2517" w:rsidRPr="00765E6D" w:rsidRDefault="00AE2517" w:rsidP="00765E6D">
            <w:pPr>
              <w:spacing w:line="240" w:lineRule="auto"/>
              <w:rPr>
                <w:b/>
                <w:bCs/>
              </w:rPr>
            </w:pPr>
            <w:r w:rsidRPr="00765E6D">
              <w:rPr>
                <w:b/>
                <w:bCs/>
              </w:rPr>
              <w:t>Applications Received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27E0" w14:textId="0472A536" w:rsidR="00AE2517" w:rsidRPr="00765E6D" w:rsidRDefault="00AE2517" w:rsidP="00765E6D">
            <w:pPr>
              <w:spacing w:line="240" w:lineRule="auto"/>
              <w:rPr>
                <w:b/>
                <w:bCs/>
              </w:rPr>
            </w:pPr>
            <w:r w:rsidRPr="00765E6D">
              <w:rPr>
                <w:b/>
                <w:bCs/>
              </w:rPr>
              <w:t>Applicants carrying out acting rank at time of application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6B0E" w14:textId="003BC1B0" w:rsidR="00AE2517" w:rsidRPr="00765E6D" w:rsidRDefault="00AE2517" w:rsidP="00765E6D">
            <w:pPr>
              <w:spacing w:line="240" w:lineRule="auto"/>
              <w:rPr>
                <w:b/>
                <w:bCs/>
              </w:rPr>
            </w:pPr>
            <w:r w:rsidRPr="00765E6D">
              <w:rPr>
                <w:b/>
                <w:bCs/>
              </w:rPr>
              <w:t xml:space="preserve">Total Successful 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7E9C98" w14:textId="7C9D499E" w:rsidR="00AE2517" w:rsidRPr="00765E6D" w:rsidRDefault="00AB4D74" w:rsidP="00765E6D">
            <w:pPr>
              <w:spacing w:line="240" w:lineRule="auto"/>
              <w:rPr>
                <w:b/>
                <w:bCs/>
              </w:rPr>
            </w:pPr>
            <w:r w:rsidRPr="00765E6D">
              <w:rPr>
                <w:b/>
                <w:bCs/>
              </w:rPr>
              <w:t xml:space="preserve">Of </w:t>
            </w:r>
            <w:r w:rsidR="00AE2517" w:rsidRPr="00765E6D">
              <w:rPr>
                <w:b/>
                <w:bCs/>
              </w:rPr>
              <w:t xml:space="preserve">successful </w:t>
            </w:r>
            <w:r w:rsidRPr="00765E6D">
              <w:rPr>
                <w:b/>
                <w:bCs/>
              </w:rPr>
              <w:t>candidates, total already in</w:t>
            </w:r>
            <w:r w:rsidR="00AE2517" w:rsidRPr="00765E6D">
              <w:rPr>
                <w:b/>
                <w:bCs/>
              </w:rPr>
              <w:t xml:space="preserve"> acting ranks</w:t>
            </w:r>
          </w:p>
        </w:tc>
      </w:tr>
      <w:tr w:rsidR="00AB4D74" w:rsidRPr="00AE2517" w14:paraId="0A1BB964" w14:textId="314A42B8" w:rsidTr="00765E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D82F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2021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6DA0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128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51D7" w14:textId="70963C9E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8037" w14:textId="4EA07734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47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E5BF9" w14:textId="0EC1F89E" w:rsidR="00AE2517" w:rsidRPr="00AE2517" w:rsidRDefault="00AE2517" w:rsidP="00765E6D">
            <w:pPr>
              <w:spacing w:line="240" w:lineRule="auto"/>
              <w:jc w:val="center"/>
            </w:pPr>
            <w:r>
              <w:t>31</w:t>
            </w:r>
          </w:p>
        </w:tc>
      </w:tr>
      <w:tr w:rsidR="00AB4D74" w:rsidRPr="00AE2517" w14:paraId="3216D081" w14:textId="3B4B0BBE" w:rsidTr="00765E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EB05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C19C5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161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9D8A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A474" w14:textId="7D09DED4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44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0E38E9" w14:textId="31F6ACD6" w:rsidR="00AE2517" w:rsidRPr="00AE2517" w:rsidRDefault="00AE2517" w:rsidP="00765E6D">
            <w:pPr>
              <w:spacing w:line="240" w:lineRule="auto"/>
              <w:jc w:val="center"/>
            </w:pPr>
            <w:r>
              <w:t>23</w:t>
            </w:r>
          </w:p>
        </w:tc>
      </w:tr>
      <w:tr w:rsidR="00AB4D74" w:rsidRPr="00AE2517" w14:paraId="0F9CA8B9" w14:textId="41AA2806" w:rsidTr="00765E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C0F4" w14:textId="7EB65C2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2023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0D2F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151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94EB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FB32" w14:textId="34FA4F29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68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CE3ECE" w14:textId="4FC91EC4" w:rsidR="00AE2517" w:rsidRPr="00AE2517" w:rsidRDefault="00AE2517" w:rsidP="00765E6D">
            <w:pPr>
              <w:spacing w:line="240" w:lineRule="auto"/>
              <w:jc w:val="center"/>
            </w:pPr>
            <w:r>
              <w:t>34</w:t>
            </w:r>
          </w:p>
        </w:tc>
      </w:tr>
      <w:tr w:rsidR="00AB4D74" w:rsidRPr="00AE2517" w14:paraId="0BD948D5" w14:textId="7E4C2964" w:rsidTr="00765E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88D8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2024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6C75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106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CA1DE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818F" w14:textId="01BBAFA4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55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DCE93F" w14:textId="3E97251E" w:rsidR="00AE2517" w:rsidRPr="00AE2517" w:rsidRDefault="00AE2517" w:rsidP="00765E6D">
            <w:pPr>
              <w:spacing w:line="240" w:lineRule="auto"/>
              <w:jc w:val="center"/>
            </w:pPr>
            <w:r>
              <w:t>30</w:t>
            </w:r>
          </w:p>
        </w:tc>
      </w:tr>
      <w:tr w:rsidR="00AB4D74" w:rsidRPr="00AE2517" w14:paraId="1FD71203" w14:textId="17ED02E9" w:rsidTr="00765E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BCCDA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2025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86E3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140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97514" w14:textId="77777777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461A" w14:textId="184DCE98" w:rsidR="00AE2517" w:rsidRPr="00AE2517" w:rsidRDefault="00AE2517" w:rsidP="00765E6D">
            <w:pPr>
              <w:spacing w:line="240" w:lineRule="auto"/>
              <w:jc w:val="center"/>
            </w:pPr>
            <w:r w:rsidRPr="00AE2517">
              <w:t>70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956322" w14:textId="563EAEF7" w:rsidR="00AE2517" w:rsidRPr="00AE2517" w:rsidRDefault="00AE2517" w:rsidP="00765E6D">
            <w:pPr>
              <w:spacing w:line="240" w:lineRule="auto"/>
              <w:jc w:val="center"/>
            </w:pPr>
            <w:r>
              <w:t>29</w:t>
            </w:r>
          </w:p>
        </w:tc>
      </w:tr>
    </w:tbl>
    <w:p w14:paraId="121B18CD" w14:textId="77777777" w:rsidR="00857FC5" w:rsidRDefault="00857FC5" w:rsidP="00857FC5"/>
    <w:p w14:paraId="36E45566" w14:textId="3C426025" w:rsidR="00857FC5" w:rsidRPr="00CE4786" w:rsidRDefault="00857FC5" w:rsidP="00765E6D">
      <w:pPr>
        <w:tabs>
          <w:tab w:val="left" w:pos="5400"/>
        </w:tabs>
        <w:rPr>
          <w:u w:val="single"/>
        </w:rPr>
      </w:pPr>
      <w:r w:rsidRPr="00CE4786">
        <w:rPr>
          <w:u w:val="single"/>
        </w:rPr>
        <w:t>Table 2</w:t>
      </w:r>
      <w:r w:rsidR="00765E6D">
        <w:rPr>
          <w:u w:val="single"/>
        </w:rPr>
        <w:t xml:space="preserve"> - Superintendent promotion process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6"/>
        <w:gridCol w:w="1660"/>
        <w:gridCol w:w="2526"/>
        <w:gridCol w:w="1559"/>
        <w:gridCol w:w="3107"/>
      </w:tblGrid>
      <w:tr w:rsidR="00857FC5" w:rsidRPr="00765E6D" w14:paraId="5D82B682" w14:textId="3A5703B2" w:rsidTr="00765E6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4A512" w14:textId="4E1C939A" w:rsidR="00857FC5" w:rsidRPr="00765E6D" w:rsidRDefault="00857FC5" w:rsidP="00765E6D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765E6D">
              <w:rPr>
                <w:b/>
                <w:bCs/>
              </w:rPr>
              <w:t xml:space="preserve">Year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04913CCC" w14:textId="77777777" w:rsidR="00857FC5" w:rsidRPr="00765E6D" w:rsidRDefault="00857FC5" w:rsidP="00765E6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9D26" w14:textId="46F3730B" w:rsidR="00857FC5" w:rsidRPr="00765E6D" w:rsidRDefault="00857FC5" w:rsidP="00765E6D">
            <w:pPr>
              <w:spacing w:line="240" w:lineRule="auto"/>
              <w:rPr>
                <w:b/>
                <w:bCs/>
              </w:rPr>
            </w:pPr>
            <w:r w:rsidRPr="00765E6D">
              <w:rPr>
                <w:b/>
                <w:bCs/>
              </w:rPr>
              <w:t>Applications Received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8D26" w14:textId="62FA0631" w:rsidR="00857FC5" w:rsidRPr="00765E6D" w:rsidRDefault="00857FC5" w:rsidP="00765E6D">
            <w:pPr>
              <w:spacing w:line="240" w:lineRule="auto"/>
              <w:rPr>
                <w:b/>
                <w:bCs/>
              </w:rPr>
            </w:pPr>
            <w:r w:rsidRPr="00765E6D">
              <w:rPr>
                <w:b/>
                <w:bCs/>
              </w:rPr>
              <w:t>Applicants carrying out acting rank at time of application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DC8C" w14:textId="1EFF805E" w:rsidR="00857FC5" w:rsidRPr="00765E6D" w:rsidRDefault="00857FC5" w:rsidP="00765E6D">
            <w:pPr>
              <w:spacing w:line="240" w:lineRule="auto"/>
              <w:rPr>
                <w:b/>
                <w:bCs/>
              </w:rPr>
            </w:pPr>
            <w:r w:rsidRPr="00765E6D">
              <w:rPr>
                <w:b/>
                <w:bCs/>
              </w:rPr>
              <w:t>Total Successful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3591AA" w14:textId="1677ECE2" w:rsidR="00857FC5" w:rsidRPr="00765E6D" w:rsidRDefault="00857FC5" w:rsidP="00765E6D">
            <w:pPr>
              <w:spacing w:line="240" w:lineRule="auto"/>
              <w:rPr>
                <w:b/>
                <w:bCs/>
              </w:rPr>
            </w:pPr>
            <w:r w:rsidRPr="00765E6D">
              <w:rPr>
                <w:b/>
                <w:bCs/>
              </w:rPr>
              <w:t>Of successful candidates, total already in acting ranks</w:t>
            </w:r>
          </w:p>
        </w:tc>
      </w:tr>
      <w:tr w:rsidR="00857FC5" w14:paraId="598B8D34" w14:textId="1D2203F9" w:rsidTr="00765E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7649" w14:textId="77777777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FFBB8C" w14:textId="77777777" w:rsidR="00857FC5" w:rsidRPr="00857FC5" w:rsidRDefault="00857FC5" w:rsidP="00765E6D">
            <w:pPr>
              <w:spacing w:line="240" w:lineRule="auto"/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BF49" w14:textId="52D622BE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52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3B98" w14:textId="77777777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B99" w14:textId="527AEF77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F196F" w14:textId="25EC78F5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17</w:t>
            </w:r>
          </w:p>
        </w:tc>
      </w:tr>
      <w:tr w:rsidR="00857FC5" w14:paraId="26536180" w14:textId="217F9716" w:rsidTr="00765E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EED0" w14:textId="77777777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FE821D" w14:textId="77777777" w:rsidR="00857FC5" w:rsidRPr="00857FC5" w:rsidRDefault="00857FC5" w:rsidP="00765E6D">
            <w:pPr>
              <w:spacing w:line="240" w:lineRule="auto"/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831F" w14:textId="1CCAD29D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62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02C6" w14:textId="77777777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167B" w14:textId="51418870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35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3DFB7" w14:textId="37781EAE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22</w:t>
            </w:r>
          </w:p>
        </w:tc>
      </w:tr>
      <w:tr w:rsidR="00857FC5" w14:paraId="4520BD61" w14:textId="793A3636" w:rsidTr="00765E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25CB" w14:textId="5A1C1338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6F123A" w14:textId="77777777" w:rsidR="00857FC5" w:rsidRPr="00857FC5" w:rsidRDefault="00857FC5" w:rsidP="00765E6D">
            <w:pPr>
              <w:spacing w:line="240" w:lineRule="auto"/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C2B9" w14:textId="5DD26B66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47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1537" w14:textId="77777777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A8EF" w14:textId="021A1FB8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16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EA170" w14:textId="5CD66B65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10</w:t>
            </w:r>
          </w:p>
        </w:tc>
      </w:tr>
      <w:tr w:rsidR="00857FC5" w14:paraId="6A8473E0" w14:textId="02C42E37" w:rsidTr="00765E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02F0" w14:textId="77777777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3446D7" w14:textId="77777777" w:rsidR="00857FC5" w:rsidRPr="00857FC5" w:rsidRDefault="00857FC5" w:rsidP="00765E6D">
            <w:pPr>
              <w:spacing w:line="240" w:lineRule="auto"/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7CB6" w14:textId="7C1B23AB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61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55EA" w14:textId="77777777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DF55" w14:textId="3F3F7730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27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DB65E" w14:textId="21FB82DB" w:rsidR="00857FC5" w:rsidRPr="00857FC5" w:rsidRDefault="00857FC5" w:rsidP="00765E6D">
            <w:pPr>
              <w:spacing w:line="240" w:lineRule="auto"/>
              <w:jc w:val="center"/>
            </w:pPr>
            <w:r w:rsidRPr="00857FC5">
              <w:t>22</w:t>
            </w:r>
          </w:p>
        </w:tc>
      </w:tr>
    </w:tbl>
    <w:p w14:paraId="3D0B0F38" w14:textId="77777777" w:rsidR="00AB4D74" w:rsidRPr="00AE2517" w:rsidRDefault="00AB4D74" w:rsidP="00AE2517"/>
    <w:p w14:paraId="5ECCA3AC" w14:textId="77777777" w:rsidR="00990173" w:rsidRDefault="00990173" w:rsidP="00990173">
      <w:pPr>
        <w:pStyle w:val="Heading2"/>
      </w:pPr>
      <w:r w:rsidRPr="00990173">
        <w:t>If recorded, a breakdown of successful candidates by age bracket (e.g. under 35, 35–44, 45–54, 55+).</w:t>
      </w:r>
    </w:p>
    <w:p w14:paraId="607124AC" w14:textId="4AB77B04" w:rsidR="0078077D" w:rsidRDefault="00765E6D" w:rsidP="0078077D">
      <w:r>
        <w:t>The information sought is detailed in the</w:t>
      </w:r>
      <w:r w:rsidR="0078077D">
        <w:t xml:space="preserve"> tables</w:t>
      </w:r>
      <w:r>
        <w:t xml:space="preserve"> below.</w:t>
      </w:r>
    </w:p>
    <w:p w14:paraId="4205C81B" w14:textId="1F6303FB" w:rsidR="00765E6D" w:rsidRDefault="00872770">
      <w:pPr>
        <w:rPr>
          <w:rFonts w:eastAsiaTheme="majorEastAsia" w:cstheme="majorBidi"/>
          <w:bCs/>
          <w:color w:val="000000" w:themeColor="text1"/>
          <w:szCs w:val="26"/>
        </w:rPr>
      </w:pPr>
      <w:r>
        <w:t xml:space="preserve">Figures are not </w:t>
      </w:r>
      <w:r w:rsidR="00765E6D">
        <w:t>held</w:t>
      </w:r>
      <w:r>
        <w:t xml:space="preserve"> for 2021 and 2022</w:t>
      </w:r>
      <w:r w:rsidR="00765E6D">
        <w:t xml:space="preserve"> and,</w:t>
      </w:r>
      <w:r>
        <w:t xml:space="preserve"> as such,</w:t>
      </w:r>
      <w:r w:rsidR="00B03C01"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section 17 of the Act applies.</w:t>
      </w:r>
    </w:p>
    <w:p w14:paraId="30BEB643" w14:textId="77777777" w:rsidR="00765E6D" w:rsidRPr="00765E6D" w:rsidRDefault="00765E6D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19714479" w14:textId="49970774" w:rsidR="0078077D" w:rsidRPr="0078077D" w:rsidRDefault="0078077D" w:rsidP="0078077D">
      <w:r w:rsidRPr="0078077D">
        <w:rPr>
          <w:u w:val="single"/>
        </w:rPr>
        <w:t xml:space="preserve">Table </w:t>
      </w:r>
      <w:r w:rsidR="00872770">
        <w:rPr>
          <w:u w:val="single"/>
        </w:rPr>
        <w:t>3</w:t>
      </w:r>
      <w:r>
        <w:t xml:space="preserve"> </w:t>
      </w:r>
      <w:r w:rsidR="00872770">
        <w:t>O</w:t>
      </w:r>
      <w:r>
        <w:t xml:space="preserve">utlines the success rate for </w:t>
      </w:r>
      <w:r w:rsidRPr="0078077D">
        <w:t>Chief Inspector Promotion Process 2023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777"/>
        <w:gridCol w:w="3297"/>
        <w:gridCol w:w="1875"/>
      </w:tblGrid>
      <w:tr w:rsidR="0078077D" w:rsidRPr="00765E6D" w14:paraId="787EC7BA" w14:textId="77777777" w:rsidTr="00765E6D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7A6A" w14:textId="63427354" w:rsidR="0078077D" w:rsidRPr="00765E6D" w:rsidRDefault="0078077D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Age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7C14" w14:textId="3AF6355D" w:rsidR="0078077D" w:rsidRPr="00765E6D" w:rsidRDefault="0078077D" w:rsidP="00765E6D">
            <w:pPr>
              <w:spacing w:line="240" w:lineRule="auto"/>
              <w:rPr>
                <w:b/>
                <w:bCs/>
              </w:rPr>
            </w:pPr>
            <w:r w:rsidRPr="00765E6D">
              <w:rPr>
                <w:b/>
                <w:bCs/>
              </w:rPr>
              <w:t>Applications Received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69D3" w14:textId="36A7A6E1" w:rsidR="0078077D" w:rsidRPr="00765E6D" w:rsidRDefault="0078077D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Profile of those Successful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F7337A" w14:textId="6EA8F817" w:rsidR="0078077D" w:rsidRPr="00765E6D" w:rsidRDefault="0078077D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Overall Success</w:t>
            </w:r>
          </w:p>
        </w:tc>
      </w:tr>
      <w:tr w:rsidR="0078077D" w14:paraId="3E9E755D" w14:textId="77777777" w:rsidTr="007807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26E1" w14:textId="015E4DE2" w:rsidR="0078077D" w:rsidRDefault="0078077D" w:rsidP="00765E6D">
            <w:pPr>
              <w:spacing w:line="240" w:lineRule="auto"/>
              <w:jc w:val="center"/>
            </w:pPr>
            <w:r>
              <w:t>18-24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4667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ADE4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55E0D1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</w:tr>
      <w:tr w:rsidR="0078077D" w14:paraId="788F246E" w14:textId="77777777" w:rsidTr="007807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368B" w14:textId="19DE8689" w:rsidR="0078077D" w:rsidRDefault="0078077D" w:rsidP="00765E6D">
            <w:pPr>
              <w:spacing w:line="240" w:lineRule="auto"/>
              <w:jc w:val="center"/>
            </w:pPr>
            <w:r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5074" w14:textId="08DBE86D" w:rsidR="0078077D" w:rsidRDefault="0078077D" w:rsidP="00765E6D">
            <w:pPr>
              <w:spacing w:line="240" w:lineRule="auto"/>
              <w:jc w:val="center"/>
            </w:pPr>
            <w:r>
              <w:t>&lt;1%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69CC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A4BA63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</w:tr>
      <w:tr w:rsidR="0078077D" w14:paraId="605555DF" w14:textId="77777777" w:rsidTr="007807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8035" w14:textId="7770547B" w:rsidR="0078077D" w:rsidRDefault="0078077D" w:rsidP="00765E6D">
            <w:pPr>
              <w:spacing w:line="240" w:lineRule="auto"/>
              <w:jc w:val="center"/>
            </w:pPr>
            <w:r>
              <w:lastRenderedPageBreak/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28A1" w14:textId="2B65E1B1" w:rsidR="0078077D" w:rsidRDefault="0078077D" w:rsidP="00765E6D">
            <w:pPr>
              <w:spacing w:line="240" w:lineRule="auto"/>
              <w:jc w:val="center"/>
            </w:pPr>
            <w: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64E1" w14:textId="7E900DDA" w:rsidR="0078077D" w:rsidRDefault="0078077D" w:rsidP="00765E6D">
            <w:pPr>
              <w:spacing w:line="240" w:lineRule="auto"/>
              <w:jc w:val="center"/>
            </w:pPr>
            <w: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C5F503" w14:textId="77777777" w:rsidR="0078077D" w:rsidRDefault="0078077D" w:rsidP="00765E6D">
            <w:pPr>
              <w:spacing w:line="240" w:lineRule="auto"/>
              <w:jc w:val="center"/>
            </w:pPr>
            <w:r>
              <w:t>52%</w:t>
            </w:r>
          </w:p>
        </w:tc>
      </w:tr>
      <w:tr w:rsidR="0078077D" w14:paraId="11AB966D" w14:textId="77777777" w:rsidTr="007807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C276D" w14:textId="77705A21" w:rsidR="0078077D" w:rsidRDefault="0078077D" w:rsidP="00765E6D">
            <w:pPr>
              <w:spacing w:line="240" w:lineRule="auto"/>
              <w:jc w:val="center"/>
            </w:pPr>
            <w: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4B26" w14:textId="2C3EA098" w:rsidR="0078077D" w:rsidRDefault="0078077D" w:rsidP="00765E6D">
            <w:pPr>
              <w:spacing w:line="240" w:lineRule="auto"/>
              <w:jc w:val="center"/>
            </w:pPr>
            <w: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E6BF" w14:textId="79A3C3C1" w:rsidR="0078077D" w:rsidRDefault="0078077D" w:rsidP="00765E6D">
            <w:pPr>
              <w:spacing w:line="240" w:lineRule="auto"/>
              <w:jc w:val="center"/>
            </w:pPr>
            <w: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ACDD1D" w14:textId="77777777" w:rsidR="0078077D" w:rsidRDefault="0078077D" w:rsidP="00765E6D">
            <w:pPr>
              <w:spacing w:line="240" w:lineRule="auto"/>
              <w:jc w:val="center"/>
            </w:pPr>
            <w:r>
              <w:t>41%</w:t>
            </w:r>
          </w:p>
        </w:tc>
      </w:tr>
      <w:tr w:rsidR="0078077D" w14:paraId="57B8DA09" w14:textId="77777777" w:rsidTr="007807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94DB" w14:textId="77777777" w:rsidR="0078077D" w:rsidRDefault="0078077D" w:rsidP="00765E6D">
            <w:pPr>
              <w:spacing w:line="240" w:lineRule="auto"/>
              <w:jc w:val="center"/>
            </w:pPr>
            <w:r>
              <w:t>55-64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9DC7" w14:textId="1A99A978" w:rsidR="0078077D" w:rsidRDefault="0078077D" w:rsidP="00765E6D">
            <w:pPr>
              <w:spacing w:line="240" w:lineRule="auto"/>
              <w:jc w:val="center"/>
            </w:pPr>
            <w: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BDD2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CD1C07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</w:tr>
      <w:tr w:rsidR="0078077D" w14:paraId="2A05571D" w14:textId="77777777" w:rsidTr="007807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6C87" w14:textId="140718DE" w:rsidR="0078077D" w:rsidRDefault="0078077D" w:rsidP="00765E6D">
            <w:pPr>
              <w:spacing w:line="240" w:lineRule="auto"/>
              <w:jc w:val="center"/>
            </w:pPr>
            <w:r>
              <w:t>65+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5382" w14:textId="6F51BFEE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5B40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AE627E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</w:tr>
    </w:tbl>
    <w:p w14:paraId="2CE224CD" w14:textId="77777777" w:rsidR="0078077D" w:rsidRDefault="0078077D" w:rsidP="0078077D">
      <w:pPr>
        <w:rPr>
          <w:u w:val="single"/>
        </w:rPr>
      </w:pPr>
    </w:p>
    <w:p w14:paraId="4240636B" w14:textId="5F2F162C" w:rsidR="0078077D" w:rsidRDefault="0078077D" w:rsidP="0078077D">
      <w:r w:rsidRPr="0078077D">
        <w:rPr>
          <w:u w:val="single"/>
        </w:rPr>
        <w:t xml:space="preserve">Table </w:t>
      </w:r>
      <w:r w:rsidR="00872770">
        <w:rPr>
          <w:u w:val="single"/>
        </w:rPr>
        <w:t>4</w:t>
      </w:r>
      <w:r>
        <w:t xml:space="preserve"> </w:t>
      </w:r>
      <w:r w:rsidR="00872770">
        <w:t>O</w:t>
      </w:r>
      <w:r>
        <w:t xml:space="preserve">utlines the success rate for </w:t>
      </w:r>
      <w:r w:rsidRPr="0078077D">
        <w:t>Chief Inspector Promotion Process 202</w:t>
      </w:r>
      <w:r>
        <w:t>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777"/>
        <w:gridCol w:w="3297"/>
        <w:gridCol w:w="1875"/>
      </w:tblGrid>
      <w:tr w:rsidR="0078077D" w:rsidRPr="00765E6D" w14:paraId="5428EA3F" w14:textId="77777777" w:rsidTr="0078077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942C" w14:textId="3F5E59D0" w:rsidR="0078077D" w:rsidRPr="00765E6D" w:rsidRDefault="0078077D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Age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2F07F" w14:textId="21A85F80" w:rsidR="0078077D" w:rsidRPr="00765E6D" w:rsidRDefault="0078077D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Applications Received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9FDB" w14:textId="53646A4B" w:rsidR="0078077D" w:rsidRPr="00765E6D" w:rsidRDefault="0078077D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Profile of those Successful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4BD4A1" w14:textId="11B14032" w:rsidR="0078077D" w:rsidRPr="00765E6D" w:rsidRDefault="0078077D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Overall Success</w:t>
            </w:r>
          </w:p>
        </w:tc>
      </w:tr>
      <w:tr w:rsidR="0078077D" w14:paraId="481F0DD8" w14:textId="77777777" w:rsidTr="007807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50D9" w14:textId="4E4EB34F" w:rsidR="0078077D" w:rsidRDefault="0078077D" w:rsidP="00765E6D">
            <w:pPr>
              <w:spacing w:line="240" w:lineRule="auto"/>
              <w:jc w:val="center"/>
            </w:pPr>
            <w:r>
              <w:t>18-24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6622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DCE7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3E4663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</w:tr>
      <w:tr w:rsidR="0078077D" w14:paraId="4EFF0984" w14:textId="77777777" w:rsidTr="007807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F50D" w14:textId="3C41C567" w:rsidR="0078077D" w:rsidRDefault="0078077D" w:rsidP="00765E6D">
            <w:pPr>
              <w:spacing w:line="240" w:lineRule="auto"/>
              <w:jc w:val="center"/>
            </w:pPr>
            <w:r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EEE7" w14:textId="423EC2E1" w:rsidR="0078077D" w:rsidRDefault="0078077D" w:rsidP="00765E6D">
            <w:pPr>
              <w:spacing w:line="240" w:lineRule="auto"/>
              <w:jc w:val="center"/>
            </w:pPr>
            <w: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0570" w14:textId="7CC70FFF" w:rsidR="0078077D" w:rsidRDefault="0078077D" w:rsidP="00765E6D">
            <w:pPr>
              <w:spacing w:line="240" w:lineRule="auto"/>
              <w:jc w:val="center"/>
            </w:pPr>
            <w: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A6545B" w14:textId="77777777" w:rsidR="0078077D" w:rsidRDefault="0078077D" w:rsidP="00765E6D">
            <w:pPr>
              <w:spacing w:line="240" w:lineRule="auto"/>
              <w:jc w:val="center"/>
            </w:pPr>
            <w:r>
              <w:t>100%</w:t>
            </w:r>
          </w:p>
        </w:tc>
      </w:tr>
      <w:tr w:rsidR="0078077D" w14:paraId="599E6EE9" w14:textId="77777777" w:rsidTr="007807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A81" w14:textId="7BBD96CE" w:rsidR="0078077D" w:rsidRDefault="0078077D" w:rsidP="00765E6D">
            <w:pPr>
              <w:spacing w:line="240" w:lineRule="auto"/>
              <w:jc w:val="center"/>
            </w:pPr>
            <w: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60A0" w14:textId="334F4FB4" w:rsidR="0078077D" w:rsidRDefault="0078077D" w:rsidP="00765E6D">
            <w:pPr>
              <w:spacing w:line="240" w:lineRule="auto"/>
              <w:jc w:val="center"/>
            </w:pPr>
            <w: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CB30" w14:textId="04B17167" w:rsidR="0078077D" w:rsidRDefault="0078077D" w:rsidP="00765E6D">
            <w:pPr>
              <w:spacing w:line="240" w:lineRule="auto"/>
              <w:jc w:val="center"/>
            </w:pPr>
            <w: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79F44F" w14:textId="77777777" w:rsidR="0078077D" w:rsidRDefault="0078077D" w:rsidP="00765E6D">
            <w:pPr>
              <w:spacing w:line="240" w:lineRule="auto"/>
              <w:jc w:val="center"/>
            </w:pPr>
            <w:r>
              <w:t>53%</w:t>
            </w:r>
          </w:p>
        </w:tc>
      </w:tr>
      <w:tr w:rsidR="0078077D" w14:paraId="276D8FE8" w14:textId="77777777" w:rsidTr="007807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D649" w14:textId="26583B0F" w:rsidR="0078077D" w:rsidRDefault="0078077D" w:rsidP="00765E6D">
            <w:pPr>
              <w:spacing w:line="240" w:lineRule="auto"/>
              <w:jc w:val="center"/>
            </w:pPr>
            <w: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68BC" w14:textId="21DE8299" w:rsidR="0078077D" w:rsidRDefault="0078077D" w:rsidP="00765E6D">
            <w:pPr>
              <w:spacing w:line="240" w:lineRule="auto"/>
              <w:jc w:val="center"/>
            </w:pPr>
            <w:r>
              <w:t>61 %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F9AB" w14:textId="7044DA61" w:rsidR="0078077D" w:rsidRDefault="0078077D" w:rsidP="00765E6D">
            <w:pPr>
              <w:spacing w:line="240" w:lineRule="auto"/>
              <w:jc w:val="center"/>
            </w:pPr>
            <w: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02FB3F" w14:textId="77777777" w:rsidR="0078077D" w:rsidRDefault="0078077D" w:rsidP="00765E6D">
            <w:pPr>
              <w:spacing w:line="240" w:lineRule="auto"/>
              <w:jc w:val="center"/>
            </w:pPr>
            <w:r>
              <w:t>54%</w:t>
            </w:r>
          </w:p>
        </w:tc>
      </w:tr>
      <w:tr w:rsidR="0078077D" w14:paraId="6FC39A94" w14:textId="77777777" w:rsidTr="007807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67FF7" w14:textId="77777777" w:rsidR="0078077D" w:rsidRDefault="0078077D" w:rsidP="00765E6D">
            <w:pPr>
              <w:spacing w:line="240" w:lineRule="auto"/>
              <w:jc w:val="center"/>
            </w:pPr>
            <w:r>
              <w:t>55-64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7E18D" w14:textId="1C7AC14A" w:rsidR="0078077D" w:rsidRDefault="0078077D" w:rsidP="00765E6D">
            <w:pPr>
              <w:spacing w:line="240" w:lineRule="auto"/>
              <w:jc w:val="center"/>
            </w:pPr>
            <w: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A840" w14:textId="2C55E5B6" w:rsidR="0078077D" w:rsidRDefault="0078077D" w:rsidP="00765E6D">
            <w:pPr>
              <w:spacing w:line="240" w:lineRule="auto"/>
              <w:jc w:val="center"/>
            </w:pPr>
            <w: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E78AC7" w14:textId="77777777" w:rsidR="0078077D" w:rsidRDefault="0078077D" w:rsidP="00765E6D">
            <w:pPr>
              <w:spacing w:line="240" w:lineRule="auto"/>
              <w:jc w:val="center"/>
            </w:pPr>
            <w:r>
              <w:t>50%</w:t>
            </w:r>
          </w:p>
        </w:tc>
      </w:tr>
      <w:tr w:rsidR="0078077D" w14:paraId="51E39341" w14:textId="77777777" w:rsidTr="007807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1900" w14:textId="765A48F0" w:rsidR="0078077D" w:rsidRDefault="0078077D" w:rsidP="00765E6D">
            <w:pPr>
              <w:spacing w:line="240" w:lineRule="auto"/>
              <w:jc w:val="center"/>
            </w:pPr>
            <w:r>
              <w:t>65+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EAF1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0681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A94C5E" w14:textId="77777777" w:rsidR="0078077D" w:rsidRDefault="0078077D" w:rsidP="00765E6D">
            <w:pPr>
              <w:spacing w:line="240" w:lineRule="auto"/>
              <w:jc w:val="center"/>
            </w:pPr>
            <w:r>
              <w:t>0%</w:t>
            </w:r>
          </w:p>
        </w:tc>
      </w:tr>
    </w:tbl>
    <w:p w14:paraId="5B96AB46" w14:textId="77777777" w:rsidR="0078077D" w:rsidRDefault="0078077D" w:rsidP="0078077D"/>
    <w:p w14:paraId="46CC56C5" w14:textId="2C64B1C8" w:rsidR="00731D18" w:rsidRDefault="00731D18" w:rsidP="00731D18">
      <w:r w:rsidRPr="0078077D">
        <w:rPr>
          <w:u w:val="single"/>
        </w:rPr>
        <w:t xml:space="preserve">Table </w:t>
      </w:r>
      <w:r w:rsidR="00872770">
        <w:rPr>
          <w:u w:val="single"/>
        </w:rPr>
        <w:t>5</w:t>
      </w:r>
      <w:r>
        <w:t xml:space="preserve"> </w:t>
      </w:r>
      <w:r w:rsidR="00872770">
        <w:t>O</w:t>
      </w:r>
      <w:r>
        <w:t xml:space="preserve">utlines the success rate for </w:t>
      </w:r>
      <w:r w:rsidRPr="0078077D">
        <w:t>Chief Inspector Promotion Process 202</w:t>
      </w:r>
      <w:r>
        <w:t>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777"/>
        <w:gridCol w:w="3297"/>
        <w:gridCol w:w="1875"/>
      </w:tblGrid>
      <w:tr w:rsidR="00731D18" w:rsidRPr="00765E6D" w14:paraId="6B847F3B" w14:textId="77777777" w:rsidTr="00765E6D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8F52" w14:textId="77777777" w:rsidR="00731D18" w:rsidRPr="00765E6D" w:rsidRDefault="00731D18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Age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08C4" w14:textId="77777777" w:rsidR="00731D18" w:rsidRPr="00765E6D" w:rsidRDefault="00731D18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Applications Received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2817" w14:textId="77777777" w:rsidR="00731D18" w:rsidRPr="00765E6D" w:rsidRDefault="00731D18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Profile of those Successful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A3A883" w14:textId="77777777" w:rsidR="00731D18" w:rsidRPr="00765E6D" w:rsidRDefault="00731D18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Overall Success</w:t>
            </w:r>
          </w:p>
        </w:tc>
      </w:tr>
      <w:tr w:rsidR="00731D18" w14:paraId="2A8C677D" w14:textId="77777777" w:rsidTr="004402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EBE0" w14:textId="77777777" w:rsidR="00731D18" w:rsidRDefault="00731D18" w:rsidP="00765E6D">
            <w:pPr>
              <w:spacing w:line="240" w:lineRule="auto"/>
              <w:jc w:val="center"/>
            </w:pPr>
            <w:r>
              <w:t>18-24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CA84" w14:textId="77777777" w:rsidR="00731D18" w:rsidRDefault="00731D18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F123" w14:textId="77777777" w:rsidR="00731D18" w:rsidRDefault="00731D18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82949F" w14:textId="77777777" w:rsidR="00731D18" w:rsidRDefault="00731D18" w:rsidP="00765E6D">
            <w:pPr>
              <w:spacing w:line="240" w:lineRule="auto"/>
              <w:jc w:val="center"/>
            </w:pPr>
            <w:r>
              <w:t>0%</w:t>
            </w:r>
          </w:p>
        </w:tc>
      </w:tr>
      <w:tr w:rsidR="00731D18" w14:paraId="078CF036" w14:textId="77777777" w:rsidTr="004402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E413" w14:textId="77777777" w:rsidR="00731D18" w:rsidRDefault="00731D18" w:rsidP="00765E6D">
            <w:pPr>
              <w:spacing w:line="240" w:lineRule="auto"/>
              <w:jc w:val="center"/>
            </w:pPr>
            <w:r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998D" w14:textId="5624531E" w:rsidR="00731D18" w:rsidRDefault="00731D18" w:rsidP="00765E6D">
            <w:pPr>
              <w:spacing w:line="240" w:lineRule="auto"/>
              <w:jc w:val="center"/>
            </w:pPr>
            <w:r>
              <w:t>&lt;1%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783D" w14:textId="65BF56E8" w:rsidR="00731D18" w:rsidRDefault="00731D18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20709C" w14:textId="5E872C0B" w:rsidR="00731D18" w:rsidRDefault="00731D18" w:rsidP="00765E6D">
            <w:pPr>
              <w:spacing w:line="240" w:lineRule="auto"/>
              <w:jc w:val="center"/>
            </w:pPr>
            <w:r>
              <w:t>0%</w:t>
            </w:r>
          </w:p>
        </w:tc>
      </w:tr>
      <w:tr w:rsidR="00731D18" w14:paraId="7610A804" w14:textId="77777777" w:rsidTr="004402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F9D2" w14:textId="77777777" w:rsidR="00731D18" w:rsidRDefault="00731D18" w:rsidP="00765E6D">
            <w:pPr>
              <w:spacing w:line="240" w:lineRule="auto"/>
              <w:jc w:val="center"/>
            </w:pPr>
            <w: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BB98" w14:textId="6DC613F7" w:rsidR="00731D18" w:rsidRDefault="00731D18" w:rsidP="00765E6D">
            <w:pPr>
              <w:spacing w:line="240" w:lineRule="auto"/>
              <w:jc w:val="center"/>
            </w:pPr>
            <w: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6294" w14:textId="0DB69BD5" w:rsidR="00731D18" w:rsidRDefault="00731D18" w:rsidP="00765E6D">
            <w:pPr>
              <w:spacing w:line="240" w:lineRule="auto"/>
              <w:jc w:val="center"/>
            </w:pPr>
            <w: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968F9F" w14:textId="31D7649F" w:rsidR="00731D18" w:rsidRDefault="00731D18" w:rsidP="00765E6D">
            <w:pPr>
              <w:spacing w:line="240" w:lineRule="auto"/>
              <w:jc w:val="center"/>
            </w:pPr>
            <w:r>
              <w:t>63%</w:t>
            </w:r>
          </w:p>
        </w:tc>
      </w:tr>
      <w:tr w:rsidR="00731D18" w14:paraId="147C5569" w14:textId="77777777" w:rsidTr="004402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98D0" w14:textId="77777777" w:rsidR="00731D18" w:rsidRDefault="00731D18" w:rsidP="00765E6D">
            <w:pPr>
              <w:spacing w:line="240" w:lineRule="auto"/>
              <w:jc w:val="center"/>
            </w:pPr>
            <w: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4B0A" w14:textId="298F7FB8" w:rsidR="00731D18" w:rsidRDefault="00731D18" w:rsidP="00765E6D">
            <w:pPr>
              <w:spacing w:line="240" w:lineRule="auto"/>
              <w:jc w:val="center"/>
            </w:pPr>
            <w:r>
              <w:t>51 %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92A0" w14:textId="477515FC" w:rsidR="00731D18" w:rsidRDefault="00731D18" w:rsidP="00765E6D">
            <w:pPr>
              <w:spacing w:line="240" w:lineRule="auto"/>
              <w:jc w:val="center"/>
            </w:pPr>
            <w: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1F5B8" w14:textId="24AEE25B" w:rsidR="00731D18" w:rsidRDefault="00731D18" w:rsidP="00765E6D">
            <w:pPr>
              <w:spacing w:line="240" w:lineRule="auto"/>
              <w:jc w:val="center"/>
            </w:pPr>
            <w:r>
              <w:t>41%</w:t>
            </w:r>
          </w:p>
        </w:tc>
      </w:tr>
      <w:tr w:rsidR="00731D18" w14:paraId="05E1108A" w14:textId="77777777" w:rsidTr="004402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54E27" w14:textId="77777777" w:rsidR="00731D18" w:rsidRDefault="00731D18" w:rsidP="00765E6D">
            <w:pPr>
              <w:spacing w:line="240" w:lineRule="auto"/>
              <w:jc w:val="center"/>
            </w:pPr>
            <w:r>
              <w:t>55-64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F0B4" w14:textId="77777777" w:rsidR="00731D18" w:rsidRDefault="00731D18" w:rsidP="00765E6D">
            <w:pPr>
              <w:spacing w:line="240" w:lineRule="auto"/>
              <w:jc w:val="center"/>
            </w:pPr>
            <w: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60E9E" w14:textId="670CED81" w:rsidR="00731D18" w:rsidRDefault="00731D18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4BB810" w14:textId="5EDB053F" w:rsidR="00731D18" w:rsidRDefault="00731D18" w:rsidP="00765E6D">
            <w:pPr>
              <w:spacing w:line="240" w:lineRule="auto"/>
              <w:jc w:val="center"/>
            </w:pPr>
            <w:r>
              <w:t>0%</w:t>
            </w:r>
          </w:p>
        </w:tc>
      </w:tr>
      <w:tr w:rsidR="00731D18" w:rsidRPr="00765E6D" w14:paraId="38ACAA80" w14:textId="77777777" w:rsidTr="004402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41FA1" w14:textId="77777777" w:rsidR="00731D18" w:rsidRPr="00765E6D" w:rsidRDefault="00731D18" w:rsidP="00765E6D">
            <w:pPr>
              <w:spacing w:line="240" w:lineRule="auto"/>
              <w:jc w:val="center"/>
            </w:pPr>
            <w:r w:rsidRPr="00765E6D">
              <w:t>65+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1E62" w14:textId="77777777" w:rsidR="00731D18" w:rsidRPr="00765E6D" w:rsidRDefault="00731D18" w:rsidP="00765E6D">
            <w:pPr>
              <w:spacing w:line="240" w:lineRule="auto"/>
              <w:jc w:val="center"/>
            </w:pPr>
            <w:r w:rsidRPr="00765E6D"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6699" w14:textId="77777777" w:rsidR="00731D18" w:rsidRPr="00765E6D" w:rsidRDefault="00731D18" w:rsidP="00765E6D">
            <w:pPr>
              <w:spacing w:line="240" w:lineRule="auto"/>
              <w:jc w:val="center"/>
            </w:pPr>
            <w:r w:rsidRPr="00765E6D"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4CE2FB" w14:textId="77777777" w:rsidR="00731D18" w:rsidRPr="00765E6D" w:rsidRDefault="00731D18" w:rsidP="00765E6D">
            <w:pPr>
              <w:spacing w:line="240" w:lineRule="auto"/>
              <w:jc w:val="center"/>
            </w:pPr>
            <w:r w:rsidRPr="00765E6D">
              <w:t>0%</w:t>
            </w:r>
          </w:p>
        </w:tc>
      </w:tr>
    </w:tbl>
    <w:p w14:paraId="4A58AC07" w14:textId="77777777" w:rsidR="00731D18" w:rsidRDefault="00731D18" w:rsidP="0078077D"/>
    <w:p w14:paraId="1FD6F78D" w14:textId="77777777" w:rsidR="00765E6D" w:rsidRDefault="00765E6D">
      <w:pPr>
        <w:rPr>
          <w:u w:val="single"/>
        </w:rPr>
      </w:pPr>
      <w:r>
        <w:rPr>
          <w:u w:val="single"/>
        </w:rPr>
        <w:br w:type="page"/>
      </w:r>
    </w:p>
    <w:p w14:paraId="6CC339D2" w14:textId="51D97E81" w:rsidR="00BD4EF9" w:rsidRPr="0078077D" w:rsidRDefault="00BD4EF9" w:rsidP="0078077D">
      <w:r w:rsidRPr="0078077D">
        <w:rPr>
          <w:u w:val="single"/>
        </w:rPr>
        <w:lastRenderedPageBreak/>
        <w:t xml:space="preserve">Table </w:t>
      </w:r>
      <w:r w:rsidR="00872770">
        <w:rPr>
          <w:u w:val="single"/>
        </w:rPr>
        <w:t>6</w:t>
      </w:r>
      <w:r>
        <w:t xml:space="preserve"> </w:t>
      </w:r>
      <w:r w:rsidR="00872770">
        <w:t>O</w:t>
      </w:r>
      <w:r>
        <w:t>utlines the success rate for Superintendent</w:t>
      </w:r>
      <w:r w:rsidRPr="0078077D">
        <w:t xml:space="preserve"> Promotion Process 202</w:t>
      </w:r>
      <w:r>
        <w:t>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777"/>
        <w:gridCol w:w="3297"/>
        <w:gridCol w:w="1875"/>
      </w:tblGrid>
      <w:tr w:rsidR="00BD4EF9" w:rsidRPr="00765E6D" w14:paraId="618B245C" w14:textId="77777777" w:rsidTr="00BD4EF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E8AE" w14:textId="3CB31157" w:rsidR="00BD4EF9" w:rsidRPr="00765E6D" w:rsidRDefault="00BD4EF9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Age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95635" w14:textId="5089C07A" w:rsidR="00BD4EF9" w:rsidRPr="00765E6D" w:rsidRDefault="00BD4EF9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Applications Received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B27E" w14:textId="3CAD1B29" w:rsidR="00BD4EF9" w:rsidRPr="00765E6D" w:rsidRDefault="00BD4EF9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Profile of those Successful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C0124F" w14:textId="277A0F16" w:rsidR="00BD4EF9" w:rsidRPr="00765E6D" w:rsidRDefault="00BD4EF9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Overall Success</w:t>
            </w:r>
          </w:p>
        </w:tc>
      </w:tr>
      <w:tr w:rsidR="00BD4EF9" w14:paraId="07CD2289" w14:textId="77777777" w:rsidTr="00BD4EF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EB816" w14:textId="57F7C497" w:rsidR="00BD4EF9" w:rsidRDefault="00BD4EF9" w:rsidP="00765E6D">
            <w:pPr>
              <w:spacing w:line="240" w:lineRule="auto"/>
              <w:jc w:val="center"/>
            </w:pPr>
            <w:r>
              <w:t>18-24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F598" w14:textId="77777777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27446" w14:textId="77777777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D39A24" w14:textId="77777777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</w:tr>
      <w:tr w:rsidR="00BD4EF9" w14:paraId="6446A486" w14:textId="77777777" w:rsidTr="00BD4EF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91DF" w14:textId="573DC6BF" w:rsidR="00BD4EF9" w:rsidRDefault="00BD4EF9" w:rsidP="00765E6D">
            <w:pPr>
              <w:spacing w:line="240" w:lineRule="auto"/>
              <w:jc w:val="center"/>
            </w:pPr>
            <w:r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0961" w14:textId="77FE6AD2" w:rsidR="00BD4EF9" w:rsidRDefault="00BD4EF9" w:rsidP="00765E6D">
            <w:pPr>
              <w:spacing w:line="240" w:lineRule="auto"/>
              <w:jc w:val="center"/>
            </w:pPr>
            <w: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A143" w14:textId="7654E788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C644B5" w14:textId="32434651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</w:tr>
      <w:tr w:rsidR="00BD4EF9" w14:paraId="7740AB0A" w14:textId="77777777" w:rsidTr="00BD4EF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A18B" w14:textId="59ED5948" w:rsidR="00BD4EF9" w:rsidRDefault="00BD4EF9" w:rsidP="00765E6D">
            <w:pPr>
              <w:spacing w:line="240" w:lineRule="auto"/>
              <w:jc w:val="center"/>
            </w:pPr>
            <w: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0473" w14:textId="0187006B" w:rsidR="00BD4EF9" w:rsidRDefault="00BD4EF9" w:rsidP="00765E6D">
            <w:pPr>
              <w:spacing w:line="240" w:lineRule="auto"/>
              <w:jc w:val="center"/>
            </w:pPr>
            <w: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37709" w14:textId="3327B382" w:rsidR="00BD4EF9" w:rsidRDefault="00BD4EF9" w:rsidP="00765E6D">
            <w:pPr>
              <w:spacing w:line="240" w:lineRule="auto"/>
              <w:jc w:val="center"/>
            </w:pPr>
            <w: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DA6426" w14:textId="77777777" w:rsidR="00BD4EF9" w:rsidRDefault="00BD4EF9" w:rsidP="00765E6D">
            <w:pPr>
              <w:spacing w:line="240" w:lineRule="auto"/>
              <w:jc w:val="center"/>
            </w:pPr>
            <w:r>
              <w:t>44%</w:t>
            </w:r>
          </w:p>
        </w:tc>
      </w:tr>
      <w:tr w:rsidR="00BD4EF9" w14:paraId="4762B470" w14:textId="77777777" w:rsidTr="00BD4EF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A967" w14:textId="151E4345" w:rsidR="00BD4EF9" w:rsidRDefault="00BD4EF9" w:rsidP="00765E6D">
            <w:pPr>
              <w:spacing w:line="240" w:lineRule="auto"/>
              <w:jc w:val="center"/>
            </w:pPr>
            <w: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972F" w14:textId="45076028" w:rsidR="00BD4EF9" w:rsidRDefault="00BD4EF9" w:rsidP="00765E6D">
            <w:pPr>
              <w:spacing w:line="240" w:lineRule="auto"/>
              <w:jc w:val="center"/>
            </w:pPr>
            <w:r>
              <w:t>74 %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937B" w14:textId="4700B58F" w:rsidR="00BD4EF9" w:rsidRDefault="00BD4EF9" w:rsidP="00765E6D">
            <w:pPr>
              <w:spacing w:line="240" w:lineRule="auto"/>
              <w:jc w:val="center"/>
            </w:pPr>
            <w: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57B25F" w14:textId="77777777" w:rsidR="00BD4EF9" w:rsidRDefault="00BD4EF9" w:rsidP="00765E6D">
            <w:pPr>
              <w:spacing w:line="240" w:lineRule="auto"/>
              <w:jc w:val="center"/>
            </w:pPr>
            <w:r>
              <w:t>37%</w:t>
            </w:r>
          </w:p>
        </w:tc>
      </w:tr>
      <w:tr w:rsidR="00BD4EF9" w14:paraId="18B29234" w14:textId="77777777" w:rsidTr="00BD4EF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02EE" w14:textId="77777777" w:rsidR="00BD4EF9" w:rsidRDefault="00BD4EF9" w:rsidP="00765E6D">
            <w:pPr>
              <w:spacing w:line="240" w:lineRule="auto"/>
              <w:jc w:val="center"/>
            </w:pPr>
            <w:r>
              <w:t>55-64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40ED" w14:textId="01421B00" w:rsidR="00BD4EF9" w:rsidRDefault="00BD4EF9" w:rsidP="00765E6D">
            <w:pPr>
              <w:spacing w:line="240" w:lineRule="auto"/>
              <w:jc w:val="center"/>
            </w:pPr>
            <w: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7D1F" w14:textId="77777777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B1CA81" w14:textId="77777777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</w:tr>
      <w:tr w:rsidR="00BD4EF9" w14:paraId="134555C7" w14:textId="77777777" w:rsidTr="00BD4EF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987B" w14:textId="60127FA0" w:rsidR="00BD4EF9" w:rsidRDefault="00BD4EF9" w:rsidP="00765E6D">
            <w:pPr>
              <w:spacing w:line="240" w:lineRule="auto"/>
              <w:jc w:val="center"/>
            </w:pPr>
            <w:r>
              <w:t>65+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5404" w14:textId="40B718E8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F32C" w14:textId="77777777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65B107" w14:textId="4B436448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</w:tr>
    </w:tbl>
    <w:p w14:paraId="2E431C29" w14:textId="77777777" w:rsidR="00AB4D74" w:rsidRDefault="00AB4D74" w:rsidP="00AB4D74"/>
    <w:p w14:paraId="360FACCE" w14:textId="7B3EC654" w:rsidR="00BD4EF9" w:rsidRPr="0078077D" w:rsidRDefault="00BD4EF9" w:rsidP="00BD4EF9">
      <w:r w:rsidRPr="0078077D">
        <w:rPr>
          <w:u w:val="single"/>
        </w:rPr>
        <w:t xml:space="preserve">Table </w:t>
      </w:r>
      <w:r w:rsidR="00872770">
        <w:rPr>
          <w:u w:val="single"/>
        </w:rPr>
        <w:t>7</w:t>
      </w:r>
      <w:r>
        <w:t xml:space="preserve"> </w:t>
      </w:r>
      <w:r w:rsidR="00872770">
        <w:t>O</w:t>
      </w:r>
      <w:r>
        <w:t>utlines the success rate for Superintendent</w:t>
      </w:r>
      <w:r w:rsidRPr="0078077D">
        <w:t xml:space="preserve"> Promotion Process 202</w:t>
      </w:r>
      <w:r>
        <w:t>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777"/>
        <w:gridCol w:w="3297"/>
        <w:gridCol w:w="1875"/>
      </w:tblGrid>
      <w:tr w:rsidR="00BD4EF9" w:rsidRPr="00765E6D" w14:paraId="045C5D8E" w14:textId="77777777" w:rsidTr="00BD4EF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A784" w14:textId="6B33933C" w:rsidR="00BD4EF9" w:rsidRPr="00765E6D" w:rsidRDefault="00BD4EF9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Age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8987" w14:textId="6658F109" w:rsidR="00BD4EF9" w:rsidRPr="00765E6D" w:rsidRDefault="00BD4EF9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Applications Received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87E1" w14:textId="7D23DB27" w:rsidR="00BD4EF9" w:rsidRPr="00765E6D" w:rsidRDefault="00BD4EF9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Profile of those Successful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D6ED5A" w14:textId="698E33C4" w:rsidR="00BD4EF9" w:rsidRPr="00765E6D" w:rsidRDefault="00BD4EF9" w:rsidP="00765E6D">
            <w:pPr>
              <w:spacing w:line="240" w:lineRule="auto"/>
              <w:jc w:val="center"/>
              <w:rPr>
                <w:b/>
                <w:bCs/>
              </w:rPr>
            </w:pPr>
            <w:r w:rsidRPr="00765E6D">
              <w:rPr>
                <w:b/>
                <w:bCs/>
              </w:rPr>
              <w:t>Overall Success</w:t>
            </w:r>
          </w:p>
        </w:tc>
      </w:tr>
      <w:tr w:rsidR="00BD4EF9" w14:paraId="0117304C" w14:textId="77777777" w:rsidTr="00BD4EF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CB7A" w14:textId="639B7528" w:rsidR="00BD4EF9" w:rsidRDefault="00BD4EF9" w:rsidP="00765E6D">
            <w:pPr>
              <w:spacing w:line="240" w:lineRule="auto"/>
              <w:jc w:val="center"/>
            </w:pPr>
            <w:r>
              <w:t>18-24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FEAF" w14:textId="77777777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409C" w14:textId="77777777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8193FD" w14:textId="77777777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</w:tr>
      <w:tr w:rsidR="00BD4EF9" w14:paraId="63E4FCE2" w14:textId="77777777" w:rsidTr="00BD4EF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8FD9" w14:textId="5DEA6176" w:rsidR="00BD4EF9" w:rsidRDefault="00BD4EF9" w:rsidP="00765E6D">
            <w:pPr>
              <w:spacing w:line="240" w:lineRule="auto"/>
              <w:jc w:val="center"/>
            </w:pPr>
            <w:r>
              <w:t>25-34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7989" w14:textId="77777777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4BF8" w14:textId="03A9D538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AD42B4" w14:textId="256587A8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</w:tr>
      <w:tr w:rsidR="00BD4EF9" w14:paraId="3CB1385D" w14:textId="77777777" w:rsidTr="00BD4EF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4FED" w14:textId="4312085B" w:rsidR="00BD4EF9" w:rsidRDefault="00BD4EF9" w:rsidP="00765E6D">
            <w:pPr>
              <w:spacing w:line="240" w:lineRule="auto"/>
              <w:jc w:val="center"/>
            </w:pPr>
            <w:r>
              <w:t>35-44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3187" w14:textId="77777777" w:rsidR="00BD4EF9" w:rsidRDefault="00BD4EF9" w:rsidP="00765E6D">
            <w:pPr>
              <w:spacing w:line="240" w:lineRule="auto"/>
              <w:jc w:val="center"/>
            </w:pPr>
            <w: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009B" w14:textId="25D75A1C" w:rsidR="00BD4EF9" w:rsidRDefault="00BD4EF9" w:rsidP="00765E6D">
            <w:pPr>
              <w:spacing w:line="240" w:lineRule="auto"/>
              <w:jc w:val="center"/>
            </w:pPr>
            <w: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75F7D4" w14:textId="77777777" w:rsidR="00BD4EF9" w:rsidRDefault="00BD4EF9" w:rsidP="00765E6D">
            <w:pPr>
              <w:spacing w:line="240" w:lineRule="auto"/>
              <w:jc w:val="center"/>
            </w:pPr>
            <w:r>
              <w:t>69%</w:t>
            </w:r>
          </w:p>
        </w:tc>
      </w:tr>
      <w:tr w:rsidR="00BD4EF9" w14:paraId="6B60F95A" w14:textId="77777777" w:rsidTr="00BD4EF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1209" w14:textId="51A8AFD9" w:rsidR="00BD4EF9" w:rsidRDefault="00BD4EF9" w:rsidP="00765E6D">
            <w:pPr>
              <w:spacing w:line="240" w:lineRule="auto"/>
              <w:jc w:val="center"/>
            </w:pPr>
            <w:r>
              <w:t>45-54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E3B3" w14:textId="4F6F0334" w:rsidR="00BD4EF9" w:rsidRDefault="00BD4EF9" w:rsidP="00765E6D">
            <w:pPr>
              <w:spacing w:line="240" w:lineRule="auto"/>
              <w:jc w:val="center"/>
            </w:pPr>
            <w: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0A65" w14:textId="70DAC6E4" w:rsidR="00BD4EF9" w:rsidRDefault="00BD4EF9" w:rsidP="00765E6D">
            <w:pPr>
              <w:spacing w:line="240" w:lineRule="auto"/>
              <w:jc w:val="center"/>
            </w:pPr>
            <w: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53794B" w14:textId="77777777" w:rsidR="00BD4EF9" w:rsidRDefault="00BD4EF9" w:rsidP="00765E6D">
            <w:pPr>
              <w:spacing w:line="240" w:lineRule="auto"/>
              <w:jc w:val="center"/>
            </w:pPr>
            <w:r>
              <w:t>36%</w:t>
            </w:r>
          </w:p>
        </w:tc>
      </w:tr>
      <w:tr w:rsidR="00BD4EF9" w14:paraId="279D1314" w14:textId="77777777" w:rsidTr="00BD4EF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DA00" w14:textId="77777777" w:rsidR="00BD4EF9" w:rsidRDefault="00BD4EF9" w:rsidP="00765E6D">
            <w:pPr>
              <w:spacing w:line="240" w:lineRule="auto"/>
              <w:jc w:val="center"/>
            </w:pPr>
            <w:r>
              <w:t>55-64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DF7C" w14:textId="140D1357" w:rsidR="00BD4EF9" w:rsidRDefault="00BD4EF9" w:rsidP="00765E6D">
            <w:pPr>
              <w:spacing w:line="240" w:lineRule="auto"/>
              <w:jc w:val="center"/>
            </w:pPr>
            <w: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5558" w14:textId="77777777" w:rsidR="00BD4EF9" w:rsidRDefault="00BD4EF9" w:rsidP="00765E6D">
            <w:pPr>
              <w:spacing w:line="240" w:lineRule="auto"/>
              <w:jc w:val="center"/>
            </w:pPr>
            <w: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19CB66" w14:textId="77777777" w:rsidR="00BD4EF9" w:rsidRDefault="00BD4EF9" w:rsidP="00765E6D">
            <w:pPr>
              <w:spacing w:line="240" w:lineRule="auto"/>
              <w:jc w:val="center"/>
            </w:pPr>
            <w:r>
              <w:t>50%</w:t>
            </w:r>
          </w:p>
        </w:tc>
      </w:tr>
      <w:tr w:rsidR="00BD4EF9" w14:paraId="502928A5" w14:textId="77777777" w:rsidTr="00BD4EF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9EFC" w14:textId="54ABA37B" w:rsidR="00BD4EF9" w:rsidRDefault="00BD4EF9" w:rsidP="00765E6D">
            <w:pPr>
              <w:spacing w:line="240" w:lineRule="auto"/>
              <w:jc w:val="center"/>
            </w:pPr>
            <w:r>
              <w:t>65+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16A6" w14:textId="57AB8C56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7D67" w14:textId="77777777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799A82" w14:textId="77777777" w:rsidR="00BD4EF9" w:rsidRDefault="00BD4EF9" w:rsidP="00765E6D">
            <w:pPr>
              <w:spacing w:line="240" w:lineRule="auto"/>
              <w:jc w:val="center"/>
            </w:pPr>
            <w:r>
              <w:t>0%</w:t>
            </w:r>
          </w:p>
        </w:tc>
      </w:tr>
    </w:tbl>
    <w:p w14:paraId="4A18D77D" w14:textId="77777777" w:rsidR="00BD4EF9" w:rsidRPr="00AB4D74" w:rsidRDefault="00BD4EF9" w:rsidP="00AB4D74"/>
    <w:p w14:paraId="6BAFE7E1" w14:textId="77777777" w:rsidR="00990173" w:rsidRPr="00990173" w:rsidRDefault="00990173" w:rsidP="00990173">
      <w:pPr>
        <w:pStyle w:val="Heading2"/>
      </w:pPr>
      <w:r w:rsidRPr="00990173">
        <w:t>Any internal Equality Impact Assessments (EqIA or EqHRIA) relating to promotion procedures in this timeframe, particularly where acting rank or temporary service was considered.</w:t>
      </w:r>
    </w:p>
    <w:p w14:paraId="284C50E3" w14:textId="77777777" w:rsidR="0016744B" w:rsidRDefault="0016744B" w:rsidP="0016744B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2C7D32F" w14:textId="1A9665F5" w:rsidR="0016744B" w:rsidRDefault="0016744B" w:rsidP="0016744B">
      <w:r>
        <w:t>“Information which the applicant can reasonably obtain other than by requesting it is exempt information”.</w:t>
      </w:r>
    </w:p>
    <w:p w14:paraId="565FA03E" w14:textId="023C8AD3" w:rsidR="00990173" w:rsidRDefault="0016744B" w:rsidP="0016744B">
      <w:r>
        <w:t>The information sought is publicly available -</w:t>
      </w:r>
      <w:r w:rsidRPr="0016744B">
        <w:rPr>
          <w:b/>
          <w:bCs/>
          <w:i/>
          <w:iCs/>
        </w:rPr>
        <w:t xml:space="preserve">  </w:t>
      </w:r>
      <w:hyperlink r:id="rId11" w:tooltip="Eqhria Summary Of Results For Promotion (Police Officers) Procedure" w:history="1">
        <w:r w:rsidRPr="0016744B">
          <w:rPr>
            <w:rStyle w:val="Hyperlink"/>
            <w:i/>
            <w:iCs/>
          </w:rPr>
          <w:t>EqHRIA Summary Of Results For Promotion (Police Officers) Procedure</w:t>
        </w:r>
      </w:hyperlink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7BE95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5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91217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5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8A33D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5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806CC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5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528D1D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5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17FE2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5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96B1D"/>
    <w:multiLevelType w:val="multilevel"/>
    <w:tmpl w:val="EA1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33530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4AAD"/>
    <w:rsid w:val="000C316A"/>
    <w:rsid w:val="000D526E"/>
    <w:rsid w:val="000E2F19"/>
    <w:rsid w:val="000E6526"/>
    <w:rsid w:val="001040E7"/>
    <w:rsid w:val="00141533"/>
    <w:rsid w:val="001576DD"/>
    <w:rsid w:val="0016744B"/>
    <w:rsid w:val="00167528"/>
    <w:rsid w:val="00195CC4"/>
    <w:rsid w:val="00201727"/>
    <w:rsid w:val="00207326"/>
    <w:rsid w:val="00253DF6"/>
    <w:rsid w:val="00255F1E"/>
    <w:rsid w:val="002B7114"/>
    <w:rsid w:val="002C6F5D"/>
    <w:rsid w:val="00332319"/>
    <w:rsid w:val="0036503B"/>
    <w:rsid w:val="003D6D03"/>
    <w:rsid w:val="003E120E"/>
    <w:rsid w:val="003E12CA"/>
    <w:rsid w:val="004010DC"/>
    <w:rsid w:val="00412F3E"/>
    <w:rsid w:val="004341F0"/>
    <w:rsid w:val="00456324"/>
    <w:rsid w:val="00464084"/>
    <w:rsid w:val="00475460"/>
    <w:rsid w:val="00483144"/>
    <w:rsid w:val="00490317"/>
    <w:rsid w:val="00491644"/>
    <w:rsid w:val="00496A08"/>
    <w:rsid w:val="004E1605"/>
    <w:rsid w:val="004F653C"/>
    <w:rsid w:val="00540A52"/>
    <w:rsid w:val="00557306"/>
    <w:rsid w:val="00572788"/>
    <w:rsid w:val="0059321B"/>
    <w:rsid w:val="005F10F6"/>
    <w:rsid w:val="0060183F"/>
    <w:rsid w:val="0061645B"/>
    <w:rsid w:val="00645CFA"/>
    <w:rsid w:val="00657A5E"/>
    <w:rsid w:val="006D5799"/>
    <w:rsid w:val="00731D18"/>
    <w:rsid w:val="00743BB0"/>
    <w:rsid w:val="00750D83"/>
    <w:rsid w:val="00752ED6"/>
    <w:rsid w:val="00754D80"/>
    <w:rsid w:val="00765E6D"/>
    <w:rsid w:val="00767EE0"/>
    <w:rsid w:val="0078077D"/>
    <w:rsid w:val="00785DBC"/>
    <w:rsid w:val="00793DD5"/>
    <w:rsid w:val="007D55F6"/>
    <w:rsid w:val="007F490F"/>
    <w:rsid w:val="0080345C"/>
    <w:rsid w:val="008060E5"/>
    <w:rsid w:val="00857FC5"/>
    <w:rsid w:val="0086779C"/>
    <w:rsid w:val="00872770"/>
    <w:rsid w:val="00874BFD"/>
    <w:rsid w:val="00895694"/>
    <w:rsid w:val="008964EF"/>
    <w:rsid w:val="00906245"/>
    <w:rsid w:val="00915E01"/>
    <w:rsid w:val="009631A4"/>
    <w:rsid w:val="00977296"/>
    <w:rsid w:val="00990173"/>
    <w:rsid w:val="00A061E3"/>
    <w:rsid w:val="00A25E93"/>
    <w:rsid w:val="00A320FF"/>
    <w:rsid w:val="00A35B3C"/>
    <w:rsid w:val="00A70AC0"/>
    <w:rsid w:val="00A725F0"/>
    <w:rsid w:val="00A84EA9"/>
    <w:rsid w:val="00AB4D74"/>
    <w:rsid w:val="00AB6927"/>
    <w:rsid w:val="00AC443C"/>
    <w:rsid w:val="00AD424F"/>
    <w:rsid w:val="00AE2517"/>
    <w:rsid w:val="00AE741E"/>
    <w:rsid w:val="00B03C01"/>
    <w:rsid w:val="00B11A55"/>
    <w:rsid w:val="00B17211"/>
    <w:rsid w:val="00B4358E"/>
    <w:rsid w:val="00B461B2"/>
    <w:rsid w:val="00B654B6"/>
    <w:rsid w:val="00B71B3C"/>
    <w:rsid w:val="00B742FC"/>
    <w:rsid w:val="00BC1347"/>
    <w:rsid w:val="00BC389E"/>
    <w:rsid w:val="00BD4EF9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E4786"/>
    <w:rsid w:val="00CF1111"/>
    <w:rsid w:val="00D05706"/>
    <w:rsid w:val="00D27DC5"/>
    <w:rsid w:val="00D44B13"/>
    <w:rsid w:val="00D47E36"/>
    <w:rsid w:val="00D7784F"/>
    <w:rsid w:val="00DA2748"/>
    <w:rsid w:val="00E115F6"/>
    <w:rsid w:val="00E55D79"/>
    <w:rsid w:val="00E75C65"/>
    <w:rsid w:val="00E869BE"/>
    <w:rsid w:val="00ED7571"/>
    <w:rsid w:val="00EE2373"/>
    <w:rsid w:val="00EF4761"/>
    <w:rsid w:val="00EF6523"/>
    <w:rsid w:val="00F21D44"/>
    <w:rsid w:val="00F33027"/>
    <w:rsid w:val="00F635DD"/>
    <w:rsid w:val="00F853A2"/>
    <w:rsid w:val="00FA1ECF"/>
    <w:rsid w:val="00FC2DA7"/>
    <w:rsid w:val="00FD6D9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6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120d1vo4/eqhria-summary-of-results-for-promotion-police-officers-procedure.doc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812</Words>
  <Characters>4629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2025-08-04T18:53:00Z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