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F6C77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75A9A">
              <w:t>1873</w:t>
            </w:r>
          </w:p>
          <w:p w14:paraId="34BDABA6" w14:textId="60A13E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5A9A">
              <w:t>1</w:t>
            </w:r>
            <w:r w:rsidR="000341BB">
              <w:t>3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420865" w14:textId="77777777" w:rsidR="00342637" w:rsidRDefault="00342637" w:rsidP="003426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2637">
        <w:rPr>
          <w:rFonts w:eastAsiaTheme="majorEastAsia" w:cstheme="majorBidi"/>
          <w:b/>
          <w:color w:val="000000" w:themeColor="text1"/>
          <w:szCs w:val="26"/>
        </w:rPr>
        <w:t>1) For each month from January 2020, the number of hate crimes recorded, split by strand (such as: Race, Religion, Sexual Orientation, Disability, Transgender Identity)</w:t>
      </w:r>
    </w:p>
    <w:p w14:paraId="2D8173E5" w14:textId="77777777" w:rsidR="00875A9A" w:rsidRDefault="008A5A96" w:rsidP="00875A9A">
      <w:r>
        <w:t xml:space="preserve">Figures are provided in </w:t>
      </w:r>
      <w:r w:rsidR="00F92781">
        <w:t xml:space="preserve">tables </w:t>
      </w:r>
      <w:r w:rsidR="00875A9A">
        <w:t>below</w:t>
      </w:r>
      <w:r w:rsidR="00A84F98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CCAA89" w14:textId="3AAA2CB2" w:rsidR="00342637" w:rsidRPr="00875A9A" w:rsidRDefault="00342637" w:rsidP="00875A9A">
      <w:r w:rsidRPr="00342637">
        <w:rPr>
          <w:rFonts w:eastAsiaTheme="majorEastAsia" w:cstheme="majorBidi"/>
          <w:b/>
          <w:color w:val="000000" w:themeColor="text1"/>
          <w:szCs w:val="26"/>
        </w:rPr>
        <w:t>2) For each month from January 2020, the number of hate crimes recorded, split by strand and category (such as: Violence against the person, stalking and harassment, public order offences, criminal damage and arson)</w:t>
      </w:r>
    </w:p>
    <w:p w14:paraId="34BDABAA" w14:textId="7FF25224" w:rsidR="00496A08" w:rsidRDefault="008A5A96" w:rsidP="00342637">
      <w:pPr>
        <w:tabs>
          <w:tab w:val="left" w:pos="5400"/>
        </w:tabs>
      </w:pPr>
      <w:r>
        <w:t xml:space="preserve">Please see </w:t>
      </w:r>
      <w:r w:rsidR="00875A9A">
        <w:t>Applicant Data attached which breaks down hate crimes recorded by crime group and protected characteristics from 01/01/2020-31/07/2025.</w:t>
      </w:r>
    </w:p>
    <w:p w14:paraId="4E1ECBD3" w14:textId="77777777" w:rsidR="008A5A96" w:rsidRDefault="008A5A96" w:rsidP="009D2AA5"/>
    <w:p w14:paraId="34BDABBE" w14:textId="2E1DF3CD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3FDF2D1" w14:textId="77777777" w:rsidR="00F92781" w:rsidRDefault="007F490F" w:rsidP="009D2AA5">
      <w:pPr>
        <w:sectPr w:rsidR="00F92781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605914B7" w14:textId="19BB96E3" w:rsidR="00F92781" w:rsidRPr="00875A9A" w:rsidRDefault="00F92781" w:rsidP="00F92781">
      <w:pPr>
        <w:tabs>
          <w:tab w:val="left" w:pos="5400"/>
        </w:tabs>
        <w:rPr>
          <w:b/>
          <w:bCs/>
        </w:rPr>
      </w:pPr>
      <w:r w:rsidRPr="00875A9A">
        <w:rPr>
          <w:b/>
          <w:bCs/>
        </w:rPr>
        <w:lastRenderedPageBreak/>
        <w:t>Hate Crimes by Protected Characteristic for period 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January 2020-31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44"/>
        <w:gridCol w:w="630"/>
        <w:gridCol w:w="643"/>
        <w:gridCol w:w="643"/>
        <w:gridCol w:w="630"/>
        <w:gridCol w:w="683"/>
        <w:gridCol w:w="643"/>
        <w:gridCol w:w="584"/>
        <w:gridCol w:w="683"/>
        <w:gridCol w:w="737"/>
        <w:gridCol w:w="617"/>
        <w:gridCol w:w="670"/>
        <w:gridCol w:w="657"/>
      </w:tblGrid>
      <w:tr w:rsidR="00F92781" w:rsidRPr="00557306" w14:paraId="2AFF9297" w14:textId="77777777" w:rsidTr="000C754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547C93AF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3A8D4B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4B6597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85288C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7162C5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E6E639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1AFD8F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87E4386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F126BA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676624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C6523D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4DBBDC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2CCEA0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F92781" w14:paraId="69DD594C" w14:textId="77777777" w:rsidTr="00647B27">
        <w:tc>
          <w:tcPr>
            <w:tcW w:w="0" w:type="auto"/>
          </w:tcPr>
          <w:p w14:paraId="29A762C1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Racial</w:t>
            </w:r>
          </w:p>
        </w:tc>
        <w:tc>
          <w:tcPr>
            <w:tcW w:w="0" w:type="auto"/>
            <w:vAlign w:val="center"/>
          </w:tcPr>
          <w:p w14:paraId="15844CEC" w14:textId="5D3F7660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0" w:type="auto"/>
            <w:vAlign w:val="center"/>
          </w:tcPr>
          <w:p w14:paraId="0F87C62A" w14:textId="66AD2CB2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0" w:type="auto"/>
            <w:vAlign w:val="center"/>
          </w:tcPr>
          <w:p w14:paraId="66C9F739" w14:textId="1C98911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0" w:type="auto"/>
            <w:vAlign w:val="center"/>
          </w:tcPr>
          <w:p w14:paraId="6D1E27DC" w14:textId="2403E752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0" w:type="auto"/>
            <w:vAlign w:val="center"/>
          </w:tcPr>
          <w:p w14:paraId="38EC212D" w14:textId="44CDE9D7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0" w:type="auto"/>
            <w:vAlign w:val="center"/>
          </w:tcPr>
          <w:p w14:paraId="55C197BC" w14:textId="2A90A7A9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0" w:type="auto"/>
            <w:vAlign w:val="center"/>
          </w:tcPr>
          <w:p w14:paraId="7EE6DFB5" w14:textId="0A7CCDF9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0" w:type="auto"/>
            <w:vAlign w:val="center"/>
          </w:tcPr>
          <w:p w14:paraId="7A212FD7" w14:textId="70F6792F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0" w:type="auto"/>
            <w:vAlign w:val="center"/>
          </w:tcPr>
          <w:p w14:paraId="66354C81" w14:textId="3A93F4F7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0" w:type="auto"/>
            <w:vAlign w:val="center"/>
          </w:tcPr>
          <w:p w14:paraId="25C4E561" w14:textId="592968F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0" w:type="auto"/>
            <w:vAlign w:val="center"/>
          </w:tcPr>
          <w:p w14:paraId="0DA07F07" w14:textId="24ADBA22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0" w:type="auto"/>
            <w:vAlign w:val="center"/>
          </w:tcPr>
          <w:p w14:paraId="6135D947" w14:textId="37CA665F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274</w:t>
            </w:r>
          </w:p>
        </w:tc>
      </w:tr>
      <w:tr w:rsidR="00F92781" w14:paraId="417DF7E3" w14:textId="77777777" w:rsidTr="00647B27">
        <w:tc>
          <w:tcPr>
            <w:tcW w:w="0" w:type="auto"/>
          </w:tcPr>
          <w:p w14:paraId="6BB7B703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Religious</w:t>
            </w:r>
          </w:p>
        </w:tc>
        <w:tc>
          <w:tcPr>
            <w:tcW w:w="0" w:type="auto"/>
            <w:vAlign w:val="center"/>
          </w:tcPr>
          <w:p w14:paraId="01F4D858" w14:textId="6AC610F1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center"/>
          </w:tcPr>
          <w:p w14:paraId="291C4AF6" w14:textId="4B84E3DD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14:paraId="3D74928A" w14:textId="442667E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14:paraId="3C269A70" w14:textId="106DFCB7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14:paraId="2FFFA084" w14:textId="6684B77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vAlign w:val="center"/>
          </w:tcPr>
          <w:p w14:paraId="7CBDBC05" w14:textId="0C8053C3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14:paraId="15E30461" w14:textId="321A2467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14:paraId="412BBAC1" w14:textId="2FF33E9D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14:paraId="45A85CD3" w14:textId="21B5D38B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14:paraId="66FDD4E7" w14:textId="57815269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14:paraId="32DDA259" w14:textId="17437AF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14:paraId="7BA9F08B" w14:textId="12D0E9AA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F92781" w14:paraId="76EE7DE7" w14:textId="77777777" w:rsidTr="00647B27">
        <w:tc>
          <w:tcPr>
            <w:tcW w:w="0" w:type="auto"/>
          </w:tcPr>
          <w:p w14:paraId="189B8ED1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Transgender</w:t>
            </w:r>
          </w:p>
        </w:tc>
        <w:tc>
          <w:tcPr>
            <w:tcW w:w="0" w:type="auto"/>
            <w:vAlign w:val="center"/>
          </w:tcPr>
          <w:p w14:paraId="22C2A91E" w14:textId="73A0DE5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20DE986D" w14:textId="7D7FC484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14:paraId="168A4DBD" w14:textId="29A2EC4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14:paraId="52D511B8" w14:textId="6A4EF7B1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53159350" w14:textId="72813F54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7DC14B3C" w14:textId="63676749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7B704191" w14:textId="10F23968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1C9052C9" w14:textId="3791151C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67C4AD47" w14:textId="53E3B434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7F3868D6" w14:textId="61851158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321AD719" w14:textId="48F750BC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4ABAAF93" w14:textId="52E10820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92781" w14:paraId="47064BF8" w14:textId="77777777" w:rsidTr="00647B27">
        <w:tc>
          <w:tcPr>
            <w:tcW w:w="0" w:type="auto"/>
          </w:tcPr>
          <w:p w14:paraId="36610F83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Gender / Sexual Orientation</w:t>
            </w:r>
          </w:p>
        </w:tc>
        <w:tc>
          <w:tcPr>
            <w:tcW w:w="0" w:type="auto"/>
            <w:vAlign w:val="center"/>
          </w:tcPr>
          <w:p w14:paraId="449CF386" w14:textId="1E018693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vAlign w:val="center"/>
          </w:tcPr>
          <w:p w14:paraId="54373AD6" w14:textId="3B946BCD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vAlign w:val="center"/>
          </w:tcPr>
          <w:p w14:paraId="65D917CE" w14:textId="47F86C5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vAlign w:val="center"/>
          </w:tcPr>
          <w:p w14:paraId="54732189" w14:textId="2062244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vAlign w:val="center"/>
          </w:tcPr>
          <w:p w14:paraId="5FDA6D98" w14:textId="701647E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vAlign w:val="center"/>
          </w:tcPr>
          <w:p w14:paraId="59AB3E7A" w14:textId="21D144C8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vAlign w:val="center"/>
          </w:tcPr>
          <w:p w14:paraId="1988BB7E" w14:textId="74487AC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vAlign w:val="center"/>
          </w:tcPr>
          <w:p w14:paraId="2D8D9D34" w14:textId="1B9C1BFC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vAlign w:val="center"/>
          </w:tcPr>
          <w:p w14:paraId="2CD491DC" w14:textId="4EEA62CB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vAlign w:val="center"/>
          </w:tcPr>
          <w:p w14:paraId="71EC60B6" w14:textId="10DCF432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0" w:type="auto"/>
            <w:vAlign w:val="center"/>
          </w:tcPr>
          <w:p w14:paraId="14472460" w14:textId="0790CB9A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vAlign w:val="center"/>
          </w:tcPr>
          <w:p w14:paraId="084B2CE7" w14:textId="58DF9794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</w:tr>
      <w:tr w:rsidR="00F92781" w14:paraId="0AAAF882" w14:textId="77777777" w:rsidTr="00647B27">
        <w:tc>
          <w:tcPr>
            <w:tcW w:w="0" w:type="auto"/>
          </w:tcPr>
          <w:p w14:paraId="579D4FD2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Disability</w:t>
            </w:r>
          </w:p>
        </w:tc>
        <w:tc>
          <w:tcPr>
            <w:tcW w:w="0" w:type="auto"/>
            <w:vAlign w:val="center"/>
          </w:tcPr>
          <w:p w14:paraId="490C0640" w14:textId="14C6F14B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14:paraId="6D58B2B8" w14:textId="2F238CA2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14:paraId="7ECD2524" w14:textId="01D6FA2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14:paraId="1F16D04A" w14:textId="2F47285F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14:paraId="49416440" w14:textId="57E49091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14:paraId="6CAFBC05" w14:textId="768AE32A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14:paraId="2CCD04AD" w14:textId="4939AFF4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14:paraId="50393A3D" w14:textId="451FFA7C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14:paraId="3E7C0463" w14:textId="76D92E87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14:paraId="36C115B8" w14:textId="04DAD5D3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14:paraId="286AFFD3" w14:textId="5A49BEF7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14:paraId="2BE4FC2C" w14:textId="5A2FF63A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F92781" w14:paraId="15478CDC" w14:textId="77777777" w:rsidTr="00B03EC7">
        <w:tc>
          <w:tcPr>
            <w:tcW w:w="0" w:type="auto"/>
          </w:tcPr>
          <w:p w14:paraId="5C0C4281" w14:textId="77777777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F92781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5D60404E" w14:textId="2BDDF7D0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551</w:t>
            </w:r>
          </w:p>
        </w:tc>
        <w:tc>
          <w:tcPr>
            <w:tcW w:w="0" w:type="auto"/>
            <w:vAlign w:val="bottom"/>
          </w:tcPr>
          <w:p w14:paraId="508FCA53" w14:textId="7D78A413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556</w:t>
            </w:r>
          </w:p>
        </w:tc>
        <w:tc>
          <w:tcPr>
            <w:tcW w:w="0" w:type="auto"/>
            <w:vAlign w:val="bottom"/>
          </w:tcPr>
          <w:p w14:paraId="3751B1C3" w14:textId="183B71FA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553</w:t>
            </w:r>
          </w:p>
        </w:tc>
        <w:tc>
          <w:tcPr>
            <w:tcW w:w="0" w:type="auto"/>
            <w:vAlign w:val="bottom"/>
          </w:tcPr>
          <w:p w14:paraId="541D56FC" w14:textId="3B904E13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458</w:t>
            </w:r>
          </w:p>
        </w:tc>
        <w:tc>
          <w:tcPr>
            <w:tcW w:w="0" w:type="auto"/>
            <w:vAlign w:val="bottom"/>
          </w:tcPr>
          <w:p w14:paraId="049EF6E3" w14:textId="2A1008F8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</w:t>
            </w:r>
          </w:p>
        </w:tc>
        <w:tc>
          <w:tcPr>
            <w:tcW w:w="0" w:type="auto"/>
            <w:vAlign w:val="bottom"/>
          </w:tcPr>
          <w:p w14:paraId="6172272C" w14:textId="4434D24F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695</w:t>
            </w:r>
          </w:p>
        </w:tc>
        <w:tc>
          <w:tcPr>
            <w:tcW w:w="0" w:type="auto"/>
            <w:vAlign w:val="bottom"/>
          </w:tcPr>
          <w:p w14:paraId="7355B27A" w14:textId="3974EDBA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759</w:t>
            </w:r>
          </w:p>
        </w:tc>
        <w:tc>
          <w:tcPr>
            <w:tcW w:w="0" w:type="auto"/>
            <w:vAlign w:val="bottom"/>
          </w:tcPr>
          <w:p w14:paraId="39ACD6F3" w14:textId="55D0C7EB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769</w:t>
            </w:r>
          </w:p>
        </w:tc>
        <w:tc>
          <w:tcPr>
            <w:tcW w:w="0" w:type="auto"/>
            <w:vAlign w:val="bottom"/>
          </w:tcPr>
          <w:p w14:paraId="36BF0005" w14:textId="459269EC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666</w:t>
            </w:r>
          </w:p>
        </w:tc>
        <w:tc>
          <w:tcPr>
            <w:tcW w:w="0" w:type="auto"/>
            <w:vAlign w:val="bottom"/>
          </w:tcPr>
          <w:p w14:paraId="58708E31" w14:textId="1CF65DA0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0" w:type="auto"/>
            <w:vAlign w:val="bottom"/>
          </w:tcPr>
          <w:p w14:paraId="710BC77D" w14:textId="32728344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599</w:t>
            </w:r>
          </w:p>
        </w:tc>
        <w:tc>
          <w:tcPr>
            <w:tcW w:w="0" w:type="auto"/>
            <w:vAlign w:val="bottom"/>
          </w:tcPr>
          <w:p w14:paraId="6BF0F082" w14:textId="6E228DC2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</w:t>
            </w:r>
          </w:p>
        </w:tc>
      </w:tr>
    </w:tbl>
    <w:p w14:paraId="74F3A178" w14:textId="77777777" w:rsidR="00F92781" w:rsidRDefault="00F92781" w:rsidP="00F92781">
      <w:pPr>
        <w:tabs>
          <w:tab w:val="left" w:pos="5400"/>
        </w:tabs>
      </w:pPr>
    </w:p>
    <w:p w14:paraId="5D860BAF" w14:textId="533488BE" w:rsidR="00F92781" w:rsidRPr="00875A9A" w:rsidRDefault="00F92781" w:rsidP="00F92781">
      <w:pPr>
        <w:tabs>
          <w:tab w:val="left" w:pos="5400"/>
        </w:tabs>
        <w:rPr>
          <w:b/>
          <w:bCs/>
        </w:rPr>
      </w:pPr>
      <w:r w:rsidRPr="00875A9A">
        <w:rPr>
          <w:b/>
          <w:bCs/>
        </w:rPr>
        <w:t>Hate Crimes by Protected Characteristic for period 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January 2021-31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December 2021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44"/>
        <w:gridCol w:w="630"/>
        <w:gridCol w:w="643"/>
        <w:gridCol w:w="643"/>
        <w:gridCol w:w="630"/>
        <w:gridCol w:w="683"/>
        <w:gridCol w:w="643"/>
        <w:gridCol w:w="584"/>
        <w:gridCol w:w="683"/>
        <w:gridCol w:w="737"/>
        <w:gridCol w:w="617"/>
        <w:gridCol w:w="670"/>
        <w:gridCol w:w="657"/>
      </w:tblGrid>
      <w:tr w:rsidR="00F92781" w:rsidRPr="00557306" w14:paraId="6DF250EC" w14:textId="77777777" w:rsidTr="000C754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7A7B11E3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6A1F15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8375EF1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42161F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57838B" w14:textId="77777777" w:rsidR="00F92781" w:rsidRPr="00557306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5E5513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F26AC1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F65870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AB90DC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E12F67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E42FF9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114E15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ED4164" w14:textId="77777777" w:rsidR="00F92781" w:rsidRDefault="00F92781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F92781" w14:paraId="0435FFD9" w14:textId="77777777" w:rsidTr="000C7547">
        <w:tc>
          <w:tcPr>
            <w:tcW w:w="0" w:type="auto"/>
          </w:tcPr>
          <w:p w14:paraId="04176566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Racial</w:t>
            </w:r>
          </w:p>
        </w:tc>
        <w:tc>
          <w:tcPr>
            <w:tcW w:w="0" w:type="auto"/>
            <w:vAlign w:val="center"/>
          </w:tcPr>
          <w:p w14:paraId="1099B0AE" w14:textId="5650A10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0" w:type="auto"/>
            <w:vAlign w:val="center"/>
          </w:tcPr>
          <w:p w14:paraId="731BC6A5" w14:textId="6E3E49E7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0" w:type="auto"/>
            <w:vAlign w:val="center"/>
          </w:tcPr>
          <w:p w14:paraId="0BA09411" w14:textId="66A6243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0" w:type="auto"/>
            <w:vAlign w:val="center"/>
          </w:tcPr>
          <w:p w14:paraId="2A5D07D9" w14:textId="0EC94C2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0" w:type="auto"/>
            <w:vAlign w:val="center"/>
          </w:tcPr>
          <w:p w14:paraId="4E02E819" w14:textId="5B7AF750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0" w:type="auto"/>
            <w:vAlign w:val="center"/>
          </w:tcPr>
          <w:p w14:paraId="608EDFDF" w14:textId="176EAA08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0" w:type="auto"/>
            <w:vAlign w:val="center"/>
          </w:tcPr>
          <w:p w14:paraId="642F5137" w14:textId="0B7DB2F3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0" w:type="auto"/>
            <w:vAlign w:val="center"/>
          </w:tcPr>
          <w:p w14:paraId="064B97B5" w14:textId="7046D709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0" w:type="auto"/>
            <w:vAlign w:val="center"/>
          </w:tcPr>
          <w:p w14:paraId="1D079D60" w14:textId="68B46E67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0" w:type="auto"/>
            <w:vAlign w:val="center"/>
          </w:tcPr>
          <w:p w14:paraId="482D1C34" w14:textId="6CFC4240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vAlign w:val="center"/>
          </w:tcPr>
          <w:p w14:paraId="059FD6CD" w14:textId="2486937A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0" w:type="auto"/>
            <w:vAlign w:val="center"/>
          </w:tcPr>
          <w:p w14:paraId="60003D21" w14:textId="59D47D78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</w:tr>
      <w:tr w:rsidR="00F92781" w14:paraId="4B7E9BA3" w14:textId="77777777" w:rsidTr="000C7547">
        <w:tc>
          <w:tcPr>
            <w:tcW w:w="0" w:type="auto"/>
          </w:tcPr>
          <w:p w14:paraId="26A4C7AE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Religious</w:t>
            </w:r>
          </w:p>
        </w:tc>
        <w:tc>
          <w:tcPr>
            <w:tcW w:w="0" w:type="auto"/>
            <w:vAlign w:val="center"/>
          </w:tcPr>
          <w:p w14:paraId="1A8D1942" w14:textId="47DE4FB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14:paraId="320EB18C" w14:textId="36A5FC1F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14:paraId="78BE2704" w14:textId="18C611C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vAlign w:val="center"/>
          </w:tcPr>
          <w:p w14:paraId="31EBB885" w14:textId="01A48A9C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14:paraId="3B1287BB" w14:textId="2066468F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vAlign w:val="center"/>
          </w:tcPr>
          <w:p w14:paraId="50EDDA5D" w14:textId="0EADA529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14:paraId="4FDEFBEC" w14:textId="36A5C044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14:paraId="38737A48" w14:textId="0FCDD2E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14:paraId="4126E510" w14:textId="662089C9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14:paraId="0C2E668A" w14:textId="0952C1C2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14:paraId="6B2079CC" w14:textId="46DFEBD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14:paraId="57ED73C1" w14:textId="17688CED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F92781" w14:paraId="313AABF0" w14:textId="77777777" w:rsidTr="000C7547">
        <w:tc>
          <w:tcPr>
            <w:tcW w:w="0" w:type="auto"/>
          </w:tcPr>
          <w:p w14:paraId="5325A4F7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Transgender</w:t>
            </w:r>
          </w:p>
        </w:tc>
        <w:tc>
          <w:tcPr>
            <w:tcW w:w="0" w:type="auto"/>
            <w:vAlign w:val="center"/>
          </w:tcPr>
          <w:p w14:paraId="66366F05" w14:textId="20F31B71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514E041B" w14:textId="2970927F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3900723A" w14:textId="5EB0E0CF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612ADC8E" w14:textId="42AD5AC3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14:paraId="445C2A59" w14:textId="0F7FC475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14:paraId="1ED16E5A" w14:textId="33A0794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63833A40" w14:textId="2E5931D2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14:paraId="3C5E94FF" w14:textId="2ED91264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1386DC1F" w14:textId="58A35CA5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14:paraId="37B750CD" w14:textId="0E260960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14:paraId="0EA3A384" w14:textId="64425CC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14:paraId="36C4A6AA" w14:textId="60EDFAE9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92781" w14:paraId="22CBE503" w14:textId="77777777" w:rsidTr="000C7547">
        <w:tc>
          <w:tcPr>
            <w:tcW w:w="0" w:type="auto"/>
          </w:tcPr>
          <w:p w14:paraId="32E2EA68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Gender / Sexual Orientation</w:t>
            </w:r>
          </w:p>
        </w:tc>
        <w:tc>
          <w:tcPr>
            <w:tcW w:w="0" w:type="auto"/>
            <w:vAlign w:val="center"/>
          </w:tcPr>
          <w:p w14:paraId="464777EA" w14:textId="24BF947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vAlign w:val="center"/>
          </w:tcPr>
          <w:p w14:paraId="3ED02792" w14:textId="64AF4835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vAlign w:val="center"/>
          </w:tcPr>
          <w:p w14:paraId="528AE487" w14:textId="33721530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vAlign w:val="center"/>
          </w:tcPr>
          <w:p w14:paraId="356DFCBD" w14:textId="3AA3968C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vAlign w:val="center"/>
          </w:tcPr>
          <w:p w14:paraId="5785B580" w14:textId="30D356F8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  <w:vAlign w:val="center"/>
          </w:tcPr>
          <w:p w14:paraId="3F90DD58" w14:textId="36BC4754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vAlign w:val="center"/>
          </w:tcPr>
          <w:p w14:paraId="33885DC0" w14:textId="7009362F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vAlign w:val="center"/>
          </w:tcPr>
          <w:p w14:paraId="11814DFE" w14:textId="2C708CA8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0" w:type="auto"/>
            <w:vAlign w:val="center"/>
          </w:tcPr>
          <w:p w14:paraId="2899C871" w14:textId="74D0CBF0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vAlign w:val="center"/>
          </w:tcPr>
          <w:p w14:paraId="2EAB4F40" w14:textId="092CBE43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0" w:type="auto"/>
            <w:vAlign w:val="center"/>
          </w:tcPr>
          <w:p w14:paraId="7D0C0690" w14:textId="148BBE6C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vAlign w:val="center"/>
          </w:tcPr>
          <w:p w14:paraId="5164CAFB" w14:textId="501503E9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</w:tr>
      <w:tr w:rsidR="00F92781" w14:paraId="04296AE9" w14:textId="77777777" w:rsidTr="000C7547">
        <w:tc>
          <w:tcPr>
            <w:tcW w:w="0" w:type="auto"/>
          </w:tcPr>
          <w:p w14:paraId="031D782A" w14:textId="77777777" w:rsidR="00F92781" w:rsidRDefault="00F92781" w:rsidP="00F9278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Disability</w:t>
            </w:r>
          </w:p>
        </w:tc>
        <w:tc>
          <w:tcPr>
            <w:tcW w:w="0" w:type="auto"/>
            <w:vAlign w:val="center"/>
          </w:tcPr>
          <w:p w14:paraId="1C978F18" w14:textId="5143D0D8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14:paraId="7D594929" w14:textId="31AFC81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14:paraId="655898A3" w14:textId="3F9BB0C2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14:paraId="12E4910A" w14:textId="52D8E83A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14:paraId="659CEEB8" w14:textId="6651EC88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14:paraId="507EEAA0" w14:textId="6FEC1A16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14:paraId="2FFBD78A" w14:textId="4FB1A16C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14:paraId="6B8893AF" w14:textId="6C8A8792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vAlign w:val="center"/>
          </w:tcPr>
          <w:p w14:paraId="71969682" w14:textId="197FD5F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vAlign w:val="center"/>
          </w:tcPr>
          <w:p w14:paraId="3918F5D5" w14:textId="58411EC1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14:paraId="0D9BC8EB" w14:textId="5545B5C4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14:paraId="2C779F5D" w14:textId="6E5B105E" w:rsid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F92781" w14:paraId="51664FE1" w14:textId="77777777" w:rsidTr="000C7547">
        <w:tc>
          <w:tcPr>
            <w:tcW w:w="0" w:type="auto"/>
          </w:tcPr>
          <w:p w14:paraId="43F721FE" w14:textId="77777777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F92781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7ADFF3B2" w14:textId="3B306EA4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0" w:type="auto"/>
            <w:vAlign w:val="bottom"/>
          </w:tcPr>
          <w:p w14:paraId="7C94FF7A" w14:textId="4C11509A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458</w:t>
            </w:r>
          </w:p>
        </w:tc>
        <w:tc>
          <w:tcPr>
            <w:tcW w:w="0" w:type="auto"/>
            <w:vAlign w:val="bottom"/>
          </w:tcPr>
          <w:p w14:paraId="7B19E96C" w14:textId="4F4DF5FE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601</w:t>
            </w:r>
          </w:p>
        </w:tc>
        <w:tc>
          <w:tcPr>
            <w:tcW w:w="0" w:type="auto"/>
            <w:vAlign w:val="bottom"/>
          </w:tcPr>
          <w:p w14:paraId="2C1CC90D" w14:textId="7CE2E723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587</w:t>
            </w:r>
          </w:p>
        </w:tc>
        <w:tc>
          <w:tcPr>
            <w:tcW w:w="0" w:type="auto"/>
            <w:vAlign w:val="bottom"/>
          </w:tcPr>
          <w:p w14:paraId="6759B217" w14:textId="27CA3010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0" w:type="auto"/>
            <w:vAlign w:val="bottom"/>
          </w:tcPr>
          <w:p w14:paraId="7712094C" w14:textId="12A2A384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675</w:t>
            </w:r>
          </w:p>
        </w:tc>
        <w:tc>
          <w:tcPr>
            <w:tcW w:w="0" w:type="auto"/>
            <w:vAlign w:val="bottom"/>
          </w:tcPr>
          <w:p w14:paraId="09FBACDD" w14:textId="0467C04B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724</w:t>
            </w:r>
          </w:p>
        </w:tc>
        <w:tc>
          <w:tcPr>
            <w:tcW w:w="0" w:type="auto"/>
            <w:vAlign w:val="bottom"/>
          </w:tcPr>
          <w:p w14:paraId="17233E54" w14:textId="1B48BFB6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0" w:type="auto"/>
            <w:vAlign w:val="bottom"/>
          </w:tcPr>
          <w:p w14:paraId="3E1ADE27" w14:textId="50EF6103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676</w:t>
            </w:r>
          </w:p>
        </w:tc>
        <w:tc>
          <w:tcPr>
            <w:tcW w:w="0" w:type="auto"/>
            <w:vAlign w:val="bottom"/>
          </w:tcPr>
          <w:p w14:paraId="27C95C81" w14:textId="0A699D44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627</w:t>
            </w:r>
          </w:p>
        </w:tc>
        <w:tc>
          <w:tcPr>
            <w:tcW w:w="0" w:type="auto"/>
            <w:vAlign w:val="bottom"/>
          </w:tcPr>
          <w:p w14:paraId="72EE8EA3" w14:textId="10C2DFC5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549</w:t>
            </w:r>
          </w:p>
        </w:tc>
        <w:tc>
          <w:tcPr>
            <w:tcW w:w="0" w:type="auto"/>
            <w:vAlign w:val="bottom"/>
          </w:tcPr>
          <w:p w14:paraId="44E2F1E2" w14:textId="1F0F4689" w:rsidR="00F92781" w:rsidRPr="00F92781" w:rsidRDefault="00F92781" w:rsidP="00F92781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512</w:t>
            </w:r>
          </w:p>
        </w:tc>
      </w:tr>
    </w:tbl>
    <w:p w14:paraId="16E984F9" w14:textId="77777777" w:rsidR="00F92781" w:rsidRDefault="00F92781" w:rsidP="00F92781">
      <w:pPr>
        <w:tabs>
          <w:tab w:val="left" w:pos="5400"/>
        </w:tabs>
      </w:pPr>
    </w:p>
    <w:p w14:paraId="35219CBE" w14:textId="1F644093" w:rsidR="008A5A96" w:rsidRPr="00875A9A" w:rsidRDefault="008A5A96" w:rsidP="008A5A96">
      <w:pPr>
        <w:tabs>
          <w:tab w:val="left" w:pos="5400"/>
        </w:tabs>
        <w:rPr>
          <w:b/>
          <w:bCs/>
        </w:rPr>
      </w:pPr>
      <w:r w:rsidRPr="00875A9A">
        <w:rPr>
          <w:b/>
          <w:bCs/>
        </w:rPr>
        <w:lastRenderedPageBreak/>
        <w:t>Hate Crimes by Protected Characteristic for period 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January 2022-31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December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44"/>
        <w:gridCol w:w="630"/>
        <w:gridCol w:w="643"/>
        <w:gridCol w:w="643"/>
        <w:gridCol w:w="630"/>
        <w:gridCol w:w="683"/>
        <w:gridCol w:w="643"/>
        <w:gridCol w:w="584"/>
        <w:gridCol w:w="683"/>
        <w:gridCol w:w="737"/>
        <w:gridCol w:w="617"/>
        <w:gridCol w:w="670"/>
        <w:gridCol w:w="657"/>
      </w:tblGrid>
      <w:tr w:rsidR="008A5A96" w:rsidRPr="00557306" w14:paraId="28257980" w14:textId="77777777" w:rsidTr="000C754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586FB1D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65C7C6D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1E22DD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2C33C8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CB3BAD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BD2248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D8F41B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198262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ABA385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AD0ED1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B1E43A3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15AAA4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403B08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8A5A96" w14:paraId="5E04609D" w14:textId="77777777" w:rsidTr="000C7547">
        <w:tc>
          <w:tcPr>
            <w:tcW w:w="0" w:type="auto"/>
          </w:tcPr>
          <w:p w14:paraId="40B2E3F0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Racial</w:t>
            </w:r>
          </w:p>
        </w:tc>
        <w:tc>
          <w:tcPr>
            <w:tcW w:w="0" w:type="auto"/>
            <w:vAlign w:val="center"/>
          </w:tcPr>
          <w:p w14:paraId="29DF501F" w14:textId="6CA407A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0" w:type="auto"/>
            <w:vAlign w:val="center"/>
          </w:tcPr>
          <w:p w14:paraId="7711783F" w14:textId="6BC62F1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0" w:type="auto"/>
            <w:vAlign w:val="center"/>
          </w:tcPr>
          <w:p w14:paraId="743EF18F" w14:textId="2D0A543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0" w:type="auto"/>
            <w:vAlign w:val="center"/>
          </w:tcPr>
          <w:p w14:paraId="2DC5F1B6" w14:textId="004D6C0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vAlign w:val="center"/>
          </w:tcPr>
          <w:p w14:paraId="1DD6A936" w14:textId="3535AB7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0" w:type="auto"/>
            <w:vAlign w:val="center"/>
          </w:tcPr>
          <w:p w14:paraId="4F264B24" w14:textId="6700088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0" w:type="auto"/>
            <w:vAlign w:val="center"/>
          </w:tcPr>
          <w:p w14:paraId="0B1D8BB5" w14:textId="075383B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0" w:type="auto"/>
            <w:vAlign w:val="center"/>
          </w:tcPr>
          <w:p w14:paraId="07855A40" w14:textId="29F12CE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0" w:type="auto"/>
            <w:vAlign w:val="center"/>
          </w:tcPr>
          <w:p w14:paraId="21E40545" w14:textId="24541B1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vAlign w:val="center"/>
          </w:tcPr>
          <w:p w14:paraId="43AAEE80" w14:textId="49A1242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vAlign w:val="center"/>
          </w:tcPr>
          <w:p w14:paraId="0F8C7474" w14:textId="45F4558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0" w:type="auto"/>
            <w:vAlign w:val="center"/>
          </w:tcPr>
          <w:p w14:paraId="1A5C325A" w14:textId="49826E8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</w:tr>
      <w:tr w:rsidR="008A5A96" w14:paraId="18EA6071" w14:textId="77777777" w:rsidTr="000C7547">
        <w:tc>
          <w:tcPr>
            <w:tcW w:w="0" w:type="auto"/>
          </w:tcPr>
          <w:p w14:paraId="68FB5088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Religious</w:t>
            </w:r>
          </w:p>
        </w:tc>
        <w:tc>
          <w:tcPr>
            <w:tcW w:w="0" w:type="auto"/>
            <w:vAlign w:val="center"/>
          </w:tcPr>
          <w:p w14:paraId="0C4D6805" w14:textId="2BD6A08F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14:paraId="109C4FE7" w14:textId="63DA694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14:paraId="57B1FA5A" w14:textId="4D05FF7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14:paraId="61DE39B1" w14:textId="7A26724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vAlign w:val="center"/>
          </w:tcPr>
          <w:p w14:paraId="255823D4" w14:textId="2FFB569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vAlign w:val="center"/>
          </w:tcPr>
          <w:p w14:paraId="41633E67" w14:textId="583623F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14:paraId="175DCCB6" w14:textId="300F9D2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14:paraId="04832D0D" w14:textId="620C4E0F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14:paraId="3763F16A" w14:textId="0D1B897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14:paraId="10313100" w14:textId="74746E6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14:paraId="4A317709" w14:textId="31BCEBD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14:paraId="66B06A49" w14:textId="37AF8EF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8A5A96" w14:paraId="44A17B5C" w14:textId="77777777" w:rsidTr="000C7547">
        <w:tc>
          <w:tcPr>
            <w:tcW w:w="0" w:type="auto"/>
          </w:tcPr>
          <w:p w14:paraId="7282946E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Transgender</w:t>
            </w:r>
          </w:p>
        </w:tc>
        <w:tc>
          <w:tcPr>
            <w:tcW w:w="0" w:type="auto"/>
            <w:vAlign w:val="center"/>
          </w:tcPr>
          <w:p w14:paraId="168547CF" w14:textId="650C4BA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14:paraId="12208FD1" w14:textId="23BE5EA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14:paraId="063A0093" w14:textId="59419CC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14:paraId="7A34AAFD" w14:textId="4528916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5190B6D4" w14:textId="405DFF3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14:paraId="37C2B3DD" w14:textId="7114DE0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14:paraId="437AFEC0" w14:textId="4896DF2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14:paraId="608BE0F1" w14:textId="5EFCAE5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14:paraId="71416B8B" w14:textId="1EBA310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14:paraId="75C7A635" w14:textId="67F6B99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14:paraId="0740430E" w14:textId="7F39F77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14:paraId="4759370B" w14:textId="6DD6AF5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8A5A96" w14:paraId="1639AEF0" w14:textId="77777777" w:rsidTr="000C7547">
        <w:tc>
          <w:tcPr>
            <w:tcW w:w="0" w:type="auto"/>
          </w:tcPr>
          <w:p w14:paraId="02065483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Gender / Sexual Orientation</w:t>
            </w:r>
          </w:p>
        </w:tc>
        <w:tc>
          <w:tcPr>
            <w:tcW w:w="0" w:type="auto"/>
            <w:vAlign w:val="center"/>
          </w:tcPr>
          <w:p w14:paraId="47E4E222" w14:textId="6011C89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vAlign w:val="center"/>
          </w:tcPr>
          <w:p w14:paraId="32C40334" w14:textId="2548376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vAlign w:val="center"/>
          </w:tcPr>
          <w:p w14:paraId="24BBABFF" w14:textId="5E82EE6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0" w:type="auto"/>
            <w:vAlign w:val="center"/>
          </w:tcPr>
          <w:p w14:paraId="4EC221C3" w14:textId="600163F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vAlign w:val="center"/>
          </w:tcPr>
          <w:p w14:paraId="089624AA" w14:textId="30643C6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vAlign w:val="center"/>
          </w:tcPr>
          <w:p w14:paraId="030933AD" w14:textId="106D9D6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0" w:type="auto"/>
            <w:vAlign w:val="center"/>
          </w:tcPr>
          <w:p w14:paraId="131023E1" w14:textId="583B259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vAlign w:val="center"/>
          </w:tcPr>
          <w:p w14:paraId="6D3D32C6" w14:textId="701D26A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vAlign w:val="center"/>
          </w:tcPr>
          <w:p w14:paraId="5FD1C413" w14:textId="295FF17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vAlign w:val="center"/>
          </w:tcPr>
          <w:p w14:paraId="0D5BE758" w14:textId="60BF293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vAlign w:val="center"/>
          </w:tcPr>
          <w:p w14:paraId="19C6D7AA" w14:textId="209BF0C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vAlign w:val="center"/>
          </w:tcPr>
          <w:p w14:paraId="7C4C4D2D" w14:textId="1971C49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</w:tr>
      <w:tr w:rsidR="008A5A96" w14:paraId="7E5B42A4" w14:textId="77777777" w:rsidTr="000C7547">
        <w:tc>
          <w:tcPr>
            <w:tcW w:w="0" w:type="auto"/>
          </w:tcPr>
          <w:p w14:paraId="3DF8DCC4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Disability</w:t>
            </w:r>
          </w:p>
        </w:tc>
        <w:tc>
          <w:tcPr>
            <w:tcW w:w="0" w:type="auto"/>
            <w:vAlign w:val="center"/>
          </w:tcPr>
          <w:p w14:paraId="0F3A3228" w14:textId="3C8E84D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14:paraId="46A2F209" w14:textId="428B966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14:paraId="742C2460" w14:textId="0015ED4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14:paraId="5C7C604C" w14:textId="643B5F1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14:paraId="2A873354" w14:textId="54BB704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14:paraId="1FC8F0B0" w14:textId="35CE945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14:paraId="7AC65B3D" w14:textId="511D3A2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14:paraId="26A7220E" w14:textId="694BAEC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14:paraId="74D24654" w14:textId="177CB0E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14:paraId="41E0FD27" w14:textId="259B78F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14:paraId="6F5C85BA" w14:textId="587D716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14:paraId="4B831220" w14:textId="5F74610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8A5A96" w14:paraId="044AD103" w14:textId="77777777" w:rsidTr="000C7547">
        <w:tc>
          <w:tcPr>
            <w:tcW w:w="0" w:type="auto"/>
          </w:tcPr>
          <w:p w14:paraId="0E1898CC" w14:textId="77777777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F92781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60AA9077" w14:textId="3F48ED7B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vAlign w:val="bottom"/>
          </w:tcPr>
          <w:p w14:paraId="0A751494" w14:textId="6BCB7022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vAlign w:val="bottom"/>
          </w:tcPr>
          <w:p w14:paraId="48A32218" w14:textId="7699AA21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578</w:t>
            </w:r>
          </w:p>
        </w:tc>
        <w:tc>
          <w:tcPr>
            <w:tcW w:w="0" w:type="auto"/>
            <w:vAlign w:val="bottom"/>
          </w:tcPr>
          <w:p w14:paraId="355FD2A1" w14:textId="0020B5D8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609</w:t>
            </w:r>
          </w:p>
        </w:tc>
        <w:tc>
          <w:tcPr>
            <w:tcW w:w="0" w:type="auto"/>
            <w:vAlign w:val="bottom"/>
          </w:tcPr>
          <w:p w14:paraId="38203125" w14:textId="01ECCAB5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688</w:t>
            </w:r>
          </w:p>
        </w:tc>
        <w:tc>
          <w:tcPr>
            <w:tcW w:w="0" w:type="auto"/>
            <w:vAlign w:val="bottom"/>
          </w:tcPr>
          <w:p w14:paraId="460A3D4B" w14:textId="74292DCF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673</w:t>
            </w:r>
          </w:p>
        </w:tc>
        <w:tc>
          <w:tcPr>
            <w:tcW w:w="0" w:type="auto"/>
            <w:vAlign w:val="bottom"/>
          </w:tcPr>
          <w:p w14:paraId="11DE52D2" w14:textId="6ACF6548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</w:t>
            </w:r>
          </w:p>
        </w:tc>
        <w:tc>
          <w:tcPr>
            <w:tcW w:w="0" w:type="auto"/>
            <w:vAlign w:val="bottom"/>
          </w:tcPr>
          <w:p w14:paraId="191BFD56" w14:textId="316D6854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553</w:t>
            </w:r>
          </w:p>
        </w:tc>
        <w:tc>
          <w:tcPr>
            <w:tcW w:w="0" w:type="auto"/>
            <w:vAlign w:val="bottom"/>
          </w:tcPr>
          <w:p w14:paraId="61D284D0" w14:textId="4D482B04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538</w:t>
            </w:r>
          </w:p>
        </w:tc>
        <w:tc>
          <w:tcPr>
            <w:tcW w:w="0" w:type="auto"/>
            <w:vAlign w:val="bottom"/>
          </w:tcPr>
          <w:p w14:paraId="643DFEB8" w14:textId="64A723C0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527</w:t>
            </w:r>
          </w:p>
        </w:tc>
        <w:tc>
          <w:tcPr>
            <w:tcW w:w="0" w:type="auto"/>
            <w:vAlign w:val="bottom"/>
          </w:tcPr>
          <w:p w14:paraId="3961CCE9" w14:textId="7B135AC8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543</w:t>
            </w:r>
          </w:p>
        </w:tc>
        <w:tc>
          <w:tcPr>
            <w:tcW w:w="0" w:type="auto"/>
            <w:vAlign w:val="bottom"/>
          </w:tcPr>
          <w:p w14:paraId="77FEC7FB" w14:textId="308EA949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</w:t>
            </w:r>
          </w:p>
        </w:tc>
      </w:tr>
    </w:tbl>
    <w:p w14:paraId="68E8F1FA" w14:textId="77777777" w:rsidR="008A5A96" w:rsidRPr="00B11A55" w:rsidRDefault="008A5A96" w:rsidP="00F92781">
      <w:pPr>
        <w:tabs>
          <w:tab w:val="left" w:pos="5400"/>
        </w:tabs>
      </w:pPr>
    </w:p>
    <w:p w14:paraId="5156B123" w14:textId="68AAFAA7" w:rsidR="008A5A96" w:rsidRPr="00875A9A" w:rsidRDefault="008A5A96" w:rsidP="008A5A96">
      <w:pPr>
        <w:tabs>
          <w:tab w:val="left" w:pos="5400"/>
        </w:tabs>
        <w:rPr>
          <w:b/>
          <w:bCs/>
        </w:rPr>
      </w:pPr>
      <w:r w:rsidRPr="00875A9A">
        <w:rPr>
          <w:b/>
          <w:bCs/>
        </w:rPr>
        <w:t>Hate Crimes by Protected Characteristic for period 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January 2023-31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December 2023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44"/>
        <w:gridCol w:w="630"/>
        <w:gridCol w:w="643"/>
        <w:gridCol w:w="643"/>
        <w:gridCol w:w="630"/>
        <w:gridCol w:w="683"/>
        <w:gridCol w:w="643"/>
        <w:gridCol w:w="584"/>
        <w:gridCol w:w="683"/>
        <w:gridCol w:w="737"/>
        <w:gridCol w:w="617"/>
        <w:gridCol w:w="670"/>
        <w:gridCol w:w="657"/>
      </w:tblGrid>
      <w:tr w:rsidR="008A5A96" w:rsidRPr="00557306" w14:paraId="7602D730" w14:textId="77777777" w:rsidTr="000C754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05D66CD3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199DB7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C43EC4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A88B0C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EAF46B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AF9B64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E9222B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D0B977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967EF29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34EC526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EE00B2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89D87D9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E719235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8A5A96" w14:paraId="26277D20" w14:textId="77777777" w:rsidTr="000C7547">
        <w:tc>
          <w:tcPr>
            <w:tcW w:w="0" w:type="auto"/>
          </w:tcPr>
          <w:p w14:paraId="660647C4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Racial</w:t>
            </w:r>
          </w:p>
        </w:tc>
        <w:tc>
          <w:tcPr>
            <w:tcW w:w="0" w:type="auto"/>
            <w:vAlign w:val="center"/>
          </w:tcPr>
          <w:p w14:paraId="19FC29CF" w14:textId="3A6B51D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0" w:type="auto"/>
            <w:vAlign w:val="center"/>
          </w:tcPr>
          <w:p w14:paraId="79DCAA7C" w14:textId="422F16C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0" w:type="auto"/>
            <w:vAlign w:val="center"/>
          </w:tcPr>
          <w:p w14:paraId="21855168" w14:textId="238A4F5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0" w:type="auto"/>
            <w:vAlign w:val="center"/>
          </w:tcPr>
          <w:p w14:paraId="1290CE16" w14:textId="0C12EED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0" w:type="auto"/>
            <w:vAlign w:val="center"/>
          </w:tcPr>
          <w:p w14:paraId="583EEA86" w14:textId="4D624C7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0" w:type="auto"/>
            <w:vAlign w:val="center"/>
          </w:tcPr>
          <w:p w14:paraId="00B7E9EE" w14:textId="4F1CED5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0" w:type="auto"/>
            <w:vAlign w:val="center"/>
          </w:tcPr>
          <w:p w14:paraId="2A95FB5F" w14:textId="23CAEB1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vAlign w:val="center"/>
          </w:tcPr>
          <w:p w14:paraId="56D92FEC" w14:textId="3AA9B72F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0" w:type="auto"/>
            <w:vAlign w:val="center"/>
          </w:tcPr>
          <w:p w14:paraId="65104FDB" w14:textId="1BE55A2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vAlign w:val="center"/>
          </w:tcPr>
          <w:p w14:paraId="3DD461EB" w14:textId="48C00FA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0" w:type="auto"/>
            <w:vAlign w:val="center"/>
          </w:tcPr>
          <w:p w14:paraId="17BD5AA7" w14:textId="0B24C40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0" w:type="auto"/>
            <w:vAlign w:val="center"/>
          </w:tcPr>
          <w:p w14:paraId="564B69D2" w14:textId="1C80CB8F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8A5A96" w14:paraId="56C0CA1C" w14:textId="77777777" w:rsidTr="000C7547">
        <w:tc>
          <w:tcPr>
            <w:tcW w:w="0" w:type="auto"/>
          </w:tcPr>
          <w:p w14:paraId="53F7F450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Religious</w:t>
            </w:r>
          </w:p>
        </w:tc>
        <w:tc>
          <w:tcPr>
            <w:tcW w:w="0" w:type="auto"/>
            <w:vAlign w:val="center"/>
          </w:tcPr>
          <w:p w14:paraId="6A648A09" w14:textId="140DFB5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14:paraId="2E106778" w14:textId="776F78D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14:paraId="465E2529" w14:textId="0A7BBA3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14:paraId="24C46313" w14:textId="47A33E8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14:paraId="1D1986D4" w14:textId="5CA2682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14:paraId="77562BF5" w14:textId="5D82995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14:paraId="3FE15801" w14:textId="7640FA5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14:paraId="42F9FDE6" w14:textId="35D0B8B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14:paraId="0B8E2ABD" w14:textId="234C227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14:paraId="680A4164" w14:textId="3AD3407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14:paraId="6C7B8406" w14:textId="555C09A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14:paraId="5984CD32" w14:textId="46EAA33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  <w:tr w:rsidR="008A5A96" w14:paraId="2F17A31E" w14:textId="77777777" w:rsidTr="000C7547">
        <w:tc>
          <w:tcPr>
            <w:tcW w:w="0" w:type="auto"/>
          </w:tcPr>
          <w:p w14:paraId="3D1670EF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Transgender</w:t>
            </w:r>
          </w:p>
        </w:tc>
        <w:tc>
          <w:tcPr>
            <w:tcW w:w="0" w:type="auto"/>
            <w:vAlign w:val="center"/>
          </w:tcPr>
          <w:p w14:paraId="20F755B8" w14:textId="3283FEC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14:paraId="4BA045F7" w14:textId="0CD2AA1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14:paraId="5EA8F191" w14:textId="08D3B68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14:paraId="1248238A" w14:textId="3D0E3D2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74883321" w14:textId="664CA80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14:paraId="281E7C90" w14:textId="25D8055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14:paraId="349D78A7" w14:textId="6B51B5C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14:paraId="182A7E6E" w14:textId="38B808C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3140FAAF" w14:textId="0734D66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24DDD24F" w14:textId="1112757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14:paraId="6CD9E628" w14:textId="0C31A26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14:paraId="7E5F74FA" w14:textId="67306ED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8A5A96" w14:paraId="109FF81D" w14:textId="77777777" w:rsidTr="000C7547">
        <w:tc>
          <w:tcPr>
            <w:tcW w:w="0" w:type="auto"/>
          </w:tcPr>
          <w:p w14:paraId="38D978F6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Gender / Sexual Orientation</w:t>
            </w:r>
          </w:p>
        </w:tc>
        <w:tc>
          <w:tcPr>
            <w:tcW w:w="0" w:type="auto"/>
            <w:vAlign w:val="center"/>
          </w:tcPr>
          <w:p w14:paraId="0A023EA7" w14:textId="4819CA2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vAlign w:val="center"/>
          </w:tcPr>
          <w:p w14:paraId="132A3283" w14:textId="206D516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vAlign w:val="center"/>
          </w:tcPr>
          <w:p w14:paraId="54E074A6" w14:textId="1CD7987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vAlign w:val="center"/>
          </w:tcPr>
          <w:p w14:paraId="41E7F2D3" w14:textId="160180E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vAlign w:val="center"/>
          </w:tcPr>
          <w:p w14:paraId="7A5B5F6B" w14:textId="52BAC5B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vAlign w:val="center"/>
          </w:tcPr>
          <w:p w14:paraId="1E6872C0" w14:textId="623F758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vAlign w:val="center"/>
          </w:tcPr>
          <w:p w14:paraId="2806F25D" w14:textId="378CFF3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vAlign w:val="center"/>
          </w:tcPr>
          <w:p w14:paraId="2D8C9F9F" w14:textId="37285AF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vAlign w:val="center"/>
          </w:tcPr>
          <w:p w14:paraId="06D45555" w14:textId="2235A79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0" w:type="auto"/>
            <w:vAlign w:val="center"/>
          </w:tcPr>
          <w:p w14:paraId="1ADA44B2" w14:textId="7F6B361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vAlign w:val="center"/>
          </w:tcPr>
          <w:p w14:paraId="428A1796" w14:textId="4F07730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vAlign w:val="center"/>
          </w:tcPr>
          <w:p w14:paraId="46B7B4CD" w14:textId="6BD425C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  <w:tr w:rsidR="008A5A96" w14:paraId="78494B1E" w14:textId="77777777" w:rsidTr="000C7547">
        <w:tc>
          <w:tcPr>
            <w:tcW w:w="0" w:type="auto"/>
          </w:tcPr>
          <w:p w14:paraId="63FE29A1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Disability</w:t>
            </w:r>
          </w:p>
        </w:tc>
        <w:tc>
          <w:tcPr>
            <w:tcW w:w="0" w:type="auto"/>
            <w:vAlign w:val="center"/>
          </w:tcPr>
          <w:p w14:paraId="288FEF10" w14:textId="44B9845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vAlign w:val="center"/>
          </w:tcPr>
          <w:p w14:paraId="34D31008" w14:textId="1C175AB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14:paraId="201AC6DE" w14:textId="47001F8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14:paraId="3E4C02D2" w14:textId="6AC58FD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14:paraId="051519C5" w14:textId="382B641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vAlign w:val="center"/>
          </w:tcPr>
          <w:p w14:paraId="158A4820" w14:textId="73AAFF3F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center"/>
          </w:tcPr>
          <w:p w14:paraId="74FDB7E2" w14:textId="020F05A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14:paraId="44844526" w14:textId="1557C12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vAlign w:val="center"/>
          </w:tcPr>
          <w:p w14:paraId="215D99F3" w14:textId="629938C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center"/>
          </w:tcPr>
          <w:p w14:paraId="1EE7BC45" w14:textId="2B240BB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14:paraId="3B2E775D" w14:textId="20E1B0F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14:paraId="00A5EB87" w14:textId="0D4EAC8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8A5A96" w14:paraId="603595BD" w14:textId="77777777" w:rsidTr="000C7547">
        <w:tc>
          <w:tcPr>
            <w:tcW w:w="0" w:type="auto"/>
          </w:tcPr>
          <w:p w14:paraId="2ED3BD21" w14:textId="77777777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F92781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0C0B6A57" w14:textId="45107DC9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0" w:type="auto"/>
            <w:vAlign w:val="bottom"/>
          </w:tcPr>
          <w:p w14:paraId="2CFB4CCB" w14:textId="24B6568C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vAlign w:val="bottom"/>
          </w:tcPr>
          <w:p w14:paraId="3FBDE2A2" w14:textId="0222FA20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521</w:t>
            </w:r>
          </w:p>
        </w:tc>
        <w:tc>
          <w:tcPr>
            <w:tcW w:w="0" w:type="auto"/>
            <w:vAlign w:val="bottom"/>
          </w:tcPr>
          <w:p w14:paraId="72AC475A" w14:textId="12E2591F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0" w:type="auto"/>
            <w:vAlign w:val="bottom"/>
          </w:tcPr>
          <w:p w14:paraId="563A341E" w14:textId="1081B649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659</w:t>
            </w:r>
          </w:p>
        </w:tc>
        <w:tc>
          <w:tcPr>
            <w:tcW w:w="0" w:type="auto"/>
            <w:vAlign w:val="bottom"/>
          </w:tcPr>
          <w:p w14:paraId="11EE3672" w14:textId="5B3AC597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627</w:t>
            </w:r>
          </w:p>
        </w:tc>
        <w:tc>
          <w:tcPr>
            <w:tcW w:w="0" w:type="auto"/>
            <w:vAlign w:val="bottom"/>
          </w:tcPr>
          <w:p w14:paraId="7AAB7B31" w14:textId="78BB1F19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549</w:t>
            </w:r>
          </w:p>
        </w:tc>
        <w:tc>
          <w:tcPr>
            <w:tcW w:w="0" w:type="auto"/>
            <w:vAlign w:val="bottom"/>
          </w:tcPr>
          <w:p w14:paraId="1FA20774" w14:textId="3DA4FBD7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0" w:type="auto"/>
            <w:vAlign w:val="bottom"/>
          </w:tcPr>
          <w:p w14:paraId="2604C256" w14:textId="7D5E4763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554</w:t>
            </w:r>
          </w:p>
        </w:tc>
        <w:tc>
          <w:tcPr>
            <w:tcW w:w="0" w:type="auto"/>
            <w:vAlign w:val="bottom"/>
          </w:tcPr>
          <w:p w14:paraId="1FA024E0" w14:textId="24E58A77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521</w:t>
            </w:r>
          </w:p>
        </w:tc>
        <w:tc>
          <w:tcPr>
            <w:tcW w:w="0" w:type="auto"/>
            <w:vAlign w:val="bottom"/>
          </w:tcPr>
          <w:p w14:paraId="5DB371BA" w14:textId="14FDC77B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544</w:t>
            </w:r>
          </w:p>
        </w:tc>
        <w:tc>
          <w:tcPr>
            <w:tcW w:w="0" w:type="auto"/>
            <w:vAlign w:val="bottom"/>
          </w:tcPr>
          <w:p w14:paraId="481EC9EE" w14:textId="66DA81C3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706</w:t>
            </w:r>
          </w:p>
        </w:tc>
      </w:tr>
    </w:tbl>
    <w:p w14:paraId="34BDABC3" w14:textId="7E5ABC50" w:rsidR="007F490F" w:rsidRDefault="007F490F" w:rsidP="009D2AA5"/>
    <w:p w14:paraId="0545AD00" w14:textId="51EB8F90" w:rsidR="008A5A96" w:rsidRPr="00875A9A" w:rsidRDefault="008A5A96" w:rsidP="008A5A96">
      <w:pPr>
        <w:tabs>
          <w:tab w:val="left" w:pos="5400"/>
        </w:tabs>
        <w:rPr>
          <w:b/>
          <w:bCs/>
        </w:rPr>
      </w:pPr>
      <w:r w:rsidRPr="00875A9A">
        <w:rPr>
          <w:b/>
          <w:bCs/>
        </w:rPr>
        <w:lastRenderedPageBreak/>
        <w:t>Hate Crimes by Protected Characteristic for period 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January 2024-31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December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383"/>
        <w:gridCol w:w="630"/>
        <w:gridCol w:w="643"/>
        <w:gridCol w:w="643"/>
        <w:gridCol w:w="630"/>
        <w:gridCol w:w="683"/>
        <w:gridCol w:w="643"/>
        <w:gridCol w:w="584"/>
        <w:gridCol w:w="683"/>
        <w:gridCol w:w="737"/>
        <w:gridCol w:w="617"/>
        <w:gridCol w:w="670"/>
        <w:gridCol w:w="657"/>
      </w:tblGrid>
      <w:tr w:rsidR="008A5A96" w:rsidRPr="00557306" w14:paraId="112051F4" w14:textId="77777777" w:rsidTr="000C754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5D0A9CCF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2E99CC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CF16D4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AB9643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B05A9D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90FD72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57D208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6217204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C1FFFFB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AC3C30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8DEEF4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14E7AC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0893F1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8A5A96" w14:paraId="5402ABB6" w14:textId="77777777" w:rsidTr="00EF3A96">
        <w:tc>
          <w:tcPr>
            <w:tcW w:w="0" w:type="auto"/>
          </w:tcPr>
          <w:p w14:paraId="1FF4C978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Racial</w:t>
            </w:r>
          </w:p>
        </w:tc>
        <w:tc>
          <w:tcPr>
            <w:tcW w:w="0" w:type="auto"/>
            <w:vAlign w:val="center"/>
          </w:tcPr>
          <w:p w14:paraId="0CE1D38B" w14:textId="4E2738C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0" w:type="auto"/>
            <w:vAlign w:val="center"/>
          </w:tcPr>
          <w:p w14:paraId="4E7D31E5" w14:textId="51BA5E0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0" w:type="auto"/>
            <w:vAlign w:val="center"/>
          </w:tcPr>
          <w:p w14:paraId="33EFF316" w14:textId="75B6C2D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0" w:type="auto"/>
            <w:vAlign w:val="bottom"/>
          </w:tcPr>
          <w:p w14:paraId="174D651E" w14:textId="7F5D425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vAlign w:val="bottom"/>
          </w:tcPr>
          <w:p w14:paraId="0F2CE660" w14:textId="37C7D3A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0" w:type="auto"/>
            <w:vAlign w:val="bottom"/>
          </w:tcPr>
          <w:p w14:paraId="488EA660" w14:textId="080FC73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0" w:type="auto"/>
            <w:vAlign w:val="bottom"/>
          </w:tcPr>
          <w:p w14:paraId="23917EE1" w14:textId="6059A9F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0" w:type="auto"/>
            <w:vAlign w:val="bottom"/>
          </w:tcPr>
          <w:p w14:paraId="1FBD3497" w14:textId="6ADA830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0" w:type="auto"/>
            <w:vAlign w:val="bottom"/>
          </w:tcPr>
          <w:p w14:paraId="389736D5" w14:textId="5BE0BD7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0" w:type="auto"/>
            <w:vAlign w:val="bottom"/>
          </w:tcPr>
          <w:p w14:paraId="1C1F6924" w14:textId="57D255A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0" w:type="auto"/>
            <w:vAlign w:val="bottom"/>
          </w:tcPr>
          <w:p w14:paraId="7C1142CC" w14:textId="3B2BC69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0" w:type="auto"/>
            <w:vAlign w:val="bottom"/>
          </w:tcPr>
          <w:p w14:paraId="3D3C7935" w14:textId="196DBB0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</w:tr>
      <w:tr w:rsidR="008A5A96" w14:paraId="4174C2E2" w14:textId="77777777" w:rsidTr="00EF3A96">
        <w:tc>
          <w:tcPr>
            <w:tcW w:w="0" w:type="auto"/>
          </w:tcPr>
          <w:p w14:paraId="05824D92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Religious</w:t>
            </w:r>
          </w:p>
        </w:tc>
        <w:tc>
          <w:tcPr>
            <w:tcW w:w="0" w:type="auto"/>
            <w:vAlign w:val="center"/>
          </w:tcPr>
          <w:p w14:paraId="72E69574" w14:textId="21AC321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14:paraId="130084EB" w14:textId="660B5C1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14:paraId="15F7F5ED" w14:textId="5CD8211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bottom"/>
          </w:tcPr>
          <w:p w14:paraId="64A254AB" w14:textId="6A794CAF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vAlign w:val="bottom"/>
          </w:tcPr>
          <w:p w14:paraId="42972094" w14:textId="4A7FC8A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vAlign w:val="bottom"/>
          </w:tcPr>
          <w:p w14:paraId="3AC99C4B" w14:textId="2341FB9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vAlign w:val="bottom"/>
          </w:tcPr>
          <w:p w14:paraId="637DAA82" w14:textId="355DEE4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bottom"/>
          </w:tcPr>
          <w:p w14:paraId="67031F15" w14:textId="6F8A0D0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bottom"/>
          </w:tcPr>
          <w:p w14:paraId="7DCC4B02" w14:textId="1E21AD9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bottom"/>
          </w:tcPr>
          <w:p w14:paraId="21667886" w14:textId="0D0D459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bottom"/>
          </w:tcPr>
          <w:p w14:paraId="732A7CA0" w14:textId="51343DA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bottom"/>
          </w:tcPr>
          <w:p w14:paraId="3FFBFF0F" w14:textId="5C2DEA3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8A5A96" w14:paraId="45CAE165" w14:textId="77777777" w:rsidTr="00EF3A96">
        <w:tc>
          <w:tcPr>
            <w:tcW w:w="0" w:type="auto"/>
          </w:tcPr>
          <w:p w14:paraId="3765292D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Transgender</w:t>
            </w:r>
          </w:p>
        </w:tc>
        <w:tc>
          <w:tcPr>
            <w:tcW w:w="0" w:type="auto"/>
            <w:vAlign w:val="center"/>
          </w:tcPr>
          <w:p w14:paraId="3EE96B5B" w14:textId="687E07F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14:paraId="1BC84AE4" w14:textId="460417A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14:paraId="6DEDD595" w14:textId="260C066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bottom"/>
          </w:tcPr>
          <w:p w14:paraId="58279D47" w14:textId="365DB79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bottom"/>
          </w:tcPr>
          <w:p w14:paraId="02C99938" w14:textId="4458FB7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bottom"/>
          </w:tcPr>
          <w:p w14:paraId="0B07A674" w14:textId="24B3D56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3F8970F5" w14:textId="220DB93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bottom"/>
          </w:tcPr>
          <w:p w14:paraId="16BF360C" w14:textId="038737B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14:paraId="408926C0" w14:textId="75704A6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bottom"/>
          </w:tcPr>
          <w:p w14:paraId="68A07D06" w14:textId="6FE4429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bottom"/>
          </w:tcPr>
          <w:p w14:paraId="6FE930E2" w14:textId="22DB729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bottom"/>
          </w:tcPr>
          <w:p w14:paraId="600548E8" w14:textId="57C8260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8A5A96" w14:paraId="7727FF23" w14:textId="77777777" w:rsidTr="00EF3A96">
        <w:tc>
          <w:tcPr>
            <w:tcW w:w="0" w:type="auto"/>
          </w:tcPr>
          <w:p w14:paraId="1335B5DD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Gender / Sexual Orientation</w:t>
            </w:r>
          </w:p>
        </w:tc>
        <w:tc>
          <w:tcPr>
            <w:tcW w:w="0" w:type="auto"/>
            <w:vAlign w:val="center"/>
          </w:tcPr>
          <w:p w14:paraId="0E8E8E6B" w14:textId="3467E19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vAlign w:val="center"/>
          </w:tcPr>
          <w:p w14:paraId="0DFA5C04" w14:textId="1045374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vAlign w:val="center"/>
          </w:tcPr>
          <w:p w14:paraId="58A8C152" w14:textId="4A66F3E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vAlign w:val="bottom"/>
          </w:tcPr>
          <w:p w14:paraId="5D0D45A6" w14:textId="6AA73BC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vAlign w:val="bottom"/>
          </w:tcPr>
          <w:p w14:paraId="6135C97E" w14:textId="2CAD4C3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0" w:type="auto"/>
            <w:vAlign w:val="bottom"/>
          </w:tcPr>
          <w:p w14:paraId="677FDEF5" w14:textId="0F51845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vAlign w:val="bottom"/>
          </w:tcPr>
          <w:p w14:paraId="2F994455" w14:textId="454DE2F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0" w:type="auto"/>
            <w:vAlign w:val="bottom"/>
          </w:tcPr>
          <w:p w14:paraId="25DF36DD" w14:textId="5808881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0" w:type="auto"/>
            <w:vAlign w:val="bottom"/>
          </w:tcPr>
          <w:p w14:paraId="7F4888C9" w14:textId="5A592E2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vAlign w:val="bottom"/>
          </w:tcPr>
          <w:p w14:paraId="1CB47252" w14:textId="2A4C3B3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vAlign w:val="bottom"/>
          </w:tcPr>
          <w:p w14:paraId="51926B76" w14:textId="4987F3B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0" w:type="auto"/>
            <w:vAlign w:val="bottom"/>
          </w:tcPr>
          <w:p w14:paraId="79316621" w14:textId="7F9E55D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</w:tr>
      <w:tr w:rsidR="008A5A96" w14:paraId="1622B63C" w14:textId="77777777" w:rsidTr="00EF3A96">
        <w:tc>
          <w:tcPr>
            <w:tcW w:w="0" w:type="auto"/>
          </w:tcPr>
          <w:p w14:paraId="5473EB5B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Disability</w:t>
            </w:r>
          </w:p>
        </w:tc>
        <w:tc>
          <w:tcPr>
            <w:tcW w:w="0" w:type="auto"/>
            <w:vAlign w:val="center"/>
          </w:tcPr>
          <w:p w14:paraId="7E18F5D2" w14:textId="784F7A6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vAlign w:val="center"/>
          </w:tcPr>
          <w:p w14:paraId="1E9B6B7B" w14:textId="1C16EFD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14:paraId="4B7720A1" w14:textId="36FB2C9F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bottom"/>
          </w:tcPr>
          <w:p w14:paraId="342B9D40" w14:textId="5CEBA7B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vAlign w:val="bottom"/>
          </w:tcPr>
          <w:p w14:paraId="083C7526" w14:textId="578E6DD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vAlign w:val="bottom"/>
          </w:tcPr>
          <w:p w14:paraId="1266DE91" w14:textId="0E19118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vAlign w:val="bottom"/>
          </w:tcPr>
          <w:p w14:paraId="0F751727" w14:textId="72C2068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vAlign w:val="bottom"/>
          </w:tcPr>
          <w:p w14:paraId="1A05E8AB" w14:textId="1881B33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vAlign w:val="bottom"/>
          </w:tcPr>
          <w:p w14:paraId="6FBBB61E" w14:textId="42C4881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bottom"/>
          </w:tcPr>
          <w:p w14:paraId="0F46A07A" w14:textId="08A4B42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bottom"/>
          </w:tcPr>
          <w:p w14:paraId="23871A4D" w14:textId="31A08DB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vAlign w:val="bottom"/>
          </w:tcPr>
          <w:p w14:paraId="1108B55F" w14:textId="776A8DB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8A5A96" w14:paraId="04ED3E4C" w14:textId="77777777" w:rsidTr="00EF3A96">
        <w:tc>
          <w:tcPr>
            <w:tcW w:w="0" w:type="auto"/>
          </w:tcPr>
          <w:p w14:paraId="4FB227A3" w14:textId="102392B7" w:rsidR="008A5A96" w:rsidRDefault="008A5A96" w:rsidP="008A5A96">
            <w:pPr>
              <w:tabs>
                <w:tab w:val="left" w:pos="540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0" w:type="auto"/>
            <w:vAlign w:val="center"/>
          </w:tcPr>
          <w:p w14:paraId="00A77295" w14:textId="7777777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32E373DB" w14:textId="7777777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5AE0551A" w14:textId="7777777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B2DA2CB" w14:textId="4DCC4BB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14:paraId="50CB2DE5" w14:textId="3181DDB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14:paraId="1DAC969D" w14:textId="5E2453D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14:paraId="011AD882" w14:textId="32B1DB3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14:paraId="7DF0B409" w14:textId="6C34957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14:paraId="1637C20C" w14:textId="3856DC0F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14:paraId="741C0047" w14:textId="7744FF9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14:paraId="71438D4A" w14:textId="2D0E436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14:paraId="4790467F" w14:textId="173BE67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8A5A96" w14:paraId="7F77CFB2" w14:textId="77777777" w:rsidTr="00EF3A96">
        <w:tc>
          <w:tcPr>
            <w:tcW w:w="0" w:type="auto"/>
          </w:tcPr>
          <w:p w14:paraId="15D5EDDF" w14:textId="65D2F976" w:rsidR="008A5A96" w:rsidRDefault="008A5A96" w:rsidP="008A5A96">
            <w:pPr>
              <w:tabs>
                <w:tab w:val="left" w:pos="540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Variations in Sex Characteristics</w:t>
            </w:r>
          </w:p>
        </w:tc>
        <w:tc>
          <w:tcPr>
            <w:tcW w:w="0" w:type="auto"/>
            <w:vAlign w:val="bottom"/>
          </w:tcPr>
          <w:p w14:paraId="4B134280" w14:textId="7777777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CEB1512" w14:textId="7777777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219434F3" w14:textId="7777777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DC006D9" w14:textId="7004166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14:paraId="5AD391FD" w14:textId="67DB49D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14:paraId="01948AFA" w14:textId="62ACF61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3AA45A29" w14:textId="206A2F5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14:paraId="4E23995B" w14:textId="24A70C0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46BF21C8" w14:textId="37851FD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2D7FDAD0" w14:textId="092356E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1CFA1948" w14:textId="2BC9563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41A8B014" w14:textId="65FDAA0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5A96" w14:paraId="744B367D" w14:textId="77777777" w:rsidTr="000C7547">
        <w:tc>
          <w:tcPr>
            <w:tcW w:w="0" w:type="auto"/>
          </w:tcPr>
          <w:p w14:paraId="4CB5E287" w14:textId="77777777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F92781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78C040DD" w14:textId="79BA5DCC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0" w:type="auto"/>
            <w:vAlign w:val="bottom"/>
          </w:tcPr>
          <w:p w14:paraId="028546BD" w14:textId="7DAD57C9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538</w:t>
            </w:r>
          </w:p>
        </w:tc>
        <w:tc>
          <w:tcPr>
            <w:tcW w:w="0" w:type="auto"/>
            <w:vAlign w:val="bottom"/>
          </w:tcPr>
          <w:p w14:paraId="4DF77C3A" w14:textId="7E0DC3CF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0" w:type="auto"/>
            <w:vAlign w:val="bottom"/>
          </w:tcPr>
          <w:p w14:paraId="2A65A66C" w14:textId="711DDDE6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0" w:type="auto"/>
            <w:vAlign w:val="bottom"/>
          </w:tcPr>
          <w:p w14:paraId="18AE568D" w14:textId="21D6AA95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0" w:type="auto"/>
            <w:vAlign w:val="bottom"/>
          </w:tcPr>
          <w:p w14:paraId="733B267A" w14:textId="435ACA81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858</w:t>
            </w:r>
          </w:p>
        </w:tc>
        <w:tc>
          <w:tcPr>
            <w:tcW w:w="0" w:type="auto"/>
            <w:vAlign w:val="bottom"/>
          </w:tcPr>
          <w:p w14:paraId="3F400C8F" w14:textId="0D178F6F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776</w:t>
            </w:r>
          </w:p>
        </w:tc>
        <w:tc>
          <w:tcPr>
            <w:tcW w:w="0" w:type="auto"/>
            <w:vAlign w:val="bottom"/>
          </w:tcPr>
          <w:p w14:paraId="172E95B4" w14:textId="5BE63D42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935</w:t>
            </w:r>
          </w:p>
        </w:tc>
        <w:tc>
          <w:tcPr>
            <w:tcW w:w="0" w:type="auto"/>
            <w:vAlign w:val="bottom"/>
          </w:tcPr>
          <w:p w14:paraId="7131E65E" w14:textId="2AC90610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784</w:t>
            </w:r>
          </w:p>
        </w:tc>
        <w:tc>
          <w:tcPr>
            <w:tcW w:w="0" w:type="auto"/>
            <w:vAlign w:val="bottom"/>
          </w:tcPr>
          <w:p w14:paraId="225F8508" w14:textId="7CFA5BAA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715</w:t>
            </w:r>
          </w:p>
        </w:tc>
        <w:tc>
          <w:tcPr>
            <w:tcW w:w="0" w:type="auto"/>
            <w:vAlign w:val="bottom"/>
          </w:tcPr>
          <w:p w14:paraId="457F5880" w14:textId="2B9B9061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694</w:t>
            </w:r>
          </w:p>
        </w:tc>
        <w:tc>
          <w:tcPr>
            <w:tcW w:w="0" w:type="auto"/>
            <w:vAlign w:val="bottom"/>
          </w:tcPr>
          <w:p w14:paraId="4173031D" w14:textId="09FEAA64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677</w:t>
            </w:r>
          </w:p>
        </w:tc>
      </w:tr>
    </w:tbl>
    <w:p w14:paraId="7CFE48F7" w14:textId="77777777" w:rsidR="007D5BE9" w:rsidRDefault="007D5BE9" w:rsidP="008A5A96">
      <w:pPr>
        <w:tabs>
          <w:tab w:val="left" w:pos="5400"/>
        </w:tabs>
      </w:pPr>
    </w:p>
    <w:p w14:paraId="02425F0E" w14:textId="20C6459D" w:rsidR="008A5A96" w:rsidRPr="00875A9A" w:rsidRDefault="008A5A96" w:rsidP="008A5A96">
      <w:pPr>
        <w:tabs>
          <w:tab w:val="left" w:pos="5400"/>
        </w:tabs>
        <w:rPr>
          <w:b/>
          <w:bCs/>
        </w:rPr>
      </w:pPr>
      <w:r w:rsidRPr="00875A9A">
        <w:rPr>
          <w:b/>
          <w:bCs/>
        </w:rPr>
        <w:t>Hate Crimes by Protected Characteristic for period 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January 2025-31</w:t>
      </w:r>
      <w:r w:rsidRPr="00875A9A">
        <w:rPr>
          <w:b/>
          <w:bCs/>
          <w:vertAlign w:val="superscript"/>
        </w:rPr>
        <w:t>st</w:t>
      </w:r>
      <w:r w:rsidRPr="00875A9A">
        <w:rPr>
          <w:b/>
          <w:bCs/>
        </w:rPr>
        <w:t xml:space="preserve"> July 2025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383"/>
        <w:gridCol w:w="630"/>
        <w:gridCol w:w="643"/>
        <w:gridCol w:w="643"/>
        <w:gridCol w:w="630"/>
        <w:gridCol w:w="683"/>
        <w:gridCol w:w="643"/>
        <w:gridCol w:w="584"/>
      </w:tblGrid>
      <w:tr w:rsidR="008A5A96" w:rsidRPr="00557306" w14:paraId="74D49F9A" w14:textId="77777777" w:rsidTr="000C754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47453AF5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F39C8D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C9AC02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D899F3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96D539" w14:textId="77777777" w:rsidR="008A5A96" w:rsidRPr="0055730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7EAC4C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A4A91D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EF89EA5" w14:textId="77777777" w:rsidR="008A5A96" w:rsidRDefault="008A5A96" w:rsidP="000C7547">
            <w:pPr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</w:tr>
      <w:tr w:rsidR="008A5A96" w14:paraId="40A4D4BB" w14:textId="77777777" w:rsidTr="008C1295">
        <w:tc>
          <w:tcPr>
            <w:tcW w:w="0" w:type="auto"/>
          </w:tcPr>
          <w:p w14:paraId="1BFBBDD3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Racial</w:t>
            </w:r>
          </w:p>
        </w:tc>
        <w:tc>
          <w:tcPr>
            <w:tcW w:w="0" w:type="auto"/>
            <w:vAlign w:val="bottom"/>
          </w:tcPr>
          <w:p w14:paraId="23AE0A44" w14:textId="0F2CED2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0" w:type="auto"/>
            <w:vAlign w:val="bottom"/>
          </w:tcPr>
          <w:p w14:paraId="66CC9889" w14:textId="4991E91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0" w:type="auto"/>
            <w:vAlign w:val="bottom"/>
          </w:tcPr>
          <w:p w14:paraId="5204A4B2" w14:textId="7DA8435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0" w:type="auto"/>
            <w:vAlign w:val="bottom"/>
          </w:tcPr>
          <w:p w14:paraId="172F3435" w14:textId="3B2B4F1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0" w:type="auto"/>
            <w:vAlign w:val="bottom"/>
          </w:tcPr>
          <w:p w14:paraId="08F28C2E" w14:textId="07862F7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0" w:type="auto"/>
            <w:vAlign w:val="bottom"/>
          </w:tcPr>
          <w:p w14:paraId="5BF879A8" w14:textId="41D71F8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0" w:type="auto"/>
            <w:vAlign w:val="center"/>
          </w:tcPr>
          <w:p w14:paraId="665FFDAB" w14:textId="74E236B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</w:tr>
      <w:tr w:rsidR="008A5A96" w14:paraId="35A8E116" w14:textId="77777777" w:rsidTr="008C1295">
        <w:tc>
          <w:tcPr>
            <w:tcW w:w="0" w:type="auto"/>
          </w:tcPr>
          <w:p w14:paraId="0E81DDDB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Religious</w:t>
            </w:r>
          </w:p>
        </w:tc>
        <w:tc>
          <w:tcPr>
            <w:tcW w:w="0" w:type="auto"/>
            <w:vAlign w:val="bottom"/>
          </w:tcPr>
          <w:p w14:paraId="2728DED2" w14:textId="255A0A2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bottom"/>
          </w:tcPr>
          <w:p w14:paraId="65F8E3F8" w14:textId="0A448E2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bottom"/>
          </w:tcPr>
          <w:p w14:paraId="184E9E74" w14:textId="030E3E0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bottom"/>
          </w:tcPr>
          <w:p w14:paraId="1B217733" w14:textId="546EF79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bottom"/>
          </w:tcPr>
          <w:p w14:paraId="6DE695B3" w14:textId="401D8CF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bottom"/>
          </w:tcPr>
          <w:p w14:paraId="4209DA61" w14:textId="48B69FA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bottom"/>
          </w:tcPr>
          <w:p w14:paraId="0F0B99E0" w14:textId="21187A8E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8A5A96" w14:paraId="21DCD997" w14:textId="77777777" w:rsidTr="008C1295">
        <w:tc>
          <w:tcPr>
            <w:tcW w:w="0" w:type="auto"/>
          </w:tcPr>
          <w:p w14:paraId="2ACFCF20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Transgender</w:t>
            </w:r>
          </w:p>
        </w:tc>
        <w:tc>
          <w:tcPr>
            <w:tcW w:w="0" w:type="auto"/>
            <w:vAlign w:val="bottom"/>
          </w:tcPr>
          <w:p w14:paraId="0149D911" w14:textId="432250BC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14:paraId="09191DDF" w14:textId="16800A2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bottom"/>
          </w:tcPr>
          <w:p w14:paraId="239BAC70" w14:textId="4912231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14:paraId="2632FB0D" w14:textId="57D896D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bottom"/>
          </w:tcPr>
          <w:p w14:paraId="0CD5DFF4" w14:textId="2B1FE1D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14:paraId="03FD54A5" w14:textId="0127DB3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28A4F43B" w14:textId="7112566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8A5A96" w14:paraId="6493AF6B" w14:textId="77777777" w:rsidTr="008C1295">
        <w:tc>
          <w:tcPr>
            <w:tcW w:w="0" w:type="auto"/>
          </w:tcPr>
          <w:p w14:paraId="3094407C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t>Gender / Sexual Orientation</w:t>
            </w:r>
          </w:p>
        </w:tc>
        <w:tc>
          <w:tcPr>
            <w:tcW w:w="0" w:type="auto"/>
            <w:vAlign w:val="bottom"/>
          </w:tcPr>
          <w:p w14:paraId="427AAB97" w14:textId="678888F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vAlign w:val="bottom"/>
          </w:tcPr>
          <w:p w14:paraId="771591D3" w14:textId="7BFAC33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vAlign w:val="bottom"/>
          </w:tcPr>
          <w:p w14:paraId="118840EB" w14:textId="5E1F24B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vAlign w:val="bottom"/>
          </w:tcPr>
          <w:p w14:paraId="332F3530" w14:textId="6BD13CE6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vAlign w:val="bottom"/>
          </w:tcPr>
          <w:p w14:paraId="351846A8" w14:textId="551A466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0" w:type="auto"/>
            <w:vAlign w:val="bottom"/>
          </w:tcPr>
          <w:p w14:paraId="7F5B7B29" w14:textId="6C0AD6C5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0" w:type="auto"/>
            <w:vAlign w:val="center"/>
          </w:tcPr>
          <w:p w14:paraId="7390D5D1" w14:textId="76DE341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</w:tr>
      <w:tr w:rsidR="008A5A96" w14:paraId="3775621C" w14:textId="77777777" w:rsidTr="008C1295">
        <w:tc>
          <w:tcPr>
            <w:tcW w:w="0" w:type="auto"/>
          </w:tcPr>
          <w:p w14:paraId="10BD96E8" w14:textId="77777777" w:rsidR="008A5A96" w:rsidRDefault="008A5A96" w:rsidP="008A5A96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Disability</w:t>
            </w:r>
          </w:p>
        </w:tc>
        <w:tc>
          <w:tcPr>
            <w:tcW w:w="0" w:type="auto"/>
            <w:vAlign w:val="bottom"/>
          </w:tcPr>
          <w:p w14:paraId="5452FF7F" w14:textId="4581E96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vAlign w:val="bottom"/>
          </w:tcPr>
          <w:p w14:paraId="0F209457" w14:textId="23E4803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vAlign w:val="bottom"/>
          </w:tcPr>
          <w:p w14:paraId="6FE781FA" w14:textId="1017AFB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vAlign w:val="bottom"/>
          </w:tcPr>
          <w:p w14:paraId="1F7252C0" w14:textId="77BD1BB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bottom"/>
          </w:tcPr>
          <w:p w14:paraId="7FDD5E32" w14:textId="2CDCBDE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vAlign w:val="bottom"/>
          </w:tcPr>
          <w:p w14:paraId="6A73AB2F" w14:textId="2B6D336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vAlign w:val="center"/>
          </w:tcPr>
          <w:p w14:paraId="727B1033" w14:textId="17591DD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</w:tr>
      <w:tr w:rsidR="008A5A96" w14:paraId="050A5EE3" w14:textId="77777777" w:rsidTr="008C1295">
        <w:tc>
          <w:tcPr>
            <w:tcW w:w="0" w:type="auto"/>
          </w:tcPr>
          <w:p w14:paraId="2D41ADF4" w14:textId="77777777" w:rsidR="008A5A96" w:rsidRDefault="008A5A96" w:rsidP="008A5A96">
            <w:pPr>
              <w:tabs>
                <w:tab w:val="left" w:pos="540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0" w:type="auto"/>
            <w:vAlign w:val="bottom"/>
          </w:tcPr>
          <w:p w14:paraId="4BBB450E" w14:textId="50DB199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14:paraId="6A54F4A3" w14:textId="0070ED08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583A0727" w14:textId="0741EA1B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bottom"/>
          </w:tcPr>
          <w:p w14:paraId="45313943" w14:textId="06BEC902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0C6E8DDE" w14:textId="6031FD5F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bottom"/>
          </w:tcPr>
          <w:p w14:paraId="08453EEA" w14:textId="78D20B13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14:paraId="638B5280" w14:textId="2CFFCD1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8A5A96" w14:paraId="234CF0D3" w14:textId="77777777" w:rsidTr="000C7547">
        <w:tc>
          <w:tcPr>
            <w:tcW w:w="0" w:type="auto"/>
          </w:tcPr>
          <w:p w14:paraId="79E6D459" w14:textId="77777777" w:rsidR="008A5A96" w:rsidRDefault="008A5A96" w:rsidP="008A5A96">
            <w:pPr>
              <w:tabs>
                <w:tab w:val="left" w:pos="540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Variations in Sex Characteristics</w:t>
            </w:r>
          </w:p>
        </w:tc>
        <w:tc>
          <w:tcPr>
            <w:tcW w:w="0" w:type="auto"/>
            <w:vAlign w:val="bottom"/>
          </w:tcPr>
          <w:p w14:paraId="276D48C7" w14:textId="6C6BC87D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268DCA3E" w14:textId="7DF75B24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28947F19" w14:textId="15707E79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63DC9C00" w14:textId="17B0AE51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14:paraId="21599580" w14:textId="701C2267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14:paraId="04C91FC1" w14:textId="0260C67A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14:paraId="32D3D0D5" w14:textId="55AAEFF0" w:rsidR="008A5A96" w:rsidRDefault="008A5A96" w:rsidP="008A5A9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A5A96" w14:paraId="7D0EFD86" w14:textId="77777777" w:rsidTr="000C7547">
        <w:tc>
          <w:tcPr>
            <w:tcW w:w="0" w:type="auto"/>
          </w:tcPr>
          <w:p w14:paraId="59BF8B45" w14:textId="77777777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F92781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244EADE2" w14:textId="2E3C4C52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647</w:t>
            </w:r>
          </w:p>
        </w:tc>
        <w:tc>
          <w:tcPr>
            <w:tcW w:w="0" w:type="auto"/>
            <w:vAlign w:val="bottom"/>
          </w:tcPr>
          <w:p w14:paraId="79718C71" w14:textId="5A48AE65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661</w:t>
            </w:r>
          </w:p>
        </w:tc>
        <w:tc>
          <w:tcPr>
            <w:tcW w:w="0" w:type="auto"/>
            <w:vAlign w:val="bottom"/>
          </w:tcPr>
          <w:p w14:paraId="1425C6FC" w14:textId="315732E8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744</w:t>
            </w:r>
          </w:p>
        </w:tc>
        <w:tc>
          <w:tcPr>
            <w:tcW w:w="0" w:type="auto"/>
            <w:vAlign w:val="bottom"/>
          </w:tcPr>
          <w:p w14:paraId="084F75CF" w14:textId="7948BC6E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766</w:t>
            </w:r>
          </w:p>
        </w:tc>
        <w:tc>
          <w:tcPr>
            <w:tcW w:w="0" w:type="auto"/>
            <w:vAlign w:val="bottom"/>
          </w:tcPr>
          <w:p w14:paraId="6B674BE1" w14:textId="7671B31B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vAlign w:val="bottom"/>
          </w:tcPr>
          <w:p w14:paraId="74D6F417" w14:textId="02F1096D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893</w:t>
            </w:r>
          </w:p>
        </w:tc>
        <w:tc>
          <w:tcPr>
            <w:tcW w:w="0" w:type="auto"/>
            <w:vAlign w:val="bottom"/>
          </w:tcPr>
          <w:p w14:paraId="755F1236" w14:textId="74033C63" w:rsidR="008A5A96" w:rsidRPr="00F92781" w:rsidRDefault="008A5A96" w:rsidP="008A5A9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</w:tr>
    </w:tbl>
    <w:p w14:paraId="6EAA2DDE" w14:textId="4F7A3304" w:rsidR="00A84F98" w:rsidRDefault="00A84F98" w:rsidP="00A84F98">
      <w:r>
        <w:t>All statistics are provisional and should be treated as management information. All data ha</w:t>
      </w:r>
      <w:r w:rsidR="006D71D4">
        <w:t>s</w:t>
      </w:r>
      <w:r>
        <w:t xml:space="preserve"> been extracted from Police Scotland internal systems and </w:t>
      </w:r>
      <w:r w:rsidR="006D71D4">
        <w:t>is</w:t>
      </w:r>
      <w:r>
        <w:t xml:space="preserve"> correct as at 28/07/2025.</w:t>
      </w:r>
    </w:p>
    <w:p w14:paraId="7288CA56" w14:textId="77777777" w:rsidR="00A84F98" w:rsidRDefault="00A84F98" w:rsidP="00A84F98">
      <w:r>
        <w:t>As there can be multiple aggravators attached to a hate crime, the total number of aggravators will not reflect the number of unique hate crimes.</w:t>
      </w:r>
    </w:p>
    <w:p w14:paraId="48F19997" w14:textId="69357104" w:rsidR="008A5A96" w:rsidRDefault="00A84F98" w:rsidP="00A84F98">
      <w:r>
        <w:t xml:space="preserve">As of </w:t>
      </w:r>
      <w:r w:rsidR="006D71D4">
        <w:t>April 2024,</w:t>
      </w:r>
      <w:r>
        <w:t xml:space="preserve"> there was a change in the recording of hate crimes</w:t>
      </w:r>
      <w:r w:rsidR="007D5BE9">
        <w:t xml:space="preserve"> - previously</w:t>
      </w:r>
      <w:r>
        <w:t xml:space="preserve"> the</w:t>
      </w:r>
      <w:r w:rsidR="007D5BE9">
        <w:t>se</w:t>
      </w:r>
      <w:r>
        <w:t xml:space="preserve"> were taken from the IVPD database. Since April 2024 the data has been taken from the national U</w:t>
      </w:r>
      <w:r w:rsidR="006D71D4">
        <w:t>NIFI</w:t>
      </w:r>
      <w:r>
        <w:t xml:space="preserve"> crime </w:t>
      </w:r>
      <w:r w:rsidR="007D5BE9">
        <w:t>system</w:t>
      </w:r>
      <w:r>
        <w:t xml:space="preserve">. </w:t>
      </w:r>
      <w:r w:rsidR="007D5BE9">
        <w:t>Therefore, d</w:t>
      </w:r>
      <w:r>
        <w:t xml:space="preserve">ata from this point </w:t>
      </w:r>
      <w:r w:rsidR="007D5BE9">
        <w:t xml:space="preserve">onwards </w:t>
      </w:r>
      <w:r>
        <w:t xml:space="preserve">cannot be compared to </w:t>
      </w:r>
      <w:r w:rsidR="007D5BE9">
        <w:t>previous</w:t>
      </w:r>
      <w:r>
        <w:t xml:space="preserve"> data from IVPD.</w:t>
      </w:r>
      <w:r>
        <w:tab/>
      </w:r>
      <w:r>
        <w:tab/>
      </w:r>
    </w:p>
    <w:p w14:paraId="735B6551" w14:textId="1562A636" w:rsidR="007D5BE9" w:rsidRDefault="007D5BE9" w:rsidP="007D5BE9">
      <w:r>
        <w:t xml:space="preserve">Data collated from the Police Scotland iVPD system, has an automated weeding and retention policy built on to it. A copy of the retention policy is available on the Police Scotland internet site </w:t>
      </w:r>
      <w:hyperlink r:id="rId21" w:history="1">
        <w:r>
          <w:rPr>
            <w:rStyle w:val="Hyperlink"/>
          </w:rPr>
          <w:t>Record Retention SOP - Police Scotland</w:t>
        </w:r>
      </w:hyperlink>
      <w:r>
        <w:t>).</w:t>
      </w:r>
    </w:p>
    <w:sectPr w:rsidR="007D5BE9" w:rsidSect="00F92781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6B7A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D20D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2D01D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EEB86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C7940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E823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41BB"/>
    <w:rsid w:val="00090F3B"/>
    <w:rsid w:val="000E2F19"/>
    <w:rsid w:val="000E43FF"/>
    <w:rsid w:val="000E6526"/>
    <w:rsid w:val="00141533"/>
    <w:rsid w:val="00167528"/>
    <w:rsid w:val="00184727"/>
    <w:rsid w:val="00195CC4"/>
    <w:rsid w:val="001B664E"/>
    <w:rsid w:val="001F2261"/>
    <w:rsid w:val="00207326"/>
    <w:rsid w:val="00253DF6"/>
    <w:rsid w:val="00255F1E"/>
    <w:rsid w:val="00260FBC"/>
    <w:rsid w:val="00342637"/>
    <w:rsid w:val="0036503B"/>
    <w:rsid w:val="00376A4A"/>
    <w:rsid w:val="00381234"/>
    <w:rsid w:val="003D6D03"/>
    <w:rsid w:val="003E12CA"/>
    <w:rsid w:val="004010DC"/>
    <w:rsid w:val="00423B18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43EA"/>
    <w:rsid w:val="00645CFA"/>
    <w:rsid w:val="00685219"/>
    <w:rsid w:val="00687800"/>
    <w:rsid w:val="006D0EDC"/>
    <w:rsid w:val="006D5799"/>
    <w:rsid w:val="006D71D4"/>
    <w:rsid w:val="007440EA"/>
    <w:rsid w:val="00750D83"/>
    <w:rsid w:val="00785DBC"/>
    <w:rsid w:val="00793DD5"/>
    <w:rsid w:val="007D55F6"/>
    <w:rsid w:val="007D5BE9"/>
    <w:rsid w:val="007E5E01"/>
    <w:rsid w:val="007F490F"/>
    <w:rsid w:val="0086779C"/>
    <w:rsid w:val="00874BFD"/>
    <w:rsid w:val="00875A9A"/>
    <w:rsid w:val="008964EF"/>
    <w:rsid w:val="008A5A96"/>
    <w:rsid w:val="00915E01"/>
    <w:rsid w:val="009631A4"/>
    <w:rsid w:val="00977296"/>
    <w:rsid w:val="009D2AA5"/>
    <w:rsid w:val="00A25E93"/>
    <w:rsid w:val="00A320FF"/>
    <w:rsid w:val="00A70AC0"/>
    <w:rsid w:val="00A84EA9"/>
    <w:rsid w:val="00A84F98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C095E"/>
    <w:rsid w:val="00ED4714"/>
    <w:rsid w:val="00EE2373"/>
    <w:rsid w:val="00EF0FBB"/>
    <w:rsid w:val="00EF4761"/>
    <w:rsid w:val="00F81126"/>
    <w:rsid w:val="00F9278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8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cotland.police.uk/access-to-information/policies-and-procedures/standard-operating-procedures/standard-operating-procedures-p-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872</Words>
  <Characters>4976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2025-08-12T15:48:00Z</dcterms:created>
  <dcterms:modified xsi:type="dcterms:W3CDTF">2025-08-13T15:21:00Z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