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A1EF095" w14:textId="77777777" w:rsidTr="00540A52">
        <w:trPr>
          <w:trHeight w:val="2552"/>
          <w:tblHeader/>
        </w:trPr>
        <w:tc>
          <w:tcPr>
            <w:tcW w:w="2269" w:type="dxa"/>
          </w:tcPr>
          <w:p w14:paraId="3A1EF090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3A1EF0A1" wp14:editId="3A1EF0A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A1EF09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A1EF092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A1EF093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46A1F">
              <w:t>-0833</w:t>
            </w:r>
          </w:p>
          <w:p w14:paraId="3A1EF094" w14:textId="7777777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46A1F">
              <w:t>9 May</w:t>
            </w:r>
            <w:r>
              <w:t xml:space="preserve"> 2023</w:t>
            </w:r>
          </w:p>
        </w:tc>
      </w:tr>
    </w:tbl>
    <w:p w14:paraId="3A1EF096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1EF097" w14:textId="77777777" w:rsidR="00B46A1F" w:rsidRDefault="00B46A1F" w:rsidP="00B46A1F">
      <w:pPr>
        <w:pStyle w:val="Heading2"/>
      </w:pPr>
      <w:r>
        <w:t>I would like to request the number of officers who went on sick leave last year as a result of injuries sustained in the line of duty (as covered by Operation Hampshire).</w:t>
      </w:r>
    </w:p>
    <w:p w14:paraId="3A1EF098" w14:textId="77777777" w:rsidR="00B46A1F" w:rsidRDefault="00B46A1F" w:rsidP="00B46A1F">
      <w:r w:rsidRPr="00B46A1F">
        <w:t xml:space="preserve">I can advise that </w:t>
      </w:r>
      <w:r w:rsidRPr="003343B9">
        <w:rPr>
          <w:bCs/>
        </w:rPr>
        <w:t>57</w:t>
      </w:r>
      <w:r w:rsidR="003343B9">
        <w:t xml:space="preserve"> officers</w:t>
      </w:r>
      <w:r w:rsidRPr="00B46A1F">
        <w:t xml:space="preserve"> took sick leave due to being assaulted during the time frame stipulated. </w:t>
      </w:r>
    </w:p>
    <w:p w14:paraId="3A1EF099" w14:textId="77777777" w:rsidR="00B46A1F" w:rsidRPr="00B46A1F" w:rsidRDefault="003343B9" w:rsidP="00B46A1F">
      <w:r>
        <w:t>Please note the figure noted above</w:t>
      </w:r>
      <w:r w:rsidR="00B46A1F" w:rsidRPr="00B46A1F">
        <w:t xml:space="preserve"> does not include officers who are still currently on sick leave.</w:t>
      </w:r>
    </w:p>
    <w:p w14:paraId="3A1EF09A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A1EF09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A1EF09C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1EF09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A1EF09E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A1EF09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A1EF0A0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EF0A5" w14:textId="77777777" w:rsidR="00195CC4" w:rsidRDefault="00195CC4" w:rsidP="00491644">
      <w:r>
        <w:separator/>
      </w:r>
    </w:p>
  </w:endnote>
  <w:endnote w:type="continuationSeparator" w:id="0">
    <w:p w14:paraId="3A1EF0A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EF0AA" w14:textId="77777777" w:rsidR="00491644" w:rsidRDefault="00491644">
    <w:pPr>
      <w:pStyle w:val="Footer"/>
    </w:pPr>
  </w:p>
  <w:p w14:paraId="3A1EF0AB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EF0A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A1EF0B2" wp14:editId="3A1EF0B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A1EF0B4" wp14:editId="3A1EF0B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A1EF0AD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EF0B0" w14:textId="77777777" w:rsidR="00491644" w:rsidRDefault="00491644">
    <w:pPr>
      <w:pStyle w:val="Footer"/>
    </w:pPr>
  </w:p>
  <w:p w14:paraId="3A1EF0B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EF0A3" w14:textId="77777777" w:rsidR="00195CC4" w:rsidRDefault="00195CC4" w:rsidP="00491644">
      <w:r>
        <w:separator/>
      </w:r>
    </w:p>
  </w:footnote>
  <w:footnote w:type="continuationSeparator" w:id="0">
    <w:p w14:paraId="3A1EF0A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EF0A7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1EF0A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EF0A9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EF0AE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235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1EF0AF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5F0B"/>
    <w:rsid w:val="00090F3B"/>
    <w:rsid w:val="000E6526"/>
    <w:rsid w:val="00141533"/>
    <w:rsid w:val="00167528"/>
    <w:rsid w:val="00195CC4"/>
    <w:rsid w:val="00253DF6"/>
    <w:rsid w:val="00255F1E"/>
    <w:rsid w:val="003343B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2350D"/>
    <w:rsid w:val="00B461B2"/>
    <w:rsid w:val="00B46A1F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521A9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A1EF09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46A1F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46A1F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5B0A31-CAE3-4FB2-A2BD-DE004D782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124082-29F8-46AD-82D4-FFC999CBB9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187EA-2D35-49C0-99BC-1E900C3AAC4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2023-06-01T07:01:00Z</dcterms:created>
  <dcterms:modified xsi:type="dcterms:W3CDTF">2023-06-01T07:01:00Z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