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D4CF06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272AC">
              <w:t>1207</w:t>
            </w:r>
          </w:p>
          <w:p w14:paraId="34BDABA6" w14:textId="7E19C0F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C2B3B">
              <w:t>30</w:t>
            </w:r>
            <w:r w:rsidR="006D5799">
              <w:t xml:space="preserve"> </w:t>
            </w:r>
            <w:r w:rsidR="00A04A7E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B6036FA" w14:textId="77777777" w:rsidR="00A272AC" w:rsidRPr="00A272AC" w:rsidRDefault="00A272AC" w:rsidP="00A272AC">
      <w:pPr>
        <w:pStyle w:val="Heading2"/>
      </w:pPr>
      <w:r w:rsidRPr="00A272AC">
        <w:t>1. the records for theft/taking of a motor vehicle from</w:t>
      </w:r>
    </w:p>
    <w:p w14:paraId="754DF436" w14:textId="77777777" w:rsidR="00A272AC" w:rsidRPr="00A272AC" w:rsidRDefault="00A272AC" w:rsidP="00A272AC">
      <w:pPr>
        <w:pStyle w:val="Heading2"/>
      </w:pPr>
      <w:r w:rsidRPr="00A272AC">
        <w:t>a. 01/01/2023 to 31/12/2023 and</w:t>
      </w:r>
    </w:p>
    <w:p w14:paraId="4A9EA0C5" w14:textId="77777777" w:rsidR="00A272AC" w:rsidRPr="00A272AC" w:rsidRDefault="00A272AC" w:rsidP="00A272AC">
      <w:pPr>
        <w:pStyle w:val="Heading2"/>
      </w:pPr>
      <w:r w:rsidRPr="00A272AC">
        <w:t>b. 01/01/2024 to 31/12/2024</w:t>
      </w:r>
    </w:p>
    <w:p w14:paraId="57887BF8" w14:textId="77777777" w:rsidR="00A272AC" w:rsidRPr="00A272AC" w:rsidRDefault="00A272AC" w:rsidP="00A272AC">
      <w:pPr>
        <w:pStyle w:val="Heading2"/>
      </w:pPr>
      <w:r w:rsidRPr="00A272AC">
        <w:t>(inclusive) month on month i.e. the number of vehicle thefts notified each month, in EXCEL FORMAT, detailing:</w:t>
      </w:r>
    </w:p>
    <w:p w14:paraId="447029A3" w14:textId="77777777" w:rsidR="00A272AC" w:rsidRDefault="00A272AC" w:rsidP="00A272AC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and 27(1) exemptions apply:</w:t>
      </w:r>
    </w:p>
    <w:p w14:paraId="1DFA2610" w14:textId="77777777" w:rsidR="00A272AC" w:rsidRDefault="00A272AC" w:rsidP="00A272AC">
      <w:r>
        <w:t>“Information which the applicant can reasonably obtain other than by requesting it is exempt information”</w:t>
      </w:r>
    </w:p>
    <w:p w14:paraId="29EA564B" w14:textId="0E9D4EC2" w:rsidR="00F95E21" w:rsidRPr="00A272AC" w:rsidRDefault="00A272AC" w:rsidP="004D4BA1">
      <w:r>
        <w:t xml:space="preserve">Information is publicly available at </w:t>
      </w:r>
      <w:hyperlink r:id="rId11" w:tgtFrame="_blank" w:history="1">
        <w:r w:rsidRPr="00A272AC">
          <w:rPr>
            <w:rStyle w:val="Hyperlink"/>
          </w:rPr>
          <w:t>Crime data - Police Scotland</w:t>
        </w:r>
      </w:hyperlink>
    </w:p>
    <w:p w14:paraId="7662EB79" w14:textId="77777777" w:rsidR="00A272AC" w:rsidRDefault="00A272AC" w:rsidP="00A272AC">
      <w:pPr>
        <w:pStyle w:val="Heading2"/>
      </w:pPr>
      <w:r w:rsidRPr="00A272AC">
        <w:t>2. whether the vehicles concerned have been recovered 3. the month of recovery held against the record</w:t>
      </w:r>
    </w:p>
    <w:p w14:paraId="75CEE8B4" w14:textId="77777777" w:rsidR="00B5402B" w:rsidRPr="00A272AC" w:rsidRDefault="00B5402B" w:rsidP="00B5402B">
      <w:pPr>
        <w:pStyle w:val="Heading2"/>
      </w:pPr>
      <w:r w:rsidRPr="00A272AC">
        <w:t>3. about the vehicle, its:</w:t>
      </w:r>
    </w:p>
    <w:p w14:paraId="1DC238E7" w14:textId="77777777" w:rsidR="00B5402B" w:rsidRPr="00A272AC" w:rsidRDefault="00B5402B" w:rsidP="00B5402B">
      <w:pPr>
        <w:pStyle w:val="Heading2"/>
      </w:pPr>
      <w:r w:rsidRPr="00A272AC">
        <w:t>a. the make</w:t>
      </w:r>
    </w:p>
    <w:p w14:paraId="3F0DC4F8" w14:textId="77777777" w:rsidR="00B5402B" w:rsidRPr="00A272AC" w:rsidRDefault="00B5402B" w:rsidP="00B5402B">
      <w:pPr>
        <w:pStyle w:val="Heading2"/>
      </w:pPr>
      <w:r w:rsidRPr="00A272AC">
        <w:t>b. model</w:t>
      </w:r>
    </w:p>
    <w:p w14:paraId="778649EC" w14:textId="4E3155F0" w:rsidR="00B5402B" w:rsidRPr="00B5402B" w:rsidRDefault="00B5402B" w:rsidP="00B5402B">
      <w:pPr>
        <w:pStyle w:val="Heading2"/>
      </w:pPr>
      <w:r w:rsidRPr="00A272AC">
        <w:t>c. categorisation i.e. car, HGV, moped etc</w:t>
      </w:r>
    </w:p>
    <w:p w14:paraId="2F60E0B9" w14:textId="77777777" w:rsidR="00A272AC" w:rsidRDefault="00A272AC" w:rsidP="00A272AC">
      <w:pPr>
        <w:pStyle w:val="Heading2"/>
      </w:pPr>
      <w:r w:rsidRPr="00A272AC">
        <w:t>4. the age of the vehicle*</w:t>
      </w:r>
    </w:p>
    <w:p w14:paraId="262A9679" w14:textId="77777777" w:rsidR="00A272AC" w:rsidRPr="00A272AC" w:rsidRDefault="00A272AC" w:rsidP="00A272AC">
      <w:pPr>
        <w:tabs>
          <w:tab w:val="left" w:pos="5400"/>
        </w:tabs>
      </w:pPr>
      <w:bookmarkStart w:id="0" w:name="_MailAutoSig"/>
      <w:r w:rsidRPr="00A272AC">
        <w:t>In accordance with Sections 12(1) (Excessive cost of compliance) and 16(4) (Refusal of request) of the Freedom of Information (Scotland) Act 2002 (the Act), this letter represents a Refusal Notice.</w:t>
      </w:r>
    </w:p>
    <w:p w14:paraId="4ADB7659" w14:textId="77777777" w:rsidR="00A272AC" w:rsidRPr="00A272AC" w:rsidRDefault="00A272AC" w:rsidP="00A272AC">
      <w:pPr>
        <w:tabs>
          <w:tab w:val="left" w:pos="5400"/>
        </w:tabs>
      </w:pPr>
    </w:p>
    <w:p w14:paraId="60581EBB" w14:textId="76C556CB" w:rsidR="00A272AC" w:rsidRPr="00A272AC" w:rsidRDefault="00A272AC" w:rsidP="00A272AC">
      <w:pPr>
        <w:tabs>
          <w:tab w:val="left" w:pos="5400"/>
        </w:tabs>
      </w:pPr>
      <w:r w:rsidRPr="00A272AC">
        <w:lastRenderedPageBreak/>
        <w:t>By way of explanation,</w:t>
      </w:r>
      <w:r>
        <w:t xml:space="preserve"> </w:t>
      </w:r>
      <w:r w:rsidR="00F95E21">
        <w:t>the above requested information cannot be electronically extracted from our recording systems</w:t>
      </w:r>
      <w:r w:rsidR="00F95E21" w:rsidRPr="00F95E21">
        <w:t> </w:t>
      </w:r>
      <w:r w:rsidR="00F95E21">
        <w:t xml:space="preserve">and </w:t>
      </w:r>
      <w:r w:rsidR="00F95E21" w:rsidRPr="00F95E21">
        <w:t xml:space="preserve">would </w:t>
      </w:r>
      <w:r w:rsidR="00F95E21">
        <w:t>require</w:t>
      </w:r>
      <w:r w:rsidR="00F95E21" w:rsidRPr="00F95E21">
        <w:t xml:space="preserve"> </w:t>
      </w:r>
      <w:r w:rsidR="00F95E21">
        <w:t>us to</w:t>
      </w:r>
      <w:r w:rsidR="00F95E21" w:rsidRPr="00F95E21">
        <w:t xml:space="preserve"> review all relevant crime reports</w:t>
      </w:r>
      <w:r w:rsidR="00F95E21">
        <w:t>.</w:t>
      </w:r>
    </w:p>
    <w:p w14:paraId="1F0B9342" w14:textId="2C3B374D" w:rsidR="00A272AC" w:rsidRPr="00A272AC" w:rsidRDefault="00A272AC" w:rsidP="00A272AC">
      <w:pPr>
        <w:tabs>
          <w:tab w:val="left" w:pos="5400"/>
        </w:tabs>
      </w:pPr>
      <w:r w:rsidRPr="00A272AC">
        <w:t>Accordingly</w:t>
      </w:r>
      <w:r w:rsidR="00F95E21">
        <w:t>,</w:t>
      </w:r>
      <w:r w:rsidRPr="00A272AC">
        <w:t xml:space="preserve"> this task would take in excess of the 40 hours and £600 prescribed by the Scottish Ministers under the Act.</w:t>
      </w:r>
    </w:p>
    <w:bookmarkEnd w:id="0"/>
    <w:p w14:paraId="1A1D1F46" w14:textId="77777777" w:rsidR="00A272AC" w:rsidRPr="00A272AC" w:rsidRDefault="00A272AC" w:rsidP="00A272AC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02189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70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CD8F7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70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EA6A4D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70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A755CB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70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D9F148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70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86F549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70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270F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D4BA1"/>
    <w:rsid w:val="004E1605"/>
    <w:rsid w:val="004F653C"/>
    <w:rsid w:val="00540A52"/>
    <w:rsid w:val="00557306"/>
    <w:rsid w:val="005A0166"/>
    <w:rsid w:val="00645CFA"/>
    <w:rsid w:val="00652EDA"/>
    <w:rsid w:val="00685219"/>
    <w:rsid w:val="006D5799"/>
    <w:rsid w:val="00701300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4A7E"/>
    <w:rsid w:val="00A25E93"/>
    <w:rsid w:val="00A272AC"/>
    <w:rsid w:val="00A320FF"/>
    <w:rsid w:val="00A70AC0"/>
    <w:rsid w:val="00A84EA9"/>
    <w:rsid w:val="00AC443C"/>
    <w:rsid w:val="00B033D6"/>
    <w:rsid w:val="00B11A55"/>
    <w:rsid w:val="00B17211"/>
    <w:rsid w:val="00B461B2"/>
    <w:rsid w:val="00B5402B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E3E1B"/>
    <w:rsid w:val="00CF1111"/>
    <w:rsid w:val="00D01DC0"/>
    <w:rsid w:val="00D05706"/>
    <w:rsid w:val="00D27DC5"/>
    <w:rsid w:val="00D47E36"/>
    <w:rsid w:val="00E21DF5"/>
    <w:rsid w:val="00E25AB4"/>
    <w:rsid w:val="00E55D79"/>
    <w:rsid w:val="00EE2373"/>
    <w:rsid w:val="00EF0FBB"/>
    <w:rsid w:val="00EF4761"/>
    <w:rsid w:val="00F95E21"/>
    <w:rsid w:val="00FC2B3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27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2283</Characters>
  <DocSecurity>0</DocSecurity>
  <Lines>49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2025-04-30T08:15:00Z</dcterms:created>
  <dcterms:modified xsi:type="dcterms:W3CDTF">2025-04-30T08:15:00Z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