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1D7B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86DB8">
              <w:t>0421</w:t>
            </w:r>
          </w:p>
          <w:p w14:paraId="34BDABA6" w14:textId="64EFCC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A5CEC">
              <w:t>16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76F6BB" w14:textId="67011600" w:rsidR="00D86DB8" w:rsidRPr="00D86DB8" w:rsidRDefault="00D86DB8" w:rsidP="00D86DB8">
      <w:pPr>
        <w:pStyle w:val="Heading2"/>
      </w:pPr>
      <w:r w:rsidRPr="00D86DB8">
        <w:t>Please provide the following information, from 2015 to the present day. Please provide monthly data on:</w:t>
      </w:r>
    </w:p>
    <w:p w14:paraId="2FE441D2" w14:textId="77777777" w:rsidR="00D86DB8" w:rsidRPr="00D86DB8" w:rsidRDefault="00D86DB8" w:rsidP="00D86DB8">
      <w:pPr>
        <w:pStyle w:val="Heading2"/>
      </w:pPr>
      <w:r w:rsidRPr="00D86DB8">
        <w:t>How many complaints were made internally within your force regarding the handling of domestic abuse cases. Please include:</w:t>
      </w:r>
    </w:p>
    <w:p w14:paraId="62BDDF9E" w14:textId="77777777" w:rsidR="00D86DB8" w:rsidRPr="00D86DB8" w:rsidRDefault="00D86DB8" w:rsidP="00D86DB8">
      <w:pPr>
        <w:pStyle w:val="Heading2"/>
      </w:pPr>
      <w:r w:rsidRPr="00D86DB8">
        <w:t>How many of the above complaints were taken forward.</w:t>
      </w:r>
    </w:p>
    <w:p w14:paraId="2938916F" w14:textId="77777777" w:rsidR="00D86DB8" w:rsidRPr="00D86DB8" w:rsidRDefault="00D86DB8" w:rsidP="00D86DB8">
      <w:pPr>
        <w:pStyle w:val="Heading2"/>
      </w:pPr>
      <w:r w:rsidRPr="00D86DB8">
        <w:t>The outcome of the above complaints.</w:t>
      </w:r>
    </w:p>
    <w:p w14:paraId="7A300B6A" w14:textId="77777777" w:rsidR="00D86DB8" w:rsidRPr="00D86DB8" w:rsidRDefault="00D86DB8" w:rsidP="00D86DB8">
      <w:pPr>
        <w:pStyle w:val="Heading2"/>
      </w:pPr>
      <w:r w:rsidRPr="00D86DB8">
        <w:t>The role of the individual making the complaint.</w:t>
      </w:r>
    </w:p>
    <w:p w14:paraId="2032D546" w14:textId="77777777" w:rsidR="00D86DB8" w:rsidRPr="00D86DB8" w:rsidRDefault="00D86DB8" w:rsidP="00D86DB8">
      <w:pPr>
        <w:pStyle w:val="Heading2"/>
      </w:pPr>
      <w:r w:rsidRPr="00D86DB8">
        <w:t>The individual the complaint was made to, for example a supervisor or the domestic abuse regional lead.</w:t>
      </w:r>
    </w:p>
    <w:p w14:paraId="592CAA55" w14:textId="77777777" w:rsidR="00D86DB8" w:rsidRPr="00D86DB8" w:rsidRDefault="00D86DB8" w:rsidP="00D86DB8">
      <w:pPr>
        <w:pStyle w:val="Heading2"/>
      </w:pPr>
      <w:r w:rsidRPr="00D86DB8">
        <w:t>If you apply any further categories to your records regarding complaints, please also include this information.</w:t>
      </w:r>
    </w:p>
    <w:p w14:paraId="3D03D3A5" w14:textId="4C300C0A" w:rsidR="00A33757" w:rsidRDefault="00A33757" w:rsidP="00A33757">
      <w:pPr>
        <w:tabs>
          <w:tab w:val="left" w:pos="5400"/>
        </w:tabs>
      </w:pPr>
      <w:r w:rsidRPr="00A33757">
        <w:rPr>
          <w:rFonts w:eastAsiaTheme="majorEastAsia" w:cstheme="majorBidi"/>
          <w:bCs/>
          <w:color w:val="000000" w:themeColor="text1"/>
          <w:szCs w:val="26"/>
        </w:rPr>
        <w:t xml:space="preserve">In response to your request,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 can advise you that </w:t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2AF18380" w:rsidR="00BF6B81" w:rsidRDefault="00A33757" w:rsidP="00793DD5">
      <w:pPr>
        <w:tabs>
          <w:tab w:val="left" w:pos="5400"/>
        </w:tabs>
      </w:pPr>
      <w:r>
        <w:t xml:space="preserve">To explain, there are </w:t>
      </w:r>
      <w:r w:rsidRPr="00A33757">
        <w:t>no specific means on the Professional Standards database to identify whether a complaint relates to the handling of domestic abuse cases</w:t>
      </w:r>
      <w:r>
        <w:t xml:space="preserve"> and as such </w:t>
      </w:r>
      <w:r w:rsidR="005C1DE6">
        <w:t>a</w:t>
      </w:r>
      <w:r w:rsidR="005A5CEC">
        <w:t xml:space="preserve">ll </w:t>
      </w:r>
      <w:r>
        <w:t>i</w:t>
      </w:r>
      <w:r w:rsidRPr="00A33757">
        <w:t>ndividual case files would require manual review</w:t>
      </w:r>
      <w:r>
        <w:t xml:space="preserve">. </w:t>
      </w:r>
    </w:p>
    <w:p w14:paraId="258AE3E3" w14:textId="33F5733A" w:rsidR="002D582C" w:rsidRPr="008910EA" w:rsidRDefault="002D582C" w:rsidP="002D582C">
      <w:r>
        <w:t xml:space="preserve">You may be interested in the </w:t>
      </w:r>
      <w:hyperlink r:id="rId11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which outlines </w:t>
      </w:r>
      <w:r w:rsidRPr="007943B4">
        <w:t>how we deal with complaints</w:t>
      </w:r>
      <w:r>
        <w:t xml:space="preserve"> and in relation to the </w:t>
      </w:r>
      <w:r w:rsidRPr="004365BB">
        <w:t>formal disciplinary process for Police Officers</w:t>
      </w:r>
      <w:r>
        <w:t xml:space="preserve">, </w:t>
      </w:r>
      <w:hyperlink r:id="rId12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13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4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2816740A" w14:textId="77777777" w:rsidR="000F31D2" w:rsidRPr="00A33757" w:rsidRDefault="000F31D2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83CE3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5C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B11D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5C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23394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5C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69C9C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5C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99E3A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5C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5362D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5C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C7A32"/>
    <w:multiLevelType w:val="multilevel"/>
    <w:tmpl w:val="69AE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501442">
    <w:abstractNumId w:val="1"/>
  </w:num>
  <w:num w:numId="2" w16cid:durableId="12674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31D2"/>
    <w:rsid w:val="00141533"/>
    <w:rsid w:val="00167528"/>
    <w:rsid w:val="00195CC4"/>
    <w:rsid w:val="00207326"/>
    <w:rsid w:val="00253DF6"/>
    <w:rsid w:val="00255F1E"/>
    <w:rsid w:val="002D582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5CEC"/>
    <w:rsid w:val="005C1DE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33757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6DB8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ssi/2014/68/contents/made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our-standards-of-professional-behaviour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documentManagement/types"/>
    <ds:schemaRef ds:uri="0e32d40b-a8f5-4c24-a46b-b72b5f0b9b52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2024-02-16T14:04:00Z</cp:lastPrinted>
  <dcterms:created xsi:type="dcterms:W3CDTF">2024-02-13T14:24:00Z</dcterms:created>
  <dcterms:modified xsi:type="dcterms:W3CDTF">2024-02-16T14:05:00Z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