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1CD00E41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5800A1">
              <w:t>0915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34A6BB0" w14:textId="1C2B333E" w:rsidR="005800A1" w:rsidRDefault="005800A1" w:rsidP="005800A1">
      <w:pPr>
        <w:pStyle w:val="Heading2"/>
        <w:rPr>
          <w:rFonts w:eastAsia="Times New Roman"/>
        </w:rPr>
      </w:pPr>
      <w:r>
        <w:t>W</w:t>
      </w:r>
      <w:r>
        <w:rPr>
          <w:rFonts w:eastAsia="Times New Roman"/>
        </w:rPr>
        <w:t>ith reference to the Prevent Statistics from 2022/23</w:t>
      </w:r>
      <w:r>
        <w:rPr>
          <w:rFonts w:eastAsia="Times New Roman"/>
        </w:rPr>
        <w:t>;</w:t>
      </w:r>
    </w:p>
    <w:p w14:paraId="191222E5" w14:textId="2D8758A1" w:rsidR="005800A1" w:rsidRPr="00834B81" w:rsidRDefault="005800A1" w:rsidP="00834B81">
      <w:pPr>
        <w:pStyle w:val="Heading2"/>
        <w:numPr>
          <w:ilvl w:val="0"/>
          <w:numId w:val="8"/>
        </w:numPr>
      </w:pPr>
      <w:r w:rsidRPr="00834B81">
        <w:t>Can you provide a breakdown of the type of ideology, e.g. Islamist, far-right, mixed, concerned in referrals in age groups under 15 and 15-20 from the total number of referrals to the Prevent programme? </w:t>
      </w:r>
    </w:p>
    <w:p w14:paraId="5199DAA6" w14:textId="7745C924" w:rsidR="00ED1BD8" w:rsidRDefault="00ED1BD8" w:rsidP="00ED1BD8">
      <w:r>
        <w:t>In response to your request</w:t>
      </w:r>
      <w:r w:rsidR="00556755">
        <w:t xml:space="preserve"> above,</w:t>
      </w:r>
      <w:r>
        <w:t xml:space="preserve"> the </w:t>
      </w:r>
      <w:r w:rsidR="00556755">
        <w:t xml:space="preserve">information at tables 1 and 2 </w:t>
      </w:r>
      <w:r>
        <w:t>applies;</w:t>
      </w:r>
    </w:p>
    <w:p w14:paraId="324A041D" w14:textId="591A00AD" w:rsidR="00ED1BD8" w:rsidRDefault="00ED1BD8" w:rsidP="00ED1BD8">
      <w:r>
        <w:t xml:space="preserve">Table 1: </w:t>
      </w:r>
      <w:r w:rsidR="00556755">
        <w:t>Those u</w:t>
      </w:r>
      <w:r w:rsidRPr="00ED1BD8">
        <w:t xml:space="preserve">nder 15 </w:t>
      </w:r>
      <w:r>
        <w:t>y</w:t>
      </w:r>
      <w:r w:rsidRPr="00ED1BD8">
        <w:t xml:space="preserve">ears of </w:t>
      </w:r>
      <w:r>
        <w:t>a</w:t>
      </w:r>
      <w:r w:rsidRPr="00ED1BD8">
        <w:t xml:space="preserve">ge at </w:t>
      </w:r>
      <w:r>
        <w:t>t</w:t>
      </w:r>
      <w:r w:rsidRPr="00ED1BD8">
        <w:t xml:space="preserve">ime of </w:t>
      </w:r>
      <w:r>
        <w:t>r</w:t>
      </w:r>
      <w:r w:rsidRPr="00ED1BD8">
        <w:t>eferral</w:t>
      </w:r>
    </w:p>
    <w:p w14:paraId="4172FF4A" w14:textId="29B57B5A" w:rsidR="00ED1BD8" w:rsidRDefault="00ED1BD8" w:rsidP="00ED1BD8">
      <w:r>
        <w:t>Reporting Period: 2022/23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1128"/>
      </w:tblGrid>
      <w:tr w:rsidR="00ED1BD8" w14:paraId="5539454C" w14:textId="32511A71" w:rsidTr="00ED1BD8">
        <w:trPr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B5FD013" w14:textId="6A85C064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Extreme Right Wing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BE3674" w14:textId="23C6FCD7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Mixed, Unclear, Unstable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D3BD9E7" w14:textId="6BB683F0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Islamist Extremism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2363FC" w14:textId="4E9784A2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No clear Prevent issue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703D83" w14:textId="62DC4553" w:rsidR="00ED1BD8" w:rsidRPr="00ED1BD8" w:rsidRDefault="00ED1BD8" w:rsidP="00BE73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</w:tr>
      <w:tr w:rsidR="00ED1BD8" w14:paraId="56F1FFC2" w14:textId="28F4A9FA" w:rsidTr="00ED1BD8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6A40" w14:textId="29BDD3DF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CD378" w14:textId="2C904DCA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9819B" w14:textId="4AC2100C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4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D712" w14:textId="08A127F7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9823" w14:textId="6E8453C0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22</w:t>
            </w:r>
          </w:p>
        </w:tc>
      </w:tr>
    </w:tbl>
    <w:p w14:paraId="4FCA264A" w14:textId="77777777" w:rsidR="00ED1BD8" w:rsidRDefault="00ED1BD8" w:rsidP="00ED1BD8"/>
    <w:p w14:paraId="71EC6EFD" w14:textId="359E4B34" w:rsidR="00ED1BD8" w:rsidRPr="00ED1BD8" w:rsidRDefault="00ED1BD8" w:rsidP="00ED1BD8">
      <w:pPr>
        <w:rPr>
          <w:b/>
          <w:bCs/>
        </w:rPr>
      </w:pPr>
      <w:r>
        <w:t xml:space="preserve">Table </w:t>
      </w:r>
      <w:r>
        <w:t>2</w:t>
      </w:r>
      <w:r>
        <w:t xml:space="preserve">: </w:t>
      </w:r>
      <w:r w:rsidR="00556755">
        <w:t xml:space="preserve">Those </w:t>
      </w:r>
      <w:r w:rsidRPr="00ED1BD8">
        <w:t xml:space="preserve">15-20 </w:t>
      </w:r>
      <w:r>
        <w:t>y</w:t>
      </w:r>
      <w:r w:rsidRPr="00ED1BD8">
        <w:t xml:space="preserve">ears of </w:t>
      </w:r>
      <w:r>
        <w:t>a</w:t>
      </w:r>
      <w:r w:rsidRPr="00ED1BD8">
        <w:t xml:space="preserve">ge at </w:t>
      </w:r>
      <w:r>
        <w:t>t</w:t>
      </w:r>
      <w:r w:rsidRPr="00ED1BD8">
        <w:t xml:space="preserve">ime of </w:t>
      </w:r>
      <w:r>
        <w:t>r</w:t>
      </w:r>
      <w:r w:rsidRPr="00ED1BD8">
        <w:t>eferral.</w:t>
      </w:r>
    </w:p>
    <w:p w14:paraId="67095F5E" w14:textId="77777777" w:rsidR="00ED1BD8" w:rsidRDefault="00ED1BD8" w:rsidP="00ED1BD8">
      <w:r>
        <w:t>Reporting Period: 2022/23</w:t>
      </w:r>
    </w:p>
    <w:tbl>
      <w:tblPr>
        <w:tblStyle w:val="TableGrid"/>
        <w:tblW w:w="9628" w:type="dxa"/>
        <w:tblLook w:val="04A0" w:firstRow="1" w:lastRow="0" w:firstColumn="1" w:lastColumn="0" w:noHBand="0" w:noVBand="1"/>
      </w:tblPr>
      <w:tblGrid>
        <w:gridCol w:w="2125"/>
        <w:gridCol w:w="2125"/>
        <w:gridCol w:w="2125"/>
        <w:gridCol w:w="2125"/>
        <w:gridCol w:w="1128"/>
      </w:tblGrid>
      <w:tr w:rsidR="00ED1BD8" w14:paraId="07554786" w14:textId="77777777" w:rsidTr="00BE73E3">
        <w:trPr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C8A23" w14:textId="77777777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Extreme Right Wing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6C5D9F" w14:textId="77777777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Mixed, Unclear, Unstable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D506ECF" w14:textId="77777777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Islamist Extremism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1B7D111" w14:textId="77777777" w:rsidR="00ED1BD8" w:rsidRPr="00ED1BD8" w:rsidRDefault="00ED1BD8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No clear Prevent issue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DC5929" w14:textId="77777777" w:rsidR="00ED1BD8" w:rsidRPr="00ED1BD8" w:rsidRDefault="00ED1BD8" w:rsidP="00BE73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</w:tr>
      <w:tr w:rsidR="00ED1BD8" w14:paraId="303F3CD6" w14:textId="77777777" w:rsidTr="00BE73E3"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59A0C" w14:textId="17D35579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11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AB4F" w14:textId="4696AB93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15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FAD5F" w14:textId="5FADB379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2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EDC7" w14:textId="7A14484F" w:rsidR="00ED1BD8" w:rsidRDefault="00ED1BD8" w:rsidP="00BE73E3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C415" w14:textId="79F50E08" w:rsidR="00ED1BD8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31</w:t>
            </w:r>
          </w:p>
        </w:tc>
      </w:tr>
    </w:tbl>
    <w:p w14:paraId="050DA41B" w14:textId="77777777" w:rsidR="00ED1BD8" w:rsidRDefault="00ED1BD8" w:rsidP="00ED1BD8"/>
    <w:p w14:paraId="67D16A81" w14:textId="7CC6253C" w:rsidR="005800A1" w:rsidRDefault="005800A1" w:rsidP="00834B81">
      <w:pPr>
        <w:pStyle w:val="Heading2"/>
        <w:numPr>
          <w:ilvl w:val="0"/>
          <w:numId w:val="8"/>
        </w:numPr>
        <w:rPr>
          <w:rFonts w:eastAsia="Times New Roman"/>
        </w:rPr>
      </w:pPr>
      <w:r>
        <w:rPr>
          <w:rFonts w:eastAsia="Times New Roman"/>
        </w:rPr>
        <w:t>Can you provide a breakdown of the type of ideology concerned in referrals in age groups under 15 and 15-20 from the 44 referrals who progressed onto Prevent Case Management?</w:t>
      </w:r>
    </w:p>
    <w:p w14:paraId="7EEE44A8" w14:textId="1A1F944A" w:rsidR="00556755" w:rsidRDefault="00556755" w:rsidP="00556755">
      <w:r>
        <w:t>In response to your request</w:t>
      </w:r>
      <w:r>
        <w:t xml:space="preserve"> above</w:t>
      </w:r>
      <w:r>
        <w:t xml:space="preserve">, the information at tables </w:t>
      </w:r>
      <w:r>
        <w:t>3</w:t>
      </w:r>
      <w:r>
        <w:t xml:space="preserve"> and </w:t>
      </w:r>
      <w:r>
        <w:t>4</w:t>
      </w:r>
      <w:r>
        <w:t xml:space="preserve"> applies;</w:t>
      </w:r>
    </w:p>
    <w:p w14:paraId="5374AE56" w14:textId="77777777" w:rsidR="00556755" w:rsidRDefault="00556755" w:rsidP="00556755"/>
    <w:p w14:paraId="4659AB90" w14:textId="53776340" w:rsidR="00556755" w:rsidRPr="00556755" w:rsidRDefault="00556755" w:rsidP="00556755">
      <w:r>
        <w:lastRenderedPageBreak/>
        <w:t xml:space="preserve">Table </w:t>
      </w:r>
      <w:r>
        <w:t>3</w:t>
      </w:r>
      <w:r>
        <w:t xml:space="preserve">: Those </w:t>
      </w:r>
      <w:r w:rsidRPr="00556755">
        <w:t>u</w:t>
      </w:r>
      <w:r w:rsidRPr="00556755">
        <w:t xml:space="preserve">nder 15 Years of Age at </w:t>
      </w:r>
      <w:r>
        <w:t>t</w:t>
      </w:r>
      <w:r w:rsidRPr="00556755">
        <w:t xml:space="preserve">ime of </w:t>
      </w:r>
      <w:r>
        <w:t>r</w:t>
      </w:r>
      <w:r w:rsidRPr="00556755">
        <w:t xml:space="preserve">eferral and </w:t>
      </w:r>
      <w:r>
        <w:t>p</w:t>
      </w:r>
      <w:r w:rsidRPr="00556755">
        <w:t>rogressing to PCM</w:t>
      </w:r>
      <w:r>
        <w:t>.</w:t>
      </w:r>
    </w:p>
    <w:p w14:paraId="6F42D40B" w14:textId="77777777" w:rsidR="00556755" w:rsidRDefault="00556755" w:rsidP="00556755">
      <w:r>
        <w:t>Reporting Period: 2022/23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644"/>
        <w:gridCol w:w="2644"/>
        <w:gridCol w:w="2645"/>
        <w:gridCol w:w="1276"/>
      </w:tblGrid>
      <w:tr w:rsidR="00556755" w14:paraId="025A7831" w14:textId="77777777" w:rsidTr="00556755">
        <w:trPr>
          <w:tblHeader/>
        </w:trPr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1CD9331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Extreme Right Wing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694BFE6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Mixed, Unclear, Unstable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392D98F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Islamist Extremism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FDCAD0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</w:tr>
      <w:tr w:rsidR="00556755" w14:paraId="16406510" w14:textId="77777777" w:rsidTr="00556755"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8F32" w14:textId="3FDA900D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8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F4F21" w14:textId="0E290F58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3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66EC" w14:textId="6CAC2C62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B234" w14:textId="50D3D28E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1</w:t>
            </w:r>
            <w:r>
              <w:t>2</w:t>
            </w:r>
          </w:p>
        </w:tc>
      </w:tr>
    </w:tbl>
    <w:p w14:paraId="3F71C724" w14:textId="77777777" w:rsidR="00556755" w:rsidRDefault="00556755" w:rsidP="00556755"/>
    <w:p w14:paraId="0AF18FFD" w14:textId="04F900E0" w:rsidR="00556755" w:rsidRPr="00ED1BD8" w:rsidRDefault="00556755" w:rsidP="00556755">
      <w:pPr>
        <w:rPr>
          <w:b/>
          <w:bCs/>
        </w:rPr>
      </w:pPr>
      <w:r>
        <w:t xml:space="preserve">Table </w:t>
      </w:r>
      <w:r>
        <w:t>4</w:t>
      </w:r>
      <w:r>
        <w:t xml:space="preserve">: Those </w:t>
      </w:r>
      <w:r w:rsidRPr="00ED1BD8">
        <w:t xml:space="preserve">15-20 </w:t>
      </w:r>
      <w:r>
        <w:t>y</w:t>
      </w:r>
      <w:r w:rsidRPr="00ED1BD8">
        <w:t xml:space="preserve">ears of </w:t>
      </w:r>
      <w:r>
        <w:t>a</w:t>
      </w:r>
      <w:r w:rsidRPr="00ED1BD8">
        <w:t xml:space="preserve">ge at </w:t>
      </w:r>
      <w:r>
        <w:t>t</w:t>
      </w:r>
      <w:r w:rsidRPr="00ED1BD8">
        <w:t xml:space="preserve">ime of </w:t>
      </w:r>
      <w:r>
        <w:t>r</w:t>
      </w:r>
      <w:r w:rsidRPr="00ED1BD8">
        <w:t>eferral</w:t>
      </w:r>
      <w:r>
        <w:t xml:space="preserve"> </w:t>
      </w:r>
      <w:r w:rsidRPr="00556755">
        <w:t xml:space="preserve">and </w:t>
      </w:r>
      <w:r>
        <w:t>p</w:t>
      </w:r>
      <w:r w:rsidRPr="00556755">
        <w:t>rogressing to PCM</w:t>
      </w:r>
      <w:r>
        <w:t>.</w:t>
      </w:r>
    </w:p>
    <w:p w14:paraId="702DA391" w14:textId="77777777" w:rsidR="00556755" w:rsidRDefault="00556755" w:rsidP="00556755">
      <w:r>
        <w:t>Reporting Period: 2022/23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964"/>
        <w:gridCol w:w="3969"/>
        <w:gridCol w:w="1276"/>
      </w:tblGrid>
      <w:tr w:rsidR="00556755" w14:paraId="0B943BFA" w14:textId="77777777" w:rsidTr="00556755">
        <w:trPr>
          <w:tblHeader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1E8D688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Extreme Right Wing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7AE5C3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 w:rsidRPr="00ED1BD8">
              <w:rPr>
                <w:bCs/>
              </w:rPr>
              <w:t>Mixed, Unclear, Unstable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BE9CDA" w14:textId="77777777" w:rsidR="00556755" w:rsidRPr="00ED1BD8" w:rsidRDefault="00556755" w:rsidP="00BE73E3">
            <w:pPr>
              <w:spacing w:line="276" w:lineRule="auto"/>
              <w:rPr>
                <w:bCs/>
              </w:rPr>
            </w:pPr>
            <w:r>
              <w:rPr>
                <w:bCs/>
              </w:rPr>
              <w:t>Total</w:t>
            </w:r>
          </w:p>
        </w:tc>
      </w:tr>
      <w:tr w:rsidR="00556755" w14:paraId="69328C9B" w14:textId="77777777" w:rsidTr="00556755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A50F" w14:textId="3BF9D8BF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215F9" w14:textId="0DE33E9F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5DE6B" w14:textId="4A444D8D" w:rsidR="00556755" w:rsidRDefault="00556755" w:rsidP="00BE73E3">
            <w:pPr>
              <w:tabs>
                <w:tab w:val="left" w:pos="5400"/>
              </w:tabs>
              <w:spacing w:line="276" w:lineRule="auto"/>
            </w:pPr>
            <w:r>
              <w:t>16</w:t>
            </w:r>
          </w:p>
        </w:tc>
      </w:tr>
    </w:tbl>
    <w:p w14:paraId="0D228D43" w14:textId="77777777" w:rsidR="000632A2" w:rsidRDefault="000632A2" w:rsidP="00793DD5"/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053686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7BC4A1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5DF7101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17B0D17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23AF848D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6A87409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34B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F11908"/>
    <w:multiLevelType w:val="hybridMultilevel"/>
    <w:tmpl w:val="42763C7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A2F4E"/>
    <w:multiLevelType w:val="hybridMultilevel"/>
    <w:tmpl w:val="4CFA881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6"/>
  </w:num>
  <w:num w:numId="2" w16cid:durableId="1115833030">
    <w:abstractNumId w:val="3"/>
  </w:num>
  <w:num w:numId="3" w16cid:durableId="1175532872">
    <w:abstractNumId w:val="0"/>
  </w:num>
  <w:num w:numId="4" w16cid:durableId="286279427">
    <w:abstractNumId w:val="4"/>
  </w:num>
  <w:num w:numId="5" w16cid:durableId="1878201142">
    <w:abstractNumId w:val="2"/>
  </w:num>
  <w:num w:numId="6" w16cid:durableId="4313205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92585917">
    <w:abstractNumId w:val="5"/>
  </w:num>
  <w:num w:numId="8" w16cid:durableId="1876887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6755"/>
    <w:rsid w:val="00557306"/>
    <w:rsid w:val="005800A1"/>
    <w:rsid w:val="005816D1"/>
    <w:rsid w:val="005C0D8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34B81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D1BD8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400</Words>
  <Characters>2285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2024-04-16T10:11:00Z</dcterms:created>
  <dcterms:modified xsi:type="dcterms:W3CDTF">2024-04-16T10:14:00Z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