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684C289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235D07">
              <w:t>4</w:t>
            </w:r>
            <w:r>
              <w:t>-</w:t>
            </w:r>
            <w:r w:rsidR="00A176A3">
              <w:t>0970</w:t>
            </w:r>
          </w:p>
          <w:p w14:paraId="3F5C4352" w14:textId="77E256A1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176A3">
              <w:t>12</w:t>
            </w:r>
            <w:r w:rsidR="00A176A3" w:rsidRPr="00A176A3">
              <w:rPr>
                <w:vertAlign w:val="superscript"/>
              </w:rPr>
              <w:t>th</w:t>
            </w:r>
            <w:r w:rsidR="00A176A3">
              <w:t xml:space="preserve"> April </w:t>
            </w:r>
            <w:r>
              <w:t>202</w:t>
            </w:r>
            <w:r w:rsidR="00235D07">
              <w:t>4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5D36563A" w14:textId="2CB676AC" w:rsidR="00A176A3" w:rsidRDefault="00A86F0D" w:rsidP="00A176A3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Act.</w:t>
      </w:r>
    </w:p>
    <w:p w14:paraId="5A8F8C66" w14:textId="693ED100" w:rsidR="00A176A3" w:rsidRDefault="00A176A3" w:rsidP="00A176A3">
      <w:r>
        <w:t xml:space="preserve">To be of assistance, you may wish to </w:t>
      </w:r>
      <w:r w:rsidR="00B4796A">
        <w:t>contact</w:t>
      </w:r>
      <w:r>
        <w:t xml:space="preserve"> Police Scotland legal services </w:t>
      </w:r>
      <w:r w:rsidR="00B4796A">
        <w:t>via</w:t>
      </w:r>
      <w:r>
        <w:t xml:space="preserve"> </w:t>
      </w:r>
      <w:hyperlink r:id="rId8" w:history="1">
        <w:r w:rsidR="00B4796A" w:rsidRPr="005E7557">
          <w:rPr>
            <w:rStyle w:val="Hyperlink"/>
          </w:rPr>
          <w:t>contactus@scotland.police.uk</w:t>
        </w:r>
      </w:hyperlink>
      <w:r w:rsidR="00B4796A">
        <w:t xml:space="preserve"> </w:t>
      </w:r>
    </w:p>
    <w:p w14:paraId="1FA549E7" w14:textId="77777777" w:rsidR="00A176A3" w:rsidRDefault="00A176A3" w:rsidP="00793DD5"/>
    <w:p w14:paraId="632A8760" w14:textId="30D9693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0F7D" w14:textId="77777777" w:rsidR="00491644" w:rsidRDefault="00491644">
    <w:pPr>
      <w:pStyle w:val="Footer"/>
    </w:pPr>
  </w:p>
  <w:p w14:paraId="5896F25E" w14:textId="714A50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76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6DF8650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76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D7B5" w14:textId="77777777" w:rsidR="00491644" w:rsidRDefault="00491644">
    <w:pPr>
      <w:pStyle w:val="Footer"/>
    </w:pPr>
  </w:p>
  <w:p w14:paraId="00CE212F" w14:textId="18C0C30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76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AA4F" w14:textId="368241A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76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C3EF" w14:textId="10CA240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76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4794" w14:textId="4AA414B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76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67528"/>
    <w:rsid w:val="00195CC4"/>
    <w:rsid w:val="00235D07"/>
    <w:rsid w:val="00253DF6"/>
    <w:rsid w:val="00255F1E"/>
    <w:rsid w:val="00283C33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B6D19"/>
    <w:rsid w:val="00700F8B"/>
    <w:rsid w:val="00750D83"/>
    <w:rsid w:val="00793DD5"/>
    <w:rsid w:val="007B6129"/>
    <w:rsid w:val="007D112D"/>
    <w:rsid w:val="007D55F6"/>
    <w:rsid w:val="007F490F"/>
    <w:rsid w:val="0086779C"/>
    <w:rsid w:val="00874BFD"/>
    <w:rsid w:val="008928AB"/>
    <w:rsid w:val="008964EF"/>
    <w:rsid w:val="008F75BA"/>
    <w:rsid w:val="009243B3"/>
    <w:rsid w:val="00977296"/>
    <w:rsid w:val="009B6C42"/>
    <w:rsid w:val="00A176A3"/>
    <w:rsid w:val="00A25E93"/>
    <w:rsid w:val="00A30CC8"/>
    <w:rsid w:val="00A320FF"/>
    <w:rsid w:val="00A70AC0"/>
    <w:rsid w:val="00A86F0D"/>
    <w:rsid w:val="00B11A55"/>
    <w:rsid w:val="00B17211"/>
    <w:rsid w:val="00B461B2"/>
    <w:rsid w:val="00B4796A"/>
    <w:rsid w:val="00B71B3C"/>
    <w:rsid w:val="00B7676A"/>
    <w:rsid w:val="00BC389E"/>
    <w:rsid w:val="00BF6B81"/>
    <w:rsid w:val="00C077A8"/>
    <w:rsid w:val="00C606A2"/>
    <w:rsid w:val="00C84948"/>
    <w:rsid w:val="00CF1111"/>
    <w:rsid w:val="00D27DC5"/>
    <w:rsid w:val="00D47E36"/>
    <w:rsid w:val="00E55D79"/>
    <w:rsid w:val="00EC6524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4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us@scotland.police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2068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2024-04-12T13:41:00Z</dcterms:created>
  <dcterms:modified xsi:type="dcterms:W3CDTF">2024-04-15T12:12:00Z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