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FCDDD0" w:rsidR="00B17211" w:rsidRPr="00B17211" w:rsidRDefault="00B17211" w:rsidP="007F490F">
            <w:r w:rsidRPr="007F490F">
              <w:rPr>
                <w:rStyle w:val="Heading2Char"/>
              </w:rPr>
              <w:t>Our reference:</w:t>
            </w:r>
            <w:r>
              <w:t xml:space="preserve">  FOI 2</w:t>
            </w:r>
            <w:r w:rsidR="00B654B6">
              <w:t>4</w:t>
            </w:r>
            <w:r>
              <w:t>-</w:t>
            </w:r>
            <w:r w:rsidR="007624A4">
              <w:t>0133</w:t>
            </w:r>
          </w:p>
          <w:p w14:paraId="34BDABA6" w14:textId="5462309C" w:rsidR="00B17211" w:rsidRDefault="00456324" w:rsidP="00EE2373">
            <w:r w:rsidRPr="007F490F">
              <w:rPr>
                <w:rStyle w:val="Heading2Char"/>
              </w:rPr>
              <w:t>Respon</w:t>
            </w:r>
            <w:r w:rsidR="007D55F6">
              <w:rPr>
                <w:rStyle w:val="Heading2Char"/>
              </w:rPr>
              <w:t>ded to:</w:t>
            </w:r>
            <w:r w:rsidR="007F490F">
              <w:t xml:space="preserve">  </w:t>
            </w:r>
            <w:r w:rsidR="007624A4">
              <w:t>0</w:t>
            </w:r>
            <w:r w:rsidR="00886A9B">
              <w:t>7</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66E098" w14:textId="1233E984" w:rsidR="002C3B0F" w:rsidRDefault="002C3B0F" w:rsidP="002C3B0F">
      <w:pPr>
        <w:pStyle w:val="Heading2"/>
        <w:rPr>
          <w:lang w:val="en-US"/>
        </w:rPr>
      </w:pPr>
      <w:r>
        <w:rPr>
          <w:lang w:val="en-US"/>
        </w:rPr>
        <w:t xml:space="preserve">Sandstone publishing investigation  </w:t>
      </w:r>
    </w:p>
    <w:p w14:paraId="50FC9984" w14:textId="6C923A5A" w:rsidR="002C3B0F" w:rsidRPr="002C3B0F" w:rsidRDefault="002C3B0F" w:rsidP="002C3B0F">
      <w:pPr>
        <w:pStyle w:val="Heading2"/>
        <w:rPr>
          <w:rStyle w:val="Heading2Char"/>
          <w:b/>
          <w:lang w:val="en-US"/>
        </w:rPr>
      </w:pPr>
      <w:r>
        <w:rPr>
          <w:lang w:val="en-US"/>
        </w:rPr>
        <w:t>Can you confirm the position with the investigation into the use of public funds on this issue?</w:t>
      </w:r>
    </w:p>
    <w:p w14:paraId="3FD20A28" w14:textId="77DC141D" w:rsidR="0015003C" w:rsidRDefault="0015003C" w:rsidP="0015003C">
      <w:r>
        <w:t>With regards to the investigative information held by Police Scotland this</w:t>
      </w:r>
      <w:r w:rsidRPr="00E676B3">
        <w:t xml:space="preserve"> is cons</w:t>
      </w:r>
      <w:r>
        <w:t>idered to be exempt</w:t>
      </w:r>
      <w:r w:rsidRPr="00E676B3">
        <w:t xml:space="preserve">.  Section 16 of the Act requires Police Scotland to provide you with a notice which: </w:t>
      </w:r>
    </w:p>
    <w:p w14:paraId="5CEE271C" w14:textId="77777777" w:rsidR="0015003C" w:rsidRDefault="0015003C" w:rsidP="0015003C">
      <w:r w:rsidRPr="00E676B3">
        <w:t xml:space="preserve">(a) states that it holds the information, </w:t>
      </w:r>
    </w:p>
    <w:p w14:paraId="5CAB6A4B" w14:textId="77777777" w:rsidR="0015003C" w:rsidRDefault="0015003C" w:rsidP="0015003C">
      <w:r w:rsidRPr="00E676B3">
        <w:t xml:space="preserve">(b) states that it is claiming an exemption, </w:t>
      </w:r>
    </w:p>
    <w:p w14:paraId="6CF8A851" w14:textId="77777777" w:rsidR="0015003C" w:rsidRDefault="0015003C" w:rsidP="0015003C">
      <w:r w:rsidRPr="00E676B3">
        <w:t xml:space="preserve">(c) specifies the exemption in question and </w:t>
      </w:r>
    </w:p>
    <w:p w14:paraId="5DAA28C7" w14:textId="77777777" w:rsidR="0015003C" w:rsidRDefault="0015003C" w:rsidP="0015003C">
      <w:r w:rsidRPr="00E676B3">
        <w:t xml:space="preserve">(d) states, if that would not be otherwise apparent, why the exemption applies. </w:t>
      </w:r>
    </w:p>
    <w:p w14:paraId="636EFE99" w14:textId="38D8510D" w:rsidR="0015003C" w:rsidRPr="00AB6EA8" w:rsidRDefault="0015003C" w:rsidP="0015003C">
      <w:r w:rsidRPr="00E676B3">
        <w:t>Where information is considered to be exempt, this letter serves as a Refusal Notice that information is held and an explanation of the appropriate exempt</w:t>
      </w:r>
      <w:r>
        <w:t>ion is provided.  The exemption</w:t>
      </w:r>
      <w:r w:rsidRPr="00E676B3">
        <w:t xml:space="preserve"> that I consider to be applicable </w:t>
      </w:r>
      <w:r>
        <w:t>to the information requested is</w:t>
      </w:r>
      <w:r w:rsidRPr="00E676B3">
        <w:t xml:space="preserve"> as follows: </w:t>
      </w:r>
    </w:p>
    <w:p w14:paraId="342A2BFE" w14:textId="77777777" w:rsidR="0015003C" w:rsidRPr="00E676B3" w:rsidRDefault="0015003C" w:rsidP="0015003C">
      <w:pPr>
        <w:spacing w:before="0" w:after="0" w:line="240" w:lineRule="auto"/>
        <w:jc w:val="both"/>
        <w:rPr>
          <w:rFonts w:eastAsia="Times New Roman"/>
          <w:b/>
          <w:lang w:eastAsia="en-GB"/>
        </w:rPr>
      </w:pPr>
      <w:r w:rsidRPr="00E676B3">
        <w:rPr>
          <w:rFonts w:eastAsia="Times New Roman"/>
          <w:b/>
          <w:lang w:eastAsia="en-GB"/>
        </w:rPr>
        <w:t xml:space="preserve">Section 34(1) (a) (i) &amp; (b) – Investigations by a Scottish public authority </w:t>
      </w:r>
    </w:p>
    <w:p w14:paraId="50E68524" w14:textId="77777777" w:rsidR="0015003C" w:rsidRPr="00E676B3" w:rsidRDefault="0015003C" w:rsidP="0015003C">
      <w:pPr>
        <w:spacing w:before="0" w:after="0" w:line="240" w:lineRule="auto"/>
        <w:jc w:val="center"/>
        <w:rPr>
          <w:rFonts w:ascii="Times New Roman" w:eastAsia="Times New Roman" w:hAnsi="Times New Roman"/>
          <w:lang w:eastAsia="en-GB"/>
        </w:rPr>
      </w:pPr>
    </w:p>
    <w:p w14:paraId="368E9610" w14:textId="77777777" w:rsidR="0015003C" w:rsidRPr="00E676B3" w:rsidRDefault="0015003C" w:rsidP="0015003C">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171FB171" w14:textId="77777777" w:rsidR="0015003C" w:rsidRPr="00E676B3" w:rsidRDefault="0015003C" w:rsidP="0015003C">
      <w:r w:rsidRPr="00E676B3">
        <w:t>This is a non-absolute exemption and requires the application of the public interest test.</w:t>
      </w:r>
    </w:p>
    <w:p w14:paraId="35E6F66C" w14:textId="77777777" w:rsidR="0015003C" w:rsidRPr="00E676B3" w:rsidRDefault="0015003C" w:rsidP="0015003C">
      <w:r w:rsidRPr="00E676B3">
        <w:rPr>
          <w:b/>
        </w:rPr>
        <w:t>Public Interest Test</w:t>
      </w:r>
    </w:p>
    <w:p w14:paraId="788853D0" w14:textId="77777777" w:rsidR="0015003C" w:rsidRPr="00E676B3" w:rsidRDefault="0015003C" w:rsidP="0015003C">
      <w:pPr>
        <w:rPr>
          <w:lang w:val="en-US"/>
        </w:rPr>
      </w:pPr>
      <w:r w:rsidRPr="00E676B3">
        <w:rPr>
          <w:lang w:val="en-US"/>
        </w:rPr>
        <w:t>I appreciate there is a degree of interest in the release of such information: however this must be tempered against what is of interest to the public and what is in the public interest.</w:t>
      </w:r>
    </w:p>
    <w:p w14:paraId="210456D0" w14:textId="77777777" w:rsidR="0015003C" w:rsidRPr="00E676B3" w:rsidRDefault="0015003C" w:rsidP="0015003C">
      <w:pPr>
        <w:autoSpaceDE w:val="0"/>
        <w:autoSpaceDN w:val="0"/>
        <w:adjustRightInd w:val="0"/>
        <w:rPr>
          <w:rFonts w:eastAsia="Times New Roman"/>
          <w:color w:val="000000"/>
          <w:lang w:val="en-US" w:eastAsia="en-GB"/>
        </w:rPr>
      </w:pPr>
      <w:r w:rsidRPr="00E676B3">
        <w:rPr>
          <w:rFonts w:eastAsia="Times New Roman"/>
          <w:color w:val="000000"/>
          <w:lang w:eastAsia="en-GB"/>
        </w:rPr>
        <w:lastRenderedPageBreak/>
        <w:t>The Act does not define the public interest, however, it has been described as “something which is of serious concern and benefit to the public”, not merely something of individual interest. In other words, it serves the interests of the public.</w:t>
      </w:r>
    </w:p>
    <w:p w14:paraId="3E8333F7" w14:textId="77777777" w:rsidR="0015003C" w:rsidRPr="00E676B3" w:rsidRDefault="0015003C" w:rsidP="0015003C">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4A6D72BB" w14:textId="77777777" w:rsidR="0015003C" w:rsidRDefault="0015003C" w:rsidP="0015003C">
      <w:pPr>
        <w:widowControl w:val="0"/>
        <w:overflowPunct w:val="0"/>
        <w:autoSpaceDE w:val="0"/>
        <w:autoSpaceDN w:val="0"/>
        <w:adjustRightInd w:val="0"/>
        <w:textAlignment w:val="baseline"/>
      </w:pPr>
      <w:r w:rsidRPr="00E676B3">
        <w:t xml:space="preserve">That said, </w:t>
      </w:r>
      <w:r>
        <w:t>w</w:t>
      </w:r>
      <w:r w:rsidRPr="008879CF">
        <w:t>hen the Freedom of Information Bill was considered by the Scottish Parliament, the then Lord Advocate stated that the exemptions detailed in section 34(1) were essential for an effective justice system.</w:t>
      </w:r>
      <w:r>
        <w:t xml:space="preserve">  Section 34, has no harm test and information will be exempt from disclosure simply because it has, at some point, been held by an authority for any of these purposes listed.</w:t>
      </w:r>
    </w:p>
    <w:p w14:paraId="17F7B685" w14:textId="65134B96" w:rsidR="0015003C" w:rsidRDefault="0015003C" w:rsidP="00793DD5">
      <w:r w:rsidRPr="008879CF">
        <w:t xml:space="preserve">Accordingly, </w:t>
      </w:r>
      <w:r>
        <w:t xml:space="preserve">I can find no </w:t>
      </w:r>
      <w:r w:rsidRPr="00983146">
        <w:t>public interest in the disclosu</w:t>
      </w:r>
      <w:r>
        <w:t>re of the requested information.</w:t>
      </w:r>
    </w:p>
    <w:p w14:paraId="337CFB1F" w14:textId="6CBDB4F1" w:rsidR="0062406A" w:rsidRDefault="0062406A" w:rsidP="00793DD5">
      <w:r>
        <w:t>However, to be of assistance I can advise this</w:t>
      </w:r>
      <w:r w:rsidRPr="0062406A">
        <w:t xml:space="preserve"> investigation is now closed. There was no evidence </w:t>
      </w:r>
      <w:r>
        <w:t xml:space="preserve">found of </w:t>
      </w:r>
      <w:r w:rsidRPr="0062406A">
        <w:t>criminality</w:t>
      </w:r>
      <w:r>
        <w:t>.</w:t>
      </w:r>
      <w:r w:rsidRPr="0062406A">
        <w:t xml:space="preserve"> </w:t>
      </w:r>
    </w:p>
    <w:p w14:paraId="34BDABBE" w14:textId="635A3D8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48094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A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0A369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A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90D38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A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A7246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A9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BC310C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A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7A350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A9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003C"/>
    <w:rsid w:val="00167528"/>
    <w:rsid w:val="00195CC4"/>
    <w:rsid w:val="001C7C6B"/>
    <w:rsid w:val="00207326"/>
    <w:rsid w:val="00253DF6"/>
    <w:rsid w:val="00255F1E"/>
    <w:rsid w:val="002C3B0F"/>
    <w:rsid w:val="0036503B"/>
    <w:rsid w:val="003A0604"/>
    <w:rsid w:val="003D6D03"/>
    <w:rsid w:val="003E12CA"/>
    <w:rsid w:val="004010DC"/>
    <w:rsid w:val="004341F0"/>
    <w:rsid w:val="00456324"/>
    <w:rsid w:val="00475460"/>
    <w:rsid w:val="00490317"/>
    <w:rsid w:val="00491644"/>
    <w:rsid w:val="00496A08"/>
    <w:rsid w:val="004E1605"/>
    <w:rsid w:val="004F653C"/>
    <w:rsid w:val="00540A52"/>
    <w:rsid w:val="00557306"/>
    <w:rsid w:val="0062406A"/>
    <w:rsid w:val="00645CFA"/>
    <w:rsid w:val="006D5799"/>
    <w:rsid w:val="00750D83"/>
    <w:rsid w:val="007624A4"/>
    <w:rsid w:val="00785DBC"/>
    <w:rsid w:val="00793DD5"/>
    <w:rsid w:val="007D55F6"/>
    <w:rsid w:val="007F490F"/>
    <w:rsid w:val="00825693"/>
    <w:rsid w:val="0086779C"/>
    <w:rsid w:val="00874BFD"/>
    <w:rsid w:val="00886A9B"/>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7849">
      <w:bodyDiv w:val="1"/>
      <w:marLeft w:val="0"/>
      <w:marRight w:val="0"/>
      <w:marTop w:val="0"/>
      <w:marBottom w:val="0"/>
      <w:divBdr>
        <w:top w:val="none" w:sz="0" w:space="0" w:color="auto"/>
        <w:left w:val="none" w:sz="0" w:space="0" w:color="auto"/>
        <w:bottom w:val="none" w:sz="0" w:space="0" w:color="auto"/>
        <w:right w:val="none" w:sz="0" w:space="0" w:color="auto"/>
      </w:divBdr>
    </w:div>
    <w:div w:id="853416535">
      <w:bodyDiv w:val="1"/>
      <w:marLeft w:val="0"/>
      <w:marRight w:val="0"/>
      <w:marTop w:val="0"/>
      <w:marBottom w:val="0"/>
      <w:divBdr>
        <w:top w:val="none" w:sz="0" w:space="0" w:color="auto"/>
        <w:left w:val="none" w:sz="0" w:space="0" w:color="auto"/>
        <w:bottom w:val="none" w:sz="0" w:space="0" w:color="auto"/>
        <w:right w:val="none" w:sz="0" w:space="0" w:color="auto"/>
      </w:divBdr>
    </w:div>
    <w:div w:id="916205965">
      <w:bodyDiv w:val="1"/>
      <w:marLeft w:val="0"/>
      <w:marRight w:val="0"/>
      <w:marTop w:val="0"/>
      <w:marBottom w:val="0"/>
      <w:divBdr>
        <w:top w:val="none" w:sz="0" w:space="0" w:color="auto"/>
        <w:left w:val="none" w:sz="0" w:space="0" w:color="auto"/>
        <w:bottom w:val="none" w:sz="0" w:space="0" w:color="auto"/>
        <w:right w:val="none" w:sz="0" w:space="0" w:color="auto"/>
      </w:divBdr>
    </w:div>
    <w:div w:id="1373309924">
      <w:bodyDiv w:val="1"/>
      <w:marLeft w:val="0"/>
      <w:marRight w:val="0"/>
      <w:marTop w:val="0"/>
      <w:marBottom w:val="0"/>
      <w:divBdr>
        <w:top w:val="none" w:sz="0" w:space="0" w:color="auto"/>
        <w:left w:val="none" w:sz="0" w:space="0" w:color="auto"/>
        <w:bottom w:val="none" w:sz="0" w:space="0" w:color="auto"/>
        <w:right w:val="none" w:sz="0" w:space="0" w:color="auto"/>
      </w:divBdr>
    </w:div>
    <w:div w:id="20858352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0e32d40b-a8f5-4c24-a46b-b72b5f0b9b52"/>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616</Words>
  <Characters>3517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2024-02-07T16:10:00Z</cp:lastPrinted>
  <dcterms:created xsi:type="dcterms:W3CDTF">2024-02-05T15:13:00Z</dcterms:created>
  <dcterms:modified xsi:type="dcterms:W3CDTF">2024-02-07T16:11:00Z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