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057335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62C8B">
              <w:t>2679</w:t>
            </w:r>
          </w:p>
          <w:p w14:paraId="7F9C6BF8" w14:textId="2848AE8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2C8B">
              <w:t>09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3C4A62BE" w14:textId="0CBAE4A0" w:rsidR="00562C8B" w:rsidRPr="00562C8B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B52FF3" w14:textId="77777777" w:rsidR="00562C8B" w:rsidRDefault="00562C8B" w:rsidP="00562C8B">
      <w:pPr>
        <w:pStyle w:val="Heading2"/>
      </w:pPr>
      <w:r>
        <w:t xml:space="preserve">1. When was the </w:t>
      </w:r>
      <w:proofErr w:type="spellStart"/>
      <w:r>
        <w:t>iVPD</w:t>
      </w:r>
      <w:proofErr w:type="spellEnd"/>
      <w:r>
        <w:t xml:space="preserve"> created?</w:t>
      </w:r>
    </w:p>
    <w:p w14:paraId="7EFD57CA" w14:textId="0C5B500F" w:rsidR="00562C8B" w:rsidRDefault="00562C8B" w:rsidP="00562C8B">
      <w:pPr>
        <w:spacing w:before="0" w:after="0" w:line="240" w:lineRule="auto"/>
      </w:pPr>
      <w:proofErr w:type="spellStart"/>
      <w:r>
        <w:t>iVPD</w:t>
      </w:r>
      <w:proofErr w:type="spellEnd"/>
      <w:r>
        <w:t xml:space="preserve"> went live on 10</w:t>
      </w:r>
      <w:r w:rsidR="00B53183">
        <w:t xml:space="preserve"> September 2013</w:t>
      </w:r>
    </w:p>
    <w:p w14:paraId="1E3E3B8B" w14:textId="77777777" w:rsidR="00562C8B" w:rsidRDefault="00562C8B" w:rsidP="00562C8B">
      <w:pPr>
        <w:spacing w:before="0" w:after="0" w:line="240" w:lineRule="auto"/>
      </w:pPr>
    </w:p>
    <w:p w14:paraId="267C38A1" w14:textId="0695490A" w:rsidR="00562C8B" w:rsidRDefault="00562C8B" w:rsidP="00562C8B">
      <w:pPr>
        <w:pStyle w:val="Heading2"/>
      </w:pPr>
      <w:r>
        <w:t xml:space="preserve">2. What was the purpose of the creation of the </w:t>
      </w:r>
      <w:proofErr w:type="spellStart"/>
      <w:r>
        <w:t>iVPD</w:t>
      </w:r>
      <w:proofErr w:type="spellEnd"/>
      <w:r>
        <w:t>?</w:t>
      </w:r>
    </w:p>
    <w:p w14:paraId="0739A8AD" w14:textId="0FE6BBB9" w:rsidR="000C0D23" w:rsidRDefault="000C0D23" w:rsidP="000C0D23">
      <w:r>
        <w:t>The Interim Vulnerable Person Database (</w:t>
      </w:r>
      <w:proofErr w:type="spellStart"/>
      <w:r>
        <w:t>iVPD</w:t>
      </w:r>
      <w:proofErr w:type="spellEnd"/>
      <w:r>
        <w:t>) was created to allow a consistent approach to the recording of a concerns, replacing a variety of recording mechanisms across Divisions. The Interim Vulnerable Person Database (</w:t>
      </w:r>
      <w:proofErr w:type="spellStart"/>
      <w:r>
        <w:t>iVPD</w:t>
      </w:r>
      <w:proofErr w:type="spellEnd"/>
      <w:r>
        <w:t xml:space="preserve">) is Police Scotland’s national system for the capture of incidents where there has been a police response in respect of adult or child protection, domestic abuse, hate crime and youth offending. The database records information in the form of a Concern Report about individuals who are, or are perceived to be, experiencing some form of adversity and/or situational vulnerability which may impact on their current or future wellbeing. </w:t>
      </w:r>
    </w:p>
    <w:p w14:paraId="27E37C67" w14:textId="2837FEE0" w:rsidR="00562C8B" w:rsidRDefault="00562C8B" w:rsidP="00562C8B">
      <w:pPr>
        <w:pStyle w:val="Heading2"/>
      </w:pPr>
      <w:r>
        <w:t xml:space="preserve">3. What other agencies have access to the </w:t>
      </w:r>
      <w:proofErr w:type="spellStart"/>
      <w:r>
        <w:t>iVPD</w:t>
      </w:r>
      <w:proofErr w:type="spellEnd"/>
      <w:r>
        <w:t>?</w:t>
      </w:r>
    </w:p>
    <w:p w14:paraId="331A8043" w14:textId="1CA2C973" w:rsidR="00562C8B" w:rsidRPr="00562C8B" w:rsidRDefault="00562C8B" w:rsidP="00562C8B">
      <w:r>
        <w:t xml:space="preserve">Currently no other agencies have direct access to </w:t>
      </w:r>
      <w:proofErr w:type="spellStart"/>
      <w:r>
        <w:t>iVPD</w:t>
      </w:r>
      <w:proofErr w:type="spellEnd"/>
      <w:r>
        <w:t>. Work is ongoing to allow read-only access for British Transport Police (BTP)  officers.</w:t>
      </w:r>
    </w:p>
    <w:p w14:paraId="6E4A82EF" w14:textId="2C170676" w:rsidR="00562C8B" w:rsidRDefault="00562C8B" w:rsidP="00562C8B">
      <w:pPr>
        <w:pStyle w:val="Heading2"/>
      </w:pPr>
      <w:r>
        <w:t>4. What other legacy force 'vulnerable person's databases' are currently live and which divisions are the live in?</w:t>
      </w:r>
    </w:p>
    <w:p w14:paraId="5560545A" w14:textId="312D9836" w:rsidR="000C0D23" w:rsidRPr="000C0D23" w:rsidRDefault="000C0D23" w:rsidP="000C0D23">
      <w:r>
        <w:t>Legacy vulnerable data is held by Police Scotland for all legacy divisions. The information is stored within legacy source databases and is in read only format, data cannot be added.</w:t>
      </w:r>
    </w:p>
    <w:p w14:paraId="3B8DEC15" w14:textId="77777777" w:rsidR="00562C8B" w:rsidRDefault="00562C8B" w:rsidP="00562C8B">
      <w:pPr>
        <w:pStyle w:val="Heading2"/>
      </w:pPr>
      <w:r>
        <w:t xml:space="preserve">5. How many nominals are currently stored on the </w:t>
      </w:r>
      <w:proofErr w:type="spellStart"/>
      <w:r>
        <w:t>iVPD</w:t>
      </w:r>
      <w:proofErr w:type="spellEnd"/>
      <w:r>
        <w:t>?</w:t>
      </w:r>
    </w:p>
    <w:p w14:paraId="4EA6B2C7" w14:textId="117FCDA9" w:rsidR="00562C8B" w:rsidRDefault="000C0D23" w:rsidP="00562C8B">
      <w:pPr>
        <w:spacing w:before="0" w:after="0" w:line="240" w:lineRule="auto"/>
      </w:pPr>
      <w:r>
        <w:t>A</w:t>
      </w:r>
      <w:r w:rsidR="00562C8B">
        <w:t>t 19</w:t>
      </w:r>
      <w:r>
        <w:t xml:space="preserve"> October 2023</w:t>
      </w:r>
      <w:r w:rsidR="00562C8B">
        <w:t xml:space="preserve"> there were 851,537 nominals stored. </w:t>
      </w:r>
    </w:p>
    <w:p w14:paraId="48423333" w14:textId="77777777" w:rsidR="00562C8B" w:rsidRDefault="00562C8B" w:rsidP="00562C8B">
      <w:pPr>
        <w:spacing w:before="0" w:after="0" w:line="240" w:lineRule="auto"/>
      </w:pPr>
    </w:p>
    <w:p w14:paraId="6DC55AC6" w14:textId="2EB2FC60" w:rsidR="00562C8B" w:rsidRDefault="00562C8B" w:rsidP="00562C8B">
      <w:pPr>
        <w:pStyle w:val="Heading2"/>
      </w:pPr>
      <w:r>
        <w:lastRenderedPageBreak/>
        <w:t xml:space="preserve">6. From the 1st of January 2023, how many nominals have been weeded from the </w:t>
      </w:r>
      <w:proofErr w:type="spellStart"/>
      <w:r>
        <w:t>iVPD</w:t>
      </w:r>
      <w:proofErr w:type="spellEnd"/>
      <w:r>
        <w:t>?</w:t>
      </w:r>
    </w:p>
    <w:p w14:paraId="517A86CC" w14:textId="39253967" w:rsidR="00562C8B" w:rsidRDefault="00562C8B" w:rsidP="00562C8B">
      <w:pPr>
        <w:spacing w:before="0" w:after="0" w:line="240" w:lineRule="auto"/>
      </w:pPr>
      <w:r>
        <w:t>From 01</w:t>
      </w:r>
      <w:r w:rsidR="00B53183">
        <w:t xml:space="preserve"> January 2023</w:t>
      </w:r>
      <w:r>
        <w:t xml:space="preserve"> to 19</w:t>
      </w:r>
      <w:r w:rsidR="00B53183">
        <w:t xml:space="preserve"> October </w:t>
      </w:r>
      <w:r>
        <w:t>2023 there were 106,803</w:t>
      </w:r>
      <w:r w:rsidR="00B53183">
        <w:t xml:space="preserve"> nominals</w:t>
      </w:r>
      <w:r>
        <w:t xml:space="preserve"> weeded from </w:t>
      </w:r>
      <w:proofErr w:type="spellStart"/>
      <w:r>
        <w:t>iVPD</w:t>
      </w:r>
      <w:proofErr w:type="spellEnd"/>
      <w:r>
        <w:t xml:space="preserve">. </w:t>
      </w:r>
    </w:p>
    <w:p w14:paraId="26F0A0D0" w14:textId="77777777" w:rsidR="00562C8B" w:rsidRPr="00562C8B" w:rsidRDefault="00562C8B" w:rsidP="00562C8B">
      <w:pPr>
        <w:spacing w:before="0" w:after="0" w:line="240" w:lineRule="auto"/>
      </w:pPr>
    </w:p>
    <w:p w14:paraId="52FD5B12" w14:textId="47384D7F" w:rsidR="00562C8B" w:rsidRDefault="00562C8B" w:rsidP="00562C8B">
      <w:pPr>
        <w:pStyle w:val="Heading2"/>
      </w:pPr>
      <w:r>
        <w:t xml:space="preserve">7. From the 1st of January 2023, how many nominals have been added to the </w:t>
      </w:r>
      <w:proofErr w:type="spellStart"/>
      <w:r>
        <w:t>iVPD</w:t>
      </w:r>
      <w:proofErr w:type="spellEnd"/>
      <w:r>
        <w:t>?</w:t>
      </w:r>
    </w:p>
    <w:p w14:paraId="335C8A4C" w14:textId="56A68F6D" w:rsidR="00BF6B81" w:rsidRDefault="00562C8B" w:rsidP="00B53183">
      <w:pPr>
        <w:spacing w:before="0" w:after="0" w:line="240" w:lineRule="auto"/>
      </w:pPr>
      <w:r>
        <w:t>From 01</w:t>
      </w:r>
      <w:r w:rsidR="00B53183">
        <w:t xml:space="preserve"> January </w:t>
      </w:r>
      <w:r>
        <w:t>2023 to 19</w:t>
      </w:r>
      <w:r w:rsidR="00B53183">
        <w:t xml:space="preserve"> October </w:t>
      </w:r>
      <w:r>
        <w:t>2023 there were 101,768</w:t>
      </w:r>
      <w:r w:rsidR="00B53183">
        <w:t xml:space="preserve"> nominals</w:t>
      </w:r>
      <w:r>
        <w:t xml:space="preserve"> added to </w:t>
      </w:r>
      <w:proofErr w:type="spellStart"/>
      <w:r>
        <w:t>iVPD</w:t>
      </w:r>
      <w:proofErr w:type="spellEnd"/>
      <w:r>
        <w:t>.</w:t>
      </w:r>
    </w:p>
    <w:p w14:paraId="7B920E47" w14:textId="77777777" w:rsidR="00B53183" w:rsidRPr="00B11A55" w:rsidRDefault="00B53183" w:rsidP="00B53183">
      <w:pPr>
        <w:spacing w:before="0" w:after="0" w:line="240" w:lineRule="auto"/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06978"/>
    <w:multiLevelType w:val="hybridMultilevel"/>
    <w:tmpl w:val="1C3CA25A"/>
    <w:lvl w:ilvl="0" w:tplc="322875E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604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0D23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2C8B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53183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2023-11-09T12:20:00Z</dcterms:created>
  <dcterms:modified xsi:type="dcterms:W3CDTF">2023-11-10T11:20:00Z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