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A696A5A" w14:textId="77777777" w:rsidTr="00540A52">
        <w:trPr>
          <w:trHeight w:val="2552"/>
          <w:tblHeader/>
        </w:trPr>
        <w:tc>
          <w:tcPr>
            <w:tcW w:w="2269" w:type="dxa"/>
          </w:tcPr>
          <w:p w14:paraId="0E91D1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DFF81E9" wp14:editId="2E27AFB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B3108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3243521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F171D20" w14:textId="551F3F4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31858">
              <w:t>1639</w:t>
            </w:r>
          </w:p>
          <w:p w14:paraId="44C526AC" w14:textId="5665C6F0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731DE">
              <w:t>12</w:t>
            </w:r>
            <w:r w:rsidR="008731DE" w:rsidRPr="008731DE">
              <w:rPr>
                <w:vertAlign w:val="superscript"/>
              </w:rPr>
              <w:t>th</w:t>
            </w:r>
            <w:r w:rsidR="008731DE">
              <w:t xml:space="preserve"> </w:t>
            </w:r>
            <w:r w:rsidR="00A1104B">
              <w:t>Ju</w:t>
            </w:r>
            <w:r w:rsidR="00531858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1921DEA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328744" w14:textId="77777777" w:rsidR="00531858" w:rsidRDefault="00531858" w:rsidP="00531858">
      <w:pPr>
        <w:pStyle w:val="Heading2"/>
      </w:pPr>
      <w:r w:rsidRPr="00531858">
        <w:t>The number of Passenger Behaviour Incidents occurring on a Serco NorthLink vessel reported to Police Scotland by Serco NorthLink in each of the last 10 calendar years, broken down by violent and non-violent incidents.</w:t>
      </w:r>
    </w:p>
    <w:p w14:paraId="351250F1" w14:textId="180BF473" w:rsidR="00531858" w:rsidRDefault="00531858" w:rsidP="00531858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E7F55D8" w14:textId="1DAD9E92" w:rsidR="00531858" w:rsidRDefault="00531858" w:rsidP="00531858">
      <w:r>
        <w:t xml:space="preserve">As you may be aware the current cost threshold is £600 and I estimate that it would cost well in excess of this amount to process your request. </w:t>
      </w:r>
    </w:p>
    <w:p w14:paraId="097DA357" w14:textId="28A902C2" w:rsidR="00531858" w:rsidRDefault="00531858" w:rsidP="00531858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C09A07A" w14:textId="17D4CAD4" w:rsidR="00496A08" w:rsidRDefault="00531858" w:rsidP="00531858">
      <w:r>
        <w:t xml:space="preserve">By way of explanation, the incident recording system used by Police Scotland has no marker etc. which would indicate that an incident took place on board a vessel. The locus would likely be recorded as a port and our understanding is that these ferries stop at a number of ports across Scotland. </w:t>
      </w:r>
    </w:p>
    <w:p w14:paraId="5975F16B" w14:textId="78E2792B" w:rsidR="00531858" w:rsidRDefault="00531858" w:rsidP="00531858">
      <w:r>
        <w:t xml:space="preserve">As such, case by case assessment of all incidents recorded where their locus was a port, for the time period requested, would have to be carried out as a minimum -  </w:t>
      </w:r>
      <w:r w:rsidRPr="00531858">
        <w:t>an exercise which I estimate would far exceed the cost limit set out in the Fees Regulations.</w:t>
      </w:r>
    </w:p>
    <w:p w14:paraId="4E890195" w14:textId="77777777" w:rsidR="00BF6B81" w:rsidRPr="00B11A55" w:rsidRDefault="00BF6B81" w:rsidP="00793DD5">
      <w:pPr>
        <w:tabs>
          <w:tab w:val="left" w:pos="5400"/>
        </w:tabs>
      </w:pPr>
    </w:p>
    <w:p w14:paraId="790EA23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17135A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F24FBB3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8D8D14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0E2578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645C19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D20CA5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2D07" w14:textId="77777777" w:rsidR="00195CC4" w:rsidRDefault="00195CC4" w:rsidP="00491644">
      <w:r>
        <w:separator/>
      </w:r>
    </w:p>
  </w:endnote>
  <w:endnote w:type="continuationSeparator" w:id="0">
    <w:p w14:paraId="2DA807F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A1151" w14:textId="77777777" w:rsidR="00491644" w:rsidRDefault="00491644">
    <w:pPr>
      <w:pStyle w:val="Footer"/>
    </w:pPr>
  </w:p>
  <w:p w14:paraId="3B171DE7" w14:textId="653BF9B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04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A91A7B" wp14:editId="146987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F6EB133" wp14:editId="4490C33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C827D78" w14:textId="5C27D4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7CB" w14:textId="77777777" w:rsidR="00491644" w:rsidRDefault="00491644">
    <w:pPr>
      <w:pStyle w:val="Footer"/>
    </w:pPr>
  </w:p>
  <w:p w14:paraId="41691769" w14:textId="02BD727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0B26" w14:textId="77777777" w:rsidR="00195CC4" w:rsidRDefault="00195CC4" w:rsidP="00491644">
      <w:r>
        <w:separator/>
      </w:r>
    </w:p>
  </w:footnote>
  <w:footnote w:type="continuationSeparator" w:id="0">
    <w:p w14:paraId="0EF3C98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504C" w14:textId="7052C8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3761DA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65CEC" w14:textId="5817AB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2294" w14:textId="30C946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31D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9B7D8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1858"/>
    <w:rsid w:val="00540A52"/>
    <w:rsid w:val="00557306"/>
    <w:rsid w:val="005B265A"/>
    <w:rsid w:val="00750D83"/>
    <w:rsid w:val="00793DD5"/>
    <w:rsid w:val="007D55F6"/>
    <w:rsid w:val="007F490F"/>
    <w:rsid w:val="0086779C"/>
    <w:rsid w:val="008731DE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ECF8999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2023-07-11T08:06:00Z</dcterms:created>
  <dcterms:modified xsi:type="dcterms:W3CDTF">2023-07-12T10:31:00Z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