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A1B409" w14:textId="77777777" w:rsidTr="00540A52">
        <w:trPr>
          <w:trHeight w:val="2552"/>
          <w:tblHeader/>
        </w:trPr>
        <w:tc>
          <w:tcPr>
            <w:tcW w:w="2269" w:type="dxa"/>
          </w:tcPr>
          <w:p w14:paraId="0627039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156383B" wp14:editId="13B8318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1C0C1F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ADF11D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ABBC2B6" w14:textId="179CF1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457EA">
              <w:t>2838</w:t>
            </w:r>
          </w:p>
          <w:p w14:paraId="7029B215" w14:textId="6F4C4C03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6DFB">
              <w:t>24</w:t>
            </w:r>
            <w:r w:rsidR="00576DFB" w:rsidRPr="00576DFB">
              <w:rPr>
                <w:vertAlign w:val="superscript"/>
              </w:rPr>
              <w:t>th</w:t>
            </w:r>
            <w:r w:rsidR="00576DFB">
              <w:t xml:space="preserve"> </w:t>
            </w:r>
            <w:r w:rsidR="00F457EA">
              <w:t>November 2</w:t>
            </w:r>
            <w:r>
              <w:t>023</w:t>
            </w:r>
          </w:p>
        </w:tc>
      </w:tr>
    </w:tbl>
    <w:p w14:paraId="7884800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99C6C2" w14:textId="77777777" w:rsidR="00F457EA" w:rsidRPr="00F457EA" w:rsidRDefault="00F457EA" w:rsidP="00F457EA">
      <w:pPr>
        <w:pStyle w:val="Heading2"/>
      </w:pPr>
      <w:r w:rsidRPr="00F457EA">
        <w:t>I'm requesting by a freedom of information check on the number of sexual offenders currently living in the Caithness area</w:t>
      </w:r>
    </w:p>
    <w:p w14:paraId="76AB77AE" w14:textId="1DC6C941" w:rsidR="00C95FC8" w:rsidRPr="007D1918" w:rsidRDefault="00F457EA" w:rsidP="00C95FC8">
      <w:pPr>
        <w:rPr>
          <w:color w:val="000000"/>
        </w:rPr>
      </w:pPr>
      <w:r>
        <w:rPr>
          <w:color w:val="000000"/>
        </w:rPr>
        <w:t>The information sought is held by postcode area (first part of postcode) as opposed to by town, which I trust will be of assistance.</w:t>
      </w:r>
      <w:r w:rsidRPr="00F457EA">
        <w:t xml:space="preserve"> St</w:t>
      </w:r>
      <w:r w:rsidR="00C95FC8" w:rsidRPr="00F457EA">
        <w:t xml:space="preserve">atistics regarding </w:t>
      </w:r>
      <w:r w:rsidRPr="00F457EA">
        <w:t>Registered Sex Offender numbers</w:t>
      </w:r>
      <w:r w:rsidR="00C95FC8" w:rsidRPr="00F457EA">
        <w:t xml:space="preserve"> are publicly availabl</w:t>
      </w:r>
      <w:r w:rsidRPr="00F457EA">
        <w:t xml:space="preserve">e on the </w:t>
      </w:r>
      <w:r>
        <w:rPr>
          <w:color w:val="000000"/>
        </w:rPr>
        <w:t xml:space="preserve">Police Scotland website. </w:t>
      </w:r>
    </w:p>
    <w:p w14:paraId="2B1B507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1E9A6D6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BB24AE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1EFDCE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79FB509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3950225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52429AA8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033EF34" w14:textId="3B28A89E"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information you are seeking is available</w:t>
      </w:r>
      <w:r w:rsidR="00F457EA">
        <w:rPr>
          <w:color w:val="000000"/>
        </w:rPr>
        <w:t xml:space="preserve"> </w:t>
      </w:r>
      <w:r w:rsidRPr="007D1918">
        <w:rPr>
          <w:color w:val="000000"/>
        </w:rPr>
        <w:t>via the following link</w:t>
      </w:r>
      <w:r w:rsidR="00F457EA">
        <w:rPr>
          <w:color w:val="000000"/>
        </w:rPr>
        <w:t xml:space="preserve"> – KW refers to the area in question:- </w:t>
      </w:r>
    </w:p>
    <w:p w14:paraId="2EF7AFC3" w14:textId="07AB4693" w:rsidR="00F457EA" w:rsidRDefault="00576DFB" w:rsidP="00C95FC8">
      <w:pPr>
        <w:rPr>
          <w:color w:val="000000"/>
        </w:rPr>
      </w:pPr>
      <w:hyperlink r:id="rId8" w:history="1">
        <w:r w:rsidR="00F457EA">
          <w:rPr>
            <w:rStyle w:val="Hyperlink"/>
          </w:rPr>
          <w:t>Registered Sex Offender (RSO) Numbers - Police Scotland</w:t>
        </w:r>
      </w:hyperlink>
    </w:p>
    <w:p w14:paraId="436C855E" w14:textId="77777777" w:rsidR="00C95FC8" w:rsidRPr="00C95FC8" w:rsidRDefault="00C95FC8" w:rsidP="00C95FC8">
      <w:pPr>
        <w:rPr>
          <w:color w:val="000000"/>
        </w:rPr>
      </w:pPr>
    </w:p>
    <w:p w14:paraId="35453B1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BF7E5CD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037AF2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347688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581B21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B9A459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6DA4C1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4B92" w14:textId="77777777" w:rsidR="00195CC4" w:rsidRDefault="00195CC4" w:rsidP="00491644">
      <w:r>
        <w:separator/>
      </w:r>
    </w:p>
  </w:endnote>
  <w:endnote w:type="continuationSeparator" w:id="0">
    <w:p w14:paraId="0FC745D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D1F7" w14:textId="77777777" w:rsidR="00491644" w:rsidRDefault="00491644">
    <w:pPr>
      <w:pStyle w:val="Footer"/>
    </w:pPr>
  </w:p>
  <w:p w14:paraId="4CBD9572" w14:textId="05FFE3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1F0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6611CAD" wp14:editId="6695F44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C8845C" wp14:editId="248A84F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82020B1" w14:textId="2763E6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EB95" w14:textId="77777777" w:rsidR="00491644" w:rsidRDefault="00491644">
    <w:pPr>
      <w:pStyle w:val="Footer"/>
    </w:pPr>
  </w:p>
  <w:p w14:paraId="2B19A10D" w14:textId="1120A6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2EA8" w14:textId="77777777" w:rsidR="00195CC4" w:rsidRDefault="00195CC4" w:rsidP="00491644">
      <w:r>
        <w:separator/>
      </w:r>
    </w:p>
  </w:footnote>
  <w:footnote w:type="continuationSeparator" w:id="0">
    <w:p w14:paraId="57CA56D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5727" w14:textId="2FF2AF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323EE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B9FF" w14:textId="522DC9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6982" w14:textId="03FB9E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5442F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5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6DF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457E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31DA2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2023-11-17T14:31:00Z</dcterms:created>
  <dcterms:modified xsi:type="dcterms:W3CDTF">2023-11-24T09:06:00Z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