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1B9A99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C5E59">
              <w:t>0647</w:t>
            </w:r>
          </w:p>
          <w:p w14:paraId="34BDABA6" w14:textId="0C615CF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22189">
              <w:t>15</w:t>
            </w:r>
            <w:r w:rsidR="006D5799">
              <w:t xml:space="preserve"> </w:t>
            </w:r>
            <w:r w:rsidR="002C5E59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958419A" w14:textId="6C5C855C" w:rsidR="00125FB2" w:rsidRPr="00125FB2" w:rsidRDefault="00125FB2" w:rsidP="00125FB2">
      <w:pPr>
        <w:pStyle w:val="Heading2"/>
      </w:pPr>
      <w:r w:rsidRPr="00125FB2">
        <w:t xml:space="preserve">How many suspected illegal abortion cases/concealment of pregnancy cases have been launched by police in each year from 2018 through to 2025 (so far) please? </w:t>
      </w:r>
    </w:p>
    <w:p w14:paraId="0801C5F7" w14:textId="01F11937" w:rsidR="00125FB2" w:rsidRPr="00125FB2" w:rsidRDefault="00125FB2" w:rsidP="00125FB2">
      <w:pPr>
        <w:pStyle w:val="Heading2"/>
      </w:pPr>
      <w:r w:rsidRPr="00125FB2">
        <w:t>What were the disposals of such cases (</w:t>
      </w:r>
      <w:proofErr w:type="spellStart"/>
      <w:r w:rsidRPr="00125FB2">
        <w:t>ie</w:t>
      </w:r>
      <w:proofErr w:type="spellEnd"/>
      <w:r w:rsidRPr="00125FB2">
        <w:t xml:space="preserve">, how many were passed to the Crown Office, how many ended with no charge etc). </w:t>
      </w:r>
    </w:p>
    <w:p w14:paraId="701A4B50" w14:textId="6EF17BA3" w:rsidR="00125FB2" w:rsidRPr="00125FB2" w:rsidRDefault="00125FB2" w:rsidP="00125FB2">
      <w:pPr>
        <w:pStyle w:val="Heading2"/>
      </w:pPr>
      <w:r w:rsidRPr="00125FB2">
        <w:t>Over that seven year period, what was the average length of time for investigations to last.</w:t>
      </w:r>
    </w:p>
    <w:p w14:paraId="72C1940A" w14:textId="0480AFD6" w:rsidR="00125FB2" w:rsidRDefault="00125FB2" w:rsidP="00125FB2">
      <w:pPr>
        <w:pStyle w:val="Heading2"/>
      </w:pPr>
      <w:r w:rsidRPr="00125FB2">
        <w:t xml:space="preserve">Over that seven year period, what was the longest time that an investigation was open for. </w:t>
      </w:r>
    </w:p>
    <w:p w14:paraId="34BDABAA" w14:textId="7061AD2C" w:rsidR="00496A08" w:rsidRDefault="006E5B34" w:rsidP="00125FB2">
      <w:pPr>
        <w:tabs>
          <w:tab w:val="left" w:pos="5400"/>
        </w:tabs>
      </w:pPr>
      <w:r>
        <w:t>In response to your request I can advise that there is one relevant offence recorded on our crime recording system for the period 1 January 2018 to 10 April 2025.</w:t>
      </w:r>
    </w:p>
    <w:p w14:paraId="16489A73" w14:textId="32EF7CE2" w:rsidR="006E5B34" w:rsidRDefault="006E5B34" w:rsidP="00125FB2">
      <w:pPr>
        <w:tabs>
          <w:tab w:val="left" w:pos="5400"/>
        </w:tabs>
      </w:pPr>
      <w:r>
        <w:t xml:space="preserve">The offence was reported on 04 February 2019 and </w:t>
      </w:r>
      <w:r w:rsidR="006E48F9">
        <w:t>a report was submitted to the Procurator Fiscal on 26 June 2019.</w:t>
      </w:r>
    </w:p>
    <w:p w14:paraId="03A79992" w14:textId="77777777" w:rsidR="006E5B34" w:rsidRDefault="006E5B34" w:rsidP="006E5B34">
      <w:pPr>
        <w:tabs>
          <w:tab w:val="left" w:pos="5400"/>
        </w:tabs>
      </w:pPr>
      <w:r>
        <w:t>All statistics are provisional and should be treated as management information. All data have been extracted from Police Scotland internal systems and are correct as at 10th April 2025.</w:t>
      </w:r>
      <w:r>
        <w:tab/>
      </w:r>
      <w:r>
        <w:tab/>
      </w:r>
      <w:r>
        <w:tab/>
      </w:r>
      <w:r>
        <w:tab/>
      </w:r>
      <w:r>
        <w:tab/>
      </w:r>
    </w:p>
    <w:p w14:paraId="34BDABBD" w14:textId="0EE02FE4" w:rsidR="00BF6B81" w:rsidRDefault="006E5B34" w:rsidP="00793DD5">
      <w:pPr>
        <w:tabs>
          <w:tab w:val="left" w:pos="5400"/>
        </w:tabs>
      </w:pPr>
      <w:r>
        <w:t>The data was extracted using the crime's raised date and by using SGJD code 100900.</w:t>
      </w:r>
      <w:r>
        <w:tab/>
      </w:r>
    </w:p>
    <w:p w14:paraId="344092B0" w14:textId="77777777" w:rsidR="00FD4DFD" w:rsidRPr="00B11A55" w:rsidRDefault="00FD4DFD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BC555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4D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0DF794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4D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C2C95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4D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7BB41F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4D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4F1863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4D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601C5C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4D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415C2"/>
    <w:multiLevelType w:val="hybridMultilevel"/>
    <w:tmpl w:val="581A7A24"/>
    <w:lvl w:ilvl="0" w:tplc="7E8C2F5C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7860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25FB2"/>
    <w:rsid w:val="00141533"/>
    <w:rsid w:val="00151DD0"/>
    <w:rsid w:val="00167528"/>
    <w:rsid w:val="00195CC4"/>
    <w:rsid w:val="00207326"/>
    <w:rsid w:val="00253DF6"/>
    <w:rsid w:val="00255F1E"/>
    <w:rsid w:val="002C5E59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2189"/>
    <w:rsid w:val="00540A52"/>
    <w:rsid w:val="00557306"/>
    <w:rsid w:val="005635A3"/>
    <w:rsid w:val="00645CFA"/>
    <w:rsid w:val="00685219"/>
    <w:rsid w:val="006D5799"/>
    <w:rsid w:val="006E48F9"/>
    <w:rsid w:val="006E5B34"/>
    <w:rsid w:val="006F6C32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05A01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CF6835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D4DFD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351</Words>
  <Characters>2005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2025-04-15T12:47:00Z</cp:lastPrinted>
  <dcterms:created xsi:type="dcterms:W3CDTF">2025-04-15T10:52:00Z</dcterms:created>
  <dcterms:modified xsi:type="dcterms:W3CDTF">2025-04-15T12:52:00Z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