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000DCBB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C3282">
              <w:t>2258</w:t>
            </w:r>
          </w:p>
          <w:p w14:paraId="5979BB04" w14:textId="1679EDB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C3282">
              <w:t>02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5D47FD" w14:textId="49551D93" w:rsidR="00BC3282" w:rsidRPr="00BC3282" w:rsidRDefault="00BC3282" w:rsidP="00BC3282">
      <w:pPr>
        <w:pStyle w:val="Heading2"/>
      </w:pPr>
      <w:r w:rsidRPr="00BC3282">
        <w:t>1. How many reports have been made to Police Scotland of sexual assaults which are alleged to have taken place at East Ayrshire Hospital since January 1st</w:t>
      </w:r>
      <w:proofErr w:type="gramStart"/>
      <w:r w:rsidRPr="00BC3282">
        <w:t xml:space="preserve"> 2019</w:t>
      </w:r>
      <w:proofErr w:type="gramEnd"/>
      <w:r w:rsidRPr="00BC3282">
        <w:t>?</w:t>
      </w:r>
    </w:p>
    <w:p w14:paraId="613BF38F" w14:textId="3645D594" w:rsidR="00BC3282" w:rsidRPr="00BC3282" w:rsidRDefault="00BC3282" w:rsidP="00BC3282">
      <w:pPr>
        <w:pStyle w:val="Heading2"/>
      </w:pPr>
      <w:r w:rsidRPr="00BC3282">
        <w:t>2. How many reports have been made to Police Scotland of rape which are alleged to have taken place at East Ayrshire Hospital since January 1st</w:t>
      </w:r>
      <w:proofErr w:type="gramStart"/>
      <w:r w:rsidRPr="00BC3282">
        <w:t xml:space="preserve"> 2019</w:t>
      </w:r>
      <w:proofErr w:type="gramEnd"/>
      <w:r w:rsidRPr="00BC3282">
        <w:t>?</w:t>
      </w:r>
    </w:p>
    <w:p w14:paraId="74E3CA14" w14:textId="03702247" w:rsidR="00BC3282" w:rsidRPr="00BC3282" w:rsidRDefault="00BC3282" w:rsidP="00BC3282">
      <w:pPr>
        <w:pStyle w:val="Heading2"/>
      </w:pPr>
      <w:r w:rsidRPr="00BC3282">
        <w:t>3.</w:t>
      </w:r>
      <w:r>
        <w:t xml:space="preserve"> </w:t>
      </w:r>
      <w:r w:rsidRPr="00BC3282">
        <w:t>How many of the above points 1 and 2 were reported to have taken place on a hospital ward?</w:t>
      </w:r>
    </w:p>
    <w:p w14:paraId="61CC4EF5" w14:textId="498B1DF8" w:rsidR="00BC3282" w:rsidRPr="00BC3282" w:rsidRDefault="00BC3282" w:rsidP="00BC3282">
      <w:pPr>
        <w:pStyle w:val="Heading2"/>
      </w:pPr>
      <w:r w:rsidRPr="00BC3282">
        <w:t>4.</w:t>
      </w:r>
      <w:r>
        <w:t xml:space="preserve"> </w:t>
      </w:r>
      <w:r w:rsidRPr="00BC3282">
        <w:t>How many people have been charged with sexual assault/rape re. 1 and 2 above?</w:t>
      </w:r>
    </w:p>
    <w:p w14:paraId="7BACE7A8" w14:textId="77777777" w:rsidR="00BC3282" w:rsidRDefault="00BC3282" w:rsidP="00BC3282">
      <w:r>
        <w:t>I can advise you that Police Scotland does not hold any of the above requested information.  In terms of Section 17 of the Act, this letter represents a formal notice that information is not held.</w:t>
      </w:r>
    </w:p>
    <w:p w14:paraId="39D6BC22" w14:textId="7016A30B" w:rsidR="00BF6B81" w:rsidRPr="00B11A55" w:rsidRDefault="00BC3282" w:rsidP="00BC3282">
      <w:r>
        <w:t>By way of explanation, a search of our systems has not revealed any relevant information.</w:t>
      </w:r>
    </w:p>
    <w:p w14:paraId="7DFC36FE" w14:textId="77777777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282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C3282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3282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2023-10-02T09:55:00Z</dcterms:created>
  <dcterms:modified xsi:type="dcterms:W3CDTF">2023-10-02T09:55:00Z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