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5AA957D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15550F">
              <w:t>25-1339</w:t>
            </w:r>
          </w:p>
          <w:p w14:paraId="3F5C4352" w14:textId="75429D25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5550F">
              <w:t>14 May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A5A96EB" w14:textId="77777777" w:rsidR="00A90D1B" w:rsidRDefault="00A90D1B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18A1AAC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55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35420E4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55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290E3F7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55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63104D9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55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038E38D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55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01D567C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55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5550F"/>
    <w:rsid w:val="00167528"/>
    <w:rsid w:val="00195CC4"/>
    <w:rsid w:val="001D7FAD"/>
    <w:rsid w:val="00235D07"/>
    <w:rsid w:val="00253DF6"/>
    <w:rsid w:val="00255F1E"/>
    <w:rsid w:val="00267C3C"/>
    <w:rsid w:val="00283C33"/>
    <w:rsid w:val="00383303"/>
    <w:rsid w:val="003E12CA"/>
    <w:rsid w:val="003E75AF"/>
    <w:rsid w:val="004010DC"/>
    <w:rsid w:val="004311EF"/>
    <w:rsid w:val="004341F0"/>
    <w:rsid w:val="004429DA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40FFA"/>
    <w:rsid w:val="0086779C"/>
    <w:rsid w:val="00874BFD"/>
    <w:rsid w:val="008928AB"/>
    <w:rsid w:val="008964EF"/>
    <w:rsid w:val="008A53DF"/>
    <w:rsid w:val="008F75BA"/>
    <w:rsid w:val="009243B3"/>
    <w:rsid w:val="00977296"/>
    <w:rsid w:val="009B6C42"/>
    <w:rsid w:val="00A25E93"/>
    <w:rsid w:val="00A30CC8"/>
    <w:rsid w:val="00A320FF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338</Words>
  <Characters>1928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2023-10-19T21:42:00Z</dcterms:created>
  <dcterms:modified xsi:type="dcterms:W3CDTF">2025-05-14T10:55:00Z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