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E0CB65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3D40E7">
              <w:t>1812</w:t>
            </w:r>
          </w:p>
          <w:p w14:paraId="3F5C4352" w14:textId="2D0C3B51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49C9">
              <w:t>18</w:t>
            </w:r>
            <w:r w:rsidR="004949C9" w:rsidRPr="004949C9">
              <w:rPr>
                <w:vertAlign w:val="superscript"/>
              </w:rPr>
              <w:t>th</w:t>
            </w:r>
            <w:r w:rsidR="00C13D0B">
              <w:t xml:space="preserve"> </w:t>
            </w:r>
            <w:r w:rsidR="003D40E7">
              <w:t>June 2</w:t>
            </w:r>
            <w:r w:rsidR="00C13D0B">
              <w:t>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004A8EEF" w:rsidR="004311EF" w:rsidRDefault="004311EF" w:rsidP="004311EF">
      <w:r>
        <w:t>I</w:t>
      </w:r>
      <w:r w:rsidR="003D40E7">
        <w:t xml:space="preserve"> regret to inform you that I</w:t>
      </w:r>
      <w:r>
        <w:t xml:space="preserve">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1E23F6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91D8B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5C2D26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4F0310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5A005C8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7050A4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25039"/>
    <w:rsid w:val="00141533"/>
    <w:rsid w:val="00164A6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D40E7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49C9"/>
    <w:rsid w:val="00496A08"/>
    <w:rsid w:val="004E1605"/>
    <w:rsid w:val="004F653C"/>
    <w:rsid w:val="00503258"/>
    <w:rsid w:val="00540A52"/>
    <w:rsid w:val="00620927"/>
    <w:rsid w:val="00657EA6"/>
    <w:rsid w:val="006B1273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84E77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9B414-2EBB-42C2-8C6B-CDCE65BCE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5E787-2493-4EAD-AB0F-3DC0AE33A1CD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A4FE6F7-6BAE-4D6B-AE6C-7A0943673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2025-06-18T15:25:00Z</cp:lastPrinted>
  <dcterms:created xsi:type="dcterms:W3CDTF">2025-06-18T15:25:00Z</dcterms:created>
  <dcterms:modified xsi:type="dcterms:W3CDTF">2025-06-18T15:27:00Z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