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7ED0E43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0129C3">
              <w:t>2034</w:t>
            </w:r>
          </w:p>
          <w:p w14:paraId="5979BB04" w14:textId="0E1041C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3FE3">
              <w:t>22</w:t>
            </w:r>
            <w:r w:rsidR="006D5799">
              <w:t xml:space="preserve"> </w:t>
            </w:r>
            <w:r w:rsidR="00074F2E">
              <w:t>August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9341C20" w14:textId="77777777" w:rsidR="000129C3" w:rsidRPr="0090424F" w:rsidRDefault="000129C3" w:rsidP="0090424F">
      <w:pPr>
        <w:pStyle w:val="Heading2"/>
      </w:pPr>
      <w:r w:rsidRPr="0090424F">
        <w:t>I would like to know the number of data breaches in your constabulary area for the years: 2018, 2019, 2020, 2021, 2022.</w:t>
      </w:r>
    </w:p>
    <w:p w14:paraId="7748AB0B" w14:textId="52F0B283" w:rsidR="00A320FF" w:rsidRDefault="0090424F" w:rsidP="003D6D03">
      <w:r>
        <w:t>In response, I can advise you of the following:</w:t>
      </w:r>
    </w:p>
    <w:p w14:paraId="7C8816C7" w14:textId="3C3A3305" w:rsidR="0090424F" w:rsidRPr="0090424F" w:rsidRDefault="0090424F" w:rsidP="0090424F">
      <w:r w:rsidRPr="0090424F">
        <w:t>2018:</w:t>
      </w:r>
      <w:r w:rsidRPr="0090424F">
        <w:tab/>
        <w:t>198</w:t>
      </w:r>
      <w:r w:rsidRPr="0090424F">
        <w:tab/>
      </w:r>
    </w:p>
    <w:p w14:paraId="7D227331" w14:textId="19E84B34" w:rsidR="0090424F" w:rsidRPr="0090424F" w:rsidRDefault="0090424F" w:rsidP="0090424F">
      <w:r w:rsidRPr="0090424F">
        <w:t>2019:</w:t>
      </w:r>
      <w:r w:rsidRPr="0090424F">
        <w:tab/>
        <w:t>429</w:t>
      </w:r>
      <w:r w:rsidRPr="0090424F">
        <w:tab/>
      </w:r>
    </w:p>
    <w:p w14:paraId="71E76185" w14:textId="2F5CE5CA" w:rsidR="0090424F" w:rsidRPr="0090424F" w:rsidRDefault="0090424F" w:rsidP="0090424F">
      <w:r w:rsidRPr="0090424F">
        <w:t>2020:</w:t>
      </w:r>
      <w:r w:rsidRPr="0090424F">
        <w:tab/>
        <w:t>1407</w:t>
      </w:r>
      <w:r w:rsidRPr="0090424F">
        <w:tab/>
      </w:r>
    </w:p>
    <w:p w14:paraId="777D189D" w14:textId="1960BDC5" w:rsidR="0090424F" w:rsidRPr="0090424F" w:rsidRDefault="0090424F" w:rsidP="0090424F">
      <w:r w:rsidRPr="0090424F">
        <w:t>2021:</w:t>
      </w:r>
      <w:r w:rsidRPr="0090424F">
        <w:tab/>
        <w:t>1114</w:t>
      </w:r>
      <w:r w:rsidRPr="0090424F">
        <w:tab/>
      </w:r>
    </w:p>
    <w:p w14:paraId="39D6BC22" w14:textId="1FC41CD6" w:rsidR="00BF6B81" w:rsidRPr="00B11A55" w:rsidRDefault="0090424F" w:rsidP="0090424F">
      <w:r w:rsidRPr="0090424F">
        <w:t>2022:</w:t>
      </w:r>
      <w:r w:rsidRPr="0090424F">
        <w:tab/>
        <w:t>471</w:t>
      </w:r>
    </w:p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4CA821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725CB0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2BBDD0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63A062F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10FD88B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6D2A37C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FE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29C3"/>
    <w:rsid w:val="00074F2E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32F4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0424F"/>
    <w:rsid w:val="00913FE3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073F3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237</Words>
  <Characters>1352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2023-08-22T14:14:00Z</cp:lastPrinted>
  <dcterms:created xsi:type="dcterms:W3CDTF">2021-10-06T12:31:00Z</dcterms:created>
  <dcterms:modified xsi:type="dcterms:W3CDTF">2023-08-22T14:14:00Z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