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EB68D1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4A13CB">
              <w:t>5</w:t>
            </w:r>
            <w:r>
              <w:t>-</w:t>
            </w:r>
            <w:r w:rsidR="00DE1888">
              <w:t>3661</w:t>
            </w:r>
          </w:p>
          <w:p w14:paraId="34BDABA6" w14:textId="5F5C09A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11273">
              <w:t>5</w:t>
            </w:r>
            <w:r w:rsidR="00DE1888">
              <w:t xml:space="preserve"> December </w:t>
            </w:r>
            <w:r>
              <w:t>202</w:t>
            </w:r>
            <w:r w:rsidR="004A13C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A2BCEA4" w14:textId="2E0067B6" w:rsidR="001F6740" w:rsidRDefault="001F6740" w:rsidP="009C72BC">
      <w:pPr>
        <w:pStyle w:val="Heading2"/>
        <w:numPr>
          <w:ilvl w:val="0"/>
          <w:numId w:val="3"/>
        </w:numPr>
      </w:pPr>
      <w:r w:rsidRPr="001F6740">
        <w:t>Please provide the total headcount of police officers in March 2019 (or other suitable date) broken down by the officer’s nationality group (UK citizen, Non-UK citizen, or however your council records this). Please also provide the total headcount for comparison.</w:t>
      </w:r>
    </w:p>
    <w:p w14:paraId="74C0FDC6" w14:textId="6DA0C5FB" w:rsidR="001F6740" w:rsidRDefault="001F6740" w:rsidP="009C72BC">
      <w:pPr>
        <w:pStyle w:val="Heading2"/>
        <w:numPr>
          <w:ilvl w:val="0"/>
          <w:numId w:val="3"/>
        </w:numPr>
      </w:pPr>
      <w:r w:rsidRPr="001F6740">
        <w:t>Please provide the total headcount of police officers in 2025 (latest date available) broken down by the officer’s nationality group (UK citizen, Non-UK citizen, or however your council records this). Please also provide the total headcount for comparison.</w:t>
      </w:r>
    </w:p>
    <w:p w14:paraId="37D1DE98" w14:textId="77777777" w:rsidR="009C72BC" w:rsidRPr="001F6740" w:rsidRDefault="009C72BC" w:rsidP="009C72BC">
      <w:pPr>
        <w:pStyle w:val="Heading2"/>
        <w:numPr>
          <w:ilvl w:val="0"/>
          <w:numId w:val="3"/>
        </w:numPr>
      </w:pPr>
      <w:r w:rsidRPr="001F6740">
        <w:t>Please provide the total headcount of police staff in March 2019 (or other suitable date) broken down by the officer’s nationality group (UK citizen, Non-UK citizen, or however your council records this). Please also provide the total headcount for comparison.</w:t>
      </w:r>
    </w:p>
    <w:p w14:paraId="095535D4" w14:textId="77777777" w:rsidR="009C72BC" w:rsidRDefault="009C72BC" w:rsidP="009C72BC">
      <w:pPr>
        <w:pStyle w:val="Heading2"/>
        <w:numPr>
          <w:ilvl w:val="0"/>
          <w:numId w:val="3"/>
        </w:numPr>
      </w:pPr>
      <w:r w:rsidRPr="001F6740">
        <w:t>Please provide the total headcount of police staff in 2025 (latest date available) broken down by the officer’s nationality group (UK citizen, Non-UK citizen, or however your council records this). Please also provide the total headcount for comparison.</w:t>
      </w:r>
    </w:p>
    <w:p w14:paraId="1C2A8943" w14:textId="540E7213" w:rsidR="007E3116" w:rsidRDefault="007E3116" w:rsidP="007E3116">
      <w:r>
        <w:t xml:space="preserve">The table below </w:t>
      </w:r>
      <w:r w:rsidR="009C72BC">
        <w:t>detail</w:t>
      </w:r>
      <w:r w:rsidR="005C7CD8">
        <w:t>s</w:t>
      </w:r>
      <w:r>
        <w:t xml:space="preserve"> Police Scotland </w:t>
      </w:r>
      <w:r w:rsidR="009C72BC">
        <w:t>o</w:t>
      </w:r>
      <w:r>
        <w:t>fficers</w:t>
      </w:r>
      <w:r w:rsidR="009C72BC">
        <w:t xml:space="preserve"> and staff</w:t>
      </w:r>
      <w:r>
        <w:t>, broken down by UK and Non-UK Citizens</w:t>
      </w:r>
      <w:r w:rsidR="00A64162">
        <w:t>,</w:t>
      </w:r>
      <w:r>
        <w:t xml:space="preserve"> as at March 2019 and November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657"/>
        <w:gridCol w:w="2124"/>
        <w:gridCol w:w="1657"/>
        <w:gridCol w:w="2124"/>
      </w:tblGrid>
      <w:tr w:rsidR="00A64162" w:rsidRPr="00A64162" w14:paraId="42911569" w14:textId="77777777" w:rsidTr="00A64162">
        <w:tc>
          <w:tcPr>
            <w:tcW w:w="1925" w:type="dxa"/>
            <w:vMerge w:val="restart"/>
            <w:shd w:val="clear" w:color="auto" w:fill="D9D9D9" w:themeFill="background1" w:themeFillShade="D9"/>
            <w:vAlign w:val="center"/>
          </w:tcPr>
          <w:p w14:paraId="7B8481FA" w14:textId="394B67CE" w:rsidR="00A64162" w:rsidRPr="00A64162" w:rsidRDefault="00A64162" w:rsidP="00A64162">
            <w:pPr>
              <w:spacing w:line="240" w:lineRule="auto"/>
              <w:jc w:val="center"/>
              <w:rPr>
                <w:b/>
                <w:bCs/>
              </w:rPr>
            </w:pPr>
            <w:r w:rsidRPr="00A64162">
              <w:rPr>
                <w:b/>
                <w:bCs/>
              </w:rPr>
              <w:t>Date/ Type</w:t>
            </w:r>
          </w:p>
        </w:tc>
        <w:tc>
          <w:tcPr>
            <w:tcW w:w="3781" w:type="dxa"/>
            <w:gridSpan w:val="2"/>
            <w:shd w:val="clear" w:color="auto" w:fill="D9D9D9" w:themeFill="background1" w:themeFillShade="D9"/>
          </w:tcPr>
          <w:p w14:paraId="03FD826A" w14:textId="4C617865" w:rsidR="00A64162" w:rsidRPr="00A64162" w:rsidRDefault="00A64162" w:rsidP="00A64162">
            <w:pPr>
              <w:spacing w:line="240" w:lineRule="auto"/>
              <w:rPr>
                <w:b/>
                <w:bCs/>
              </w:rPr>
            </w:pPr>
            <w:r w:rsidRPr="00A64162">
              <w:rPr>
                <w:b/>
                <w:bCs/>
              </w:rPr>
              <w:t>Police Officers</w:t>
            </w:r>
          </w:p>
        </w:tc>
        <w:tc>
          <w:tcPr>
            <w:tcW w:w="3781" w:type="dxa"/>
            <w:gridSpan w:val="2"/>
            <w:shd w:val="clear" w:color="auto" w:fill="D9D9D9" w:themeFill="background1" w:themeFillShade="D9"/>
          </w:tcPr>
          <w:p w14:paraId="7D305746" w14:textId="30048B1E" w:rsidR="00A64162" w:rsidRPr="00A64162" w:rsidRDefault="00A64162" w:rsidP="00A64162">
            <w:pPr>
              <w:spacing w:line="240" w:lineRule="auto"/>
              <w:rPr>
                <w:b/>
                <w:bCs/>
              </w:rPr>
            </w:pPr>
            <w:r w:rsidRPr="00A64162">
              <w:rPr>
                <w:b/>
                <w:bCs/>
              </w:rPr>
              <w:t>Police Staff</w:t>
            </w:r>
          </w:p>
        </w:tc>
      </w:tr>
      <w:tr w:rsidR="00A64162" w:rsidRPr="00A64162" w14:paraId="5862E162" w14:textId="77777777" w:rsidTr="00A64162">
        <w:tc>
          <w:tcPr>
            <w:tcW w:w="1925" w:type="dxa"/>
            <w:vMerge/>
            <w:shd w:val="clear" w:color="auto" w:fill="D9D9D9" w:themeFill="background1" w:themeFillShade="D9"/>
          </w:tcPr>
          <w:p w14:paraId="14F82B11" w14:textId="75C2A530" w:rsidR="00A64162" w:rsidRPr="00A64162" w:rsidRDefault="00A64162" w:rsidP="00A6416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57" w:type="dxa"/>
            <w:shd w:val="clear" w:color="auto" w:fill="D9D9D9" w:themeFill="background1" w:themeFillShade="D9"/>
          </w:tcPr>
          <w:p w14:paraId="0F98E207" w14:textId="4717B4A9" w:rsidR="00A64162" w:rsidRPr="00A64162" w:rsidRDefault="00A64162" w:rsidP="00A64162">
            <w:pPr>
              <w:spacing w:line="240" w:lineRule="auto"/>
              <w:rPr>
                <w:b/>
                <w:bCs/>
              </w:rPr>
            </w:pPr>
            <w:r w:rsidRPr="00A64162">
              <w:rPr>
                <w:b/>
                <w:bCs/>
              </w:rPr>
              <w:t>March 2019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7723D884" w14:textId="4905E643" w:rsidR="00A64162" w:rsidRPr="00A64162" w:rsidRDefault="00A64162" w:rsidP="00A64162">
            <w:pPr>
              <w:spacing w:line="240" w:lineRule="auto"/>
              <w:rPr>
                <w:b/>
                <w:bCs/>
              </w:rPr>
            </w:pPr>
            <w:r w:rsidRPr="00A64162">
              <w:rPr>
                <w:b/>
                <w:bCs/>
              </w:rPr>
              <w:t>November 2025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35364613" w14:textId="2AD08A31" w:rsidR="00A64162" w:rsidRPr="00A64162" w:rsidRDefault="00A64162" w:rsidP="00A64162">
            <w:pPr>
              <w:spacing w:line="240" w:lineRule="auto"/>
              <w:rPr>
                <w:b/>
                <w:bCs/>
              </w:rPr>
            </w:pPr>
            <w:r w:rsidRPr="00A64162">
              <w:rPr>
                <w:b/>
                <w:bCs/>
              </w:rPr>
              <w:t>March 2019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7E2B2622" w14:textId="7C56B60B" w:rsidR="00A64162" w:rsidRPr="00A64162" w:rsidRDefault="00A64162" w:rsidP="00A64162">
            <w:pPr>
              <w:spacing w:line="240" w:lineRule="auto"/>
              <w:rPr>
                <w:b/>
                <w:bCs/>
              </w:rPr>
            </w:pPr>
            <w:r w:rsidRPr="00A64162">
              <w:rPr>
                <w:b/>
                <w:bCs/>
              </w:rPr>
              <w:t>November 2025</w:t>
            </w:r>
          </w:p>
        </w:tc>
      </w:tr>
      <w:tr w:rsidR="00A64162" w14:paraId="6B0D741C" w14:textId="77777777" w:rsidTr="00A64162">
        <w:tc>
          <w:tcPr>
            <w:tcW w:w="1925" w:type="dxa"/>
          </w:tcPr>
          <w:p w14:paraId="7816A0CC" w14:textId="06C3E0B2" w:rsidR="00A64162" w:rsidRDefault="00A64162" w:rsidP="00A64162">
            <w:pPr>
              <w:spacing w:line="240" w:lineRule="auto"/>
            </w:pPr>
            <w:r>
              <w:t>UK Citizen</w:t>
            </w:r>
          </w:p>
        </w:tc>
        <w:tc>
          <w:tcPr>
            <w:tcW w:w="1657" w:type="dxa"/>
          </w:tcPr>
          <w:p w14:paraId="17239877" w14:textId="30E14D38" w:rsidR="00A64162" w:rsidRDefault="00A64162" w:rsidP="00A64162">
            <w:pPr>
              <w:spacing w:line="240" w:lineRule="auto"/>
            </w:pPr>
            <w:r w:rsidRPr="00D0436D">
              <w:t>16,040</w:t>
            </w:r>
          </w:p>
        </w:tc>
        <w:tc>
          <w:tcPr>
            <w:tcW w:w="2124" w:type="dxa"/>
          </w:tcPr>
          <w:p w14:paraId="4B9CC580" w14:textId="6B366EA1" w:rsidR="00A64162" w:rsidRDefault="00A64162" w:rsidP="00A64162">
            <w:pPr>
              <w:spacing w:line="240" w:lineRule="auto"/>
            </w:pPr>
            <w:r w:rsidRPr="00D0436D">
              <w:t>15,111</w:t>
            </w:r>
          </w:p>
        </w:tc>
        <w:tc>
          <w:tcPr>
            <w:tcW w:w="1657" w:type="dxa"/>
          </w:tcPr>
          <w:p w14:paraId="5851A926" w14:textId="5C6EFFE6" w:rsidR="00A64162" w:rsidRDefault="00A64162" w:rsidP="00A64162">
            <w:pPr>
              <w:spacing w:line="240" w:lineRule="auto"/>
            </w:pPr>
            <w:r w:rsidRPr="00D0436D">
              <w:rPr>
                <w:rFonts w:eastAsiaTheme="majorEastAsia" w:cstheme="majorBidi"/>
                <w:bCs/>
                <w:color w:val="000000" w:themeColor="text1"/>
                <w:szCs w:val="26"/>
              </w:rPr>
              <w:t>5,011</w:t>
            </w:r>
          </w:p>
        </w:tc>
        <w:tc>
          <w:tcPr>
            <w:tcW w:w="2124" w:type="dxa"/>
          </w:tcPr>
          <w:p w14:paraId="4FD2F4FD" w14:textId="356E238A" w:rsidR="00A64162" w:rsidRDefault="00A64162" w:rsidP="00A64162">
            <w:pPr>
              <w:spacing w:line="240" w:lineRule="auto"/>
            </w:pPr>
            <w:r w:rsidRPr="00D0436D">
              <w:rPr>
                <w:rFonts w:eastAsiaTheme="majorEastAsia" w:cstheme="majorBidi"/>
                <w:bCs/>
                <w:color w:val="000000" w:themeColor="text1"/>
                <w:szCs w:val="26"/>
              </w:rPr>
              <w:t>5,591</w:t>
            </w:r>
          </w:p>
        </w:tc>
      </w:tr>
      <w:tr w:rsidR="00A64162" w14:paraId="731CB738" w14:textId="77777777" w:rsidTr="00A64162">
        <w:tc>
          <w:tcPr>
            <w:tcW w:w="1925" w:type="dxa"/>
          </w:tcPr>
          <w:p w14:paraId="0C532CB4" w14:textId="3F25ED45" w:rsidR="00A64162" w:rsidRDefault="00A64162" w:rsidP="00A64162">
            <w:pPr>
              <w:spacing w:line="240" w:lineRule="auto"/>
            </w:pPr>
            <w:r>
              <w:t>Non-UK Citizen</w:t>
            </w:r>
          </w:p>
        </w:tc>
        <w:tc>
          <w:tcPr>
            <w:tcW w:w="1657" w:type="dxa"/>
          </w:tcPr>
          <w:p w14:paraId="6DE6ABC9" w14:textId="7CDF39FB" w:rsidR="00A64162" w:rsidRDefault="00A64162" w:rsidP="00A64162">
            <w:pPr>
              <w:spacing w:line="240" w:lineRule="auto"/>
            </w:pPr>
            <w:r w:rsidRPr="00D0436D">
              <w:t>1,477</w:t>
            </w:r>
          </w:p>
        </w:tc>
        <w:tc>
          <w:tcPr>
            <w:tcW w:w="2124" w:type="dxa"/>
          </w:tcPr>
          <w:p w14:paraId="45593947" w14:textId="026FB143" w:rsidR="00A64162" w:rsidRDefault="00A64162" w:rsidP="00A64162">
            <w:pPr>
              <w:spacing w:line="240" w:lineRule="auto"/>
            </w:pPr>
            <w:r w:rsidRPr="00D0436D">
              <w:t>1,617</w:t>
            </w:r>
          </w:p>
        </w:tc>
        <w:tc>
          <w:tcPr>
            <w:tcW w:w="1657" w:type="dxa"/>
          </w:tcPr>
          <w:p w14:paraId="0AF72AFE" w14:textId="6501DE5A" w:rsidR="00A64162" w:rsidRDefault="00A64162" w:rsidP="00A64162">
            <w:pPr>
              <w:spacing w:line="240" w:lineRule="auto"/>
            </w:pPr>
            <w:r w:rsidRPr="00D0436D">
              <w:rPr>
                <w:rFonts w:eastAsiaTheme="majorEastAsia" w:cstheme="majorBidi"/>
                <w:bCs/>
                <w:color w:val="000000" w:themeColor="text1"/>
                <w:szCs w:val="26"/>
              </w:rPr>
              <w:t>835</w:t>
            </w:r>
          </w:p>
        </w:tc>
        <w:tc>
          <w:tcPr>
            <w:tcW w:w="2124" w:type="dxa"/>
          </w:tcPr>
          <w:p w14:paraId="47390FB7" w14:textId="23E568C5" w:rsidR="00A64162" w:rsidRDefault="00A64162" w:rsidP="00A64162">
            <w:pPr>
              <w:spacing w:line="240" w:lineRule="auto"/>
            </w:pPr>
            <w:r w:rsidRPr="00D0436D">
              <w:rPr>
                <w:rFonts w:eastAsiaTheme="majorEastAsia" w:cstheme="majorBidi"/>
                <w:bCs/>
                <w:color w:val="000000" w:themeColor="text1"/>
                <w:szCs w:val="26"/>
              </w:rPr>
              <w:t>789</w:t>
            </w:r>
          </w:p>
        </w:tc>
      </w:tr>
      <w:tr w:rsidR="00A64162" w14:paraId="76DB85DE" w14:textId="77777777" w:rsidTr="00A64162">
        <w:tc>
          <w:tcPr>
            <w:tcW w:w="1925" w:type="dxa"/>
          </w:tcPr>
          <w:p w14:paraId="34DA7205" w14:textId="05CA0F87" w:rsidR="00A64162" w:rsidRDefault="00A64162" w:rsidP="00A64162">
            <w:pPr>
              <w:spacing w:line="240" w:lineRule="auto"/>
            </w:pPr>
            <w:r>
              <w:t>Total</w:t>
            </w:r>
          </w:p>
        </w:tc>
        <w:tc>
          <w:tcPr>
            <w:tcW w:w="1657" w:type="dxa"/>
          </w:tcPr>
          <w:p w14:paraId="3B550CCC" w14:textId="10C0F64A" w:rsidR="00A64162" w:rsidRDefault="00A64162" w:rsidP="00A64162">
            <w:pPr>
              <w:spacing w:line="240" w:lineRule="auto"/>
            </w:pPr>
            <w:r w:rsidRPr="00D0436D">
              <w:t>17,517</w:t>
            </w:r>
          </w:p>
        </w:tc>
        <w:tc>
          <w:tcPr>
            <w:tcW w:w="2124" w:type="dxa"/>
          </w:tcPr>
          <w:p w14:paraId="48D8C5ED" w14:textId="59E6C93C" w:rsidR="00A64162" w:rsidRDefault="00A64162" w:rsidP="00A64162">
            <w:pPr>
              <w:spacing w:line="240" w:lineRule="auto"/>
            </w:pPr>
            <w:r w:rsidRPr="00D0436D">
              <w:t>16,728</w:t>
            </w:r>
          </w:p>
        </w:tc>
        <w:tc>
          <w:tcPr>
            <w:tcW w:w="1657" w:type="dxa"/>
          </w:tcPr>
          <w:p w14:paraId="3F2DEA71" w14:textId="0E631B0C" w:rsidR="00A64162" w:rsidRDefault="00A64162" w:rsidP="00A64162">
            <w:pPr>
              <w:spacing w:line="240" w:lineRule="auto"/>
            </w:pPr>
            <w:r w:rsidRPr="00D0436D">
              <w:rPr>
                <w:rFonts w:eastAsiaTheme="majorEastAsia" w:cstheme="majorBidi"/>
                <w:bCs/>
                <w:color w:val="000000" w:themeColor="text1"/>
                <w:szCs w:val="26"/>
              </w:rPr>
              <w:t>5,846</w:t>
            </w:r>
          </w:p>
        </w:tc>
        <w:tc>
          <w:tcPr>
            <w:tcW w:w="2124" w:type="dxa"/>
          </w:tcPr>
          <w:p w14:paraId="5F87C69E" w14:textId="3D38D92A" w:rsidR="00A64162" w:rsidRDefault="00A64162" w:rsidP="00A64162">
            <w:pPr>
              <w:spacing w:line="240" w:lineRule="auto"/>
            </w:pPr>
            <w:r w:rsidRPr="00D0436D">
              <w:rPr>
                <w:rFonts w:eastAsiaTheme="majorEastAsia" w:cstheme="majorBidi"/>
                <w:bCs/>
                <w:color w:val="000000" w:themeColor="text1"/>
                <w:szCs w:val="26"/>
              </w:rPr>
              <w:t>6,380</w:t>
            </w:r>
          </w:p>
        </w:tc>
      </w:tr>
    </w:tbl>
    <w:p w14:paraId="72E13B69" w14:textId="76152F18" w:rsidR="001F6740" w:rsidRPr="001F6740" w:rsidRDefault="001F6740" w:rsidP="009C72BC">
      <w:pPr>
        <w:pStyle w:val="Heading2"/>
        <w:numPr>
          <w:ilvl w:val="0"/>
          <w:numId w:val="3"/>
        </w:numPr>
      </w:pPr>
      <w:r w:rsidRPr="001F6740">
        <w:lastRenderedPageBreak/>
        <w:t>For 2025, please provide an individual breakdown of nationalities of police officers (e.g. Irish, Nigerian, American)</w:t>
      </w:r>
    </w:p>
    <w:p w14:paraId="3501B34F" w14:textId="25BCA148" w:rsidR="001F6740" w:rsidRPr="001F6740" w:rsidRDefault="001F6740" w:rsidP="009C72BC">
      <w:pPr>
        <w:pStyle w:val="Heading2"/>
        <w:numPr>
          <w:ilvl w:val="0"/>
          <w:numId w:val="3"/>
        </w:numPr>
      </w:pPr>
      <w:r w:rsidRPr="001F6740">
        <w:t>For 2025, please provide an individual breakdown of nationalities of police staff (e.g. Irish, Nigerian, American)</w:t>
      </w:r>
    </w:p>
    <w:p w14:paraId="220E3E4C" w14:textId="31AA9C0E" w:rsidR="008F1051" w:rsidRDefault="009C72BC" w:rsidP="009949F7">
      <w:r>
        <w:t>The table below detail</w:t>
      </w:r>
      <w:r w:rsidR="00A64162">
        <w:t>s</w:t>
      </w:r>
      <w:r w:rsidR="009178F9">
        <w:t xml:space="preserve"> officers and staff by nationality</w:t>
      </w:r>
      <w:r>
        <w:t>,</w:t>
      </w:r>
      <w:r w:rsidR="009178F9">
        <w:t xml:space="preserve"> as at November 2025.</w:t>
      </w:r>
      <w:r w:rsidR="008F1051">
        <w:t xml:space="preserve">  </w:t>
      </w:r>
    </w:p>
    <w:p w14:paraId="4F4E56B5" w14:textId="3B39C92F" w:rsidR="009C72BC" w:rsidRPr="009C72BC" w:rsidRDefault="00A64162" w:rsidP="009949F7">
      <w:pPr>
        <w:rPr>
          <w:bCs/>
        </w:rPr>
      </w:pPr>
      <w:r>
        <w:t xml:space="preserve">Nationality is not a mandatory field within our </w:t>
      </w:r>
      <w:r w:rsidR="008F1051">
        <w:t>SCOPE</w:t>
      </w:r>
      <w:r w:rsidR="00B13BEA">
        <w:t xml:space="preserve"> personnel system</w:t>
      </w:r>
      <w:r>
        <w:t>,</w:t>
      </w:r>
      <w:r w:rsidR="00B13BEA">
        <w:t xml:space="preserve"> and </w:t>
      </w:r>
      <w:r>
        <w:t>w</w:t>
      </w:r>
      <w:r w:rsidR="00B13BEA">
        <w:rPr>
          <w:bCs/>
        </w:rPr>
        <w:t>e do not</w:t>
      </w:r>
      <w:r>
        <w:rPr>
          <w:bCs/>
        </w:rPr>
        <w:t>,</w:t>
      </w:r>
      <w:r w:rsidR="00B13BEA">
        <w:rPr>
          <w:bCs/>
        </w:rPr>
        <w:t xml:space="preserve"> therefore</w:t>
      </w:r>
      <w:r>
        <w:rPr>
          <w:bCs/>
        </w:rPr>
        <w:t>,</w:t>
      </w:r>
      <w:r w:rsidR="00B13BEA">
        <w:rPr>
          <w:bCs/>
        </w:rPr>
        <w:t xml:space="preserve"> hold information for some</w:t>
      </w:r>
      <w:r w:rsidR="009C72BC">
        <w:rPr>
          <w:bCs/>
        </w:rPr>
        <w:t xml:space="preserve"> officers</w:t>
      </w:r>
      <w:r w:rsidR="00B13BEA">
        <w:rPr>
          <w:bCs/>
        </w:rPr>
        <w:t xml:space="preserve"> and</w:t>
      </w:r>
      <w:r w:rsidR="009C72BC">
        <w:rPr>
          <w:bCs/>
        </w:rPr>
        <w:t xml:space="preserve"> staff</w:t>
      </w:r>
      <w:r>
        <w:rPr>
          <w:bCs/>
        </w:rPr>
        <w:t>.  S</w:t>
      </w:r>
      <w:r w:rsidR="009C72BC" w:rsidRPr="008E32EF">
        <w:rPr>
          <w:bCs/>
        </w:rPr>
        <w:t>ection 17 of the Act applies.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reakdown of Police Scotland officers and staff by nationality as at 20 November 2025."/>
        <w:tblDescription w:val="breakdown of Police Scotland officers and staff by nationality as at 20 November 2025."/>
      </w:tblPr>
      <w:tblGrid>
        <w:gridCol w:w="2407"/>
        <w:gridCol w:w="2407"/>
        <w:gridCol w:w="2407"/>
      </w:tblGrid>
      <w:tr w:rsidR="009C72BC" w:rsidRPr="009C72BC" w14:paraId="4B076752" w14:textId="77777777" w:rsidTr="009C72BC">
        <w:trPr>
          <w:cantSplit/>
          <w:tblHeader/>
        </w:trPr>
        <w:tc>
          <w:tcPr>
            <w:tcW w:w="2407" w:type="dxa"/>
            <w:shd w:val="clear" w:color="auto" w:fill="D0CECE" w:themeFill="background2" w:themeFillShade="E6"/>
          </w:tcPr>
          <w:p w14:paraId="57A3B84A" w14:textId="77777777" w:rsidR="009C72BC" w:rsidRPr="009C72BC" w:rsidRDefault="009C72BC" w:rsidP="009C72BC">
            <w:pPr>
              <w:spacing w:line="240" w:lineRule="auto"/>
              <w:rPr>
                <w:b/>
              </w:rPr>
            </w:pPr>
            <w:bookmarkStart w:id="0" w:name="_Hlk215564681"/>
            <w:r w:rsidRPr="009C72BC">
              <w:rPr>
                <w:b/>
              </w:rPr>
              <w:t>Nationality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3EE1D0D1" w14:textId="77777777" w:rsidR="009C72BC" w:rsidRPr="009C72BC" w:rsidRDefault="009C72BC" w:rsidP="009C72BC">
            <w:pPr>
              <w:spacing w:line="240" w:lineRule="auto"/>
              <w:rPr>
                <w:b/>
              </w:rPr>
            </w:pPr>
            <w:r w:rsidRPr="009C72BC">
              <w:rPr>
                <w:b/>
              </w:rPr>
              <w:t>Officers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7814A4E9" w14:textId="77777777" w:rsidR="009C72BC" w:rsidRPr="009C72BC" w:rsidRDefault="009C72BC" w:rsidP="009C72BC">
            <w:pPr>
              <w:spacing w:line="240" w:lineRule="auto"/>
              <w:rPr>
                <w:b/>
              </w:rPr>
            </w:pPr>
            <w:r w:rsidRPr="009C72BC">
              <w:rPr>
                <w:b/>
              </w:rPr>
              <w:t>Staff</w:t>
            </w:r>
          </w:p>
        </w:tc>
      </w:tr>
      <w:tr w:rsidR="009C72BC" w:rsidRPr="009C72BC" w14:paraId="67205332" w14:textId="77777777" w:rsidTr="00802361">
        <w:tc>
          <w:tcPr>
            <w:tcW w:w="2407" w:type="dxa"/>
          </w:tcPr>
          <w:p w14:paraId="7613852F" w14:textId="77777777" w:rsidR="009C72BC" w:rsidRPr="009C72BC" w:rsidRDefault="009C72BC" w:rsidP="009C72BC">
            <w:pPr>
              <w:spacing w:line="240" w:lineRule="auto"/>
            </w:pPr>
            <w:r w:rsidRPr="009C72BC">
              <w:t>Albanian</w:t>
            </w:r>
          </w:p>
        </w:tc>
        <w:tc>
          <w:tcPr>
            <w:tcW w:w="2407" w:type="dxa"/>
          </w:tcPr>
          <w:p w14:paraId="65E95874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  <w:tc>
          <w:tcPr>
            <w:tcW w:w="2407" w:type="dxa"/>
          </w:tcPr>
          <w:p w14:paraId="43F3480F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3A57734D" w14:textId="77777777" w:rsidTr="00802361">
        <w:tc>
          <w:tcPr>
            <w:tcW w:w="2407" w:type="dxa"/>
          </w:tcPr>
          <w:p w14:paraId="5E2486A5" w14:textId="77777777" w:rsidR="009C72BC" w:rsidRPr="009C72BC" w:rsidRDefault="009C72BC" w:rsidP="009C72BC">
            <w:pPr>
              <w:spacing w:line="240" w:lineRule="auto"/>
            </w:pPr>
            <w:r w:rsidRPr="009C72BC">
              <w:t>American</w:t>
            </w:r>
          </w:p>
        </w:tc>
        <w:tc>
          <w:tcPr>
            <w:tcW w:w="2407" w:type="dxa"/>
          </w:tcPr>
          <w:p w14:paraId="3A4E4DD8" w14:textId="77777777" w:rsidR="009C72BC" w:rsidRPr="009C72BC" w:rsidRDefault="009C72BC" w:rsidP="009C72BC">
            <w:pPr>
              <w:spacing w:line="240" w:lineRule="auto"/>
            </w:pPr>
            <w:r w:rsidRPr="009C72BC">
              <w:t>3</w:t>
            </w:r>
          </w:p>
        </w:tc>
        <w:tc>
          <w:tcPr>
            <w:tcW w:w="2407" w:type="dxa"/>
          </w:tcPr>
          <w:p w14:paraId="690D3281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67DECDA4" w14:textId="77777777" w:rsidTr="00802361">
        <w:tc>
          <w:tcPr>
            <w:tcW w:w="2407" w:type="dxa"/>
          </w:tcPr>
          <w:p w14:paraId="47EF3527" w14:textId="77777777" w:rsidR="009C72BC" w:rsidRPr="009C72BC" w:rsidRDefault="009C72BC" w:rsidP="009C72BC">
            <w:pPr>
              <w:spacing w:line="240" w:lineRule="auto"/>
            </w:pPr>
            <w:r w:rsidRPr="009C72BC">
              <w:t>Australian</w:t>
            </w:r>
          </w:p>
        </w:tc>
        <w:tc>
          <w:tcPr>
            <w:tcW w:w="2407" w:type="dxa"/>
          </w:tcPr>
          <w:p w14:paraId="3ED6ED63" w14:textId="77777777" w:rsidR="009C72BC" w:rsidRPr="009C72BC" w:rsidRDefault="009C72BC" w:rsidP="009C72BC">
            <w:pPr>
              <w:spacing w:line="240" w:lineRule="auto"/>
            </w:pPr>
            <w:r w:rsidRPr="009C72BC">
              <w:t>6</w:t>
            </w:r>
          </w:p>
        </w:tc>
        <w:tc>
          <w:tcPr>
            <w:tcW w:w="2407" w:type="dxa"/>
          </w:tcPr>
          <w:p w14:paraId="565DCF19" w14:textId="77777777" w:rsidR="009C72BC" w:rsidRPr="009C72BC" w:rsidRDefault="009C72BC" w:rsidP="009C72BC">
            <w:pPr>
              <w:spacing w:line="240" w:lineRule="auto"/>
            </w:pPr>
            <w:r w:rsidRPr="009C72BC">
              <w:t>5</w:t>
            </w:r>
          </w:p>
        </w:tc>
      </w:tr>
      <w:tr w:rsidR="009C72BC" w:rsidRPr="009C72BC" w14:paraId="3D3817DB" w14:textId="77777777" w:rsidTr="00802361">
        <w:tc>
          <w:tcPr>
            <w:tcW w:w="2407" w:type="dxa"/>
          </w:tcPr>
          <w:p w14:paraId="69840B6E" w14:textId="77777777" w:rsidR="009C72BC" w:rsidRPr="009C72BC" w:rsidRDefault="009C72BC" w:rsidP="009C72BC">
            <w:pPr>
              <w:spacing w:line="240" w:lineRule="auto"/>
            </w:pPr>
            <w:r w:rsidRPr="009C72BC">
              <w:t>Austrian</w:t>
            </w:r>
          </w:p>
        </w:tc>
        <w:tc>
          <w:tcPr>
            <w:tcW w:w="2407" w:type="dxa"/>
          </w:tcPr>
          <w:p w14:paraId="09B768A9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5C36CBDF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669CC932" w14:textId="77777777" w:rsidTr="00802361">
        <w:tc>
          <w:tcPr>
            <w:tcW w:w="2407" w:type="dxa"/>
          </w:tcPr>
          <w:p w14:paraId="2BF81157" w14:textId="77777777" w:rsidR="009C72BC" w:rsidRPr="009C72BC" w:rsidRDefault="009C72BC" w:rsidP="009C72BC">
            <w:pPr>
              <w:spacing w:line="240" w:lineRule="auto"/>
            </w:pPr>
            <w:r w:rsidRPr="009C72BC">
              <w:t>Bangladeshi</w:t>
            </w:r>
          </w:p>
        </w:tc>
        <w:tc>
          <w:tcPr>
            <w:tcW w:w="2407" w:type="dxa"/>
          </w:tcPr>
          <w:p w14:paraId="66BDF5D8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  <w:tc>
          <w:tcPr>
            <w:tcW w:w="2407" w:type="dxa"/>
          </w:tcPr>
          <w:p w14:paraId="208D4500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5732CC8C" w14:textId="77777777" w:rsidTr="00802361">
        <w:tc>
          <w:tcPr>
            <w:tcW w:w="2407" w:type="dxa"/>
          </w:tcPr>
          <w:p w14:paraId="27DF65D9" w14:textId="77777777" w:rsidR="009C72BC" w:rsidRPr="009C72BC" w:rsidRDefault="009C72BC" w:rsidP="009C72BC">
            <w:pPr>
              <w:spacing w:line="240" w:lineRule="auto"/>
            </w:pPr>
            <w:r w:rsidRPr="009C72BC">
              <w:t>Belgian</w:t>
            </w:r>
          </w:p>
        </w:tc>
        <w:tc>
          <w:tcPr>
            <w:tcW w:w="2407" w:type="dxa"/>
          </w:tcPr>
          <w:p w14:paraId="4052F1C6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49121EC2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4FAFD26A" w14:textId="77777777" w:rsidTr="00802361">
        <w:tc>
          <w:tcPr>
            <w:tcW w:w="2407" w:type="dxa"/>
          </w:tcPr>
          <w:p w14:paraId="52DDE90E" w14:textId="77777777" w:rsidR="009C72BC" w:rsidRPr="009C72BC" w:rsidRDefault="009C72BC" w:rsidP="009C72BC">
            <w:pPr>
              <w:spacing w:line="240" w:lineRule="auto"/>
            </w:pPr>
            <w:r w:rsidRPr="009C72BC">
              <w:t>Brazilian</w:t>
            </w:r>
          </w:p>
        </w:tc>
        <w:tc>
          <w:tcPr>
            <w:tcW w:w="2407" w:type="dxa"/>
          </w:tcPr>
          <w:p w14:paraId="2642A1E4" w14:textId="77777777" w:rsidR="009C72BC" w:rsidRPr="009C72BC" w:rsidRDefault="009C72BC" w:rsidP="009C72BC">
            <w:pPr>
              <w:spacing w:line="240" w:lineRule="auto"/>
            </w:pPr>
            <w:r w:rsidRPr="009C72BC">
              <w:t>4</w:t>
            </w:r>
          </w:p>
        </w:tc>
        <w:tc>
          <w:tcPr>
            <w:tcW w:w="2407" w:type="dxa"/>
          </w:tcPr>
          <w:p w14:paraId="65497F91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3FAD42EF" w14:textId="77777777" w:rsidTr="00802361">
        <w:tc>
          <w:tcPr>
            <w:tcW w:w="2407" w:type="dxa"/>
          </w:tcPr>
          <w:p w14:paraId="27280633" w14:textId="77777777" w:rsidR="009C72BC" w:rsidRPr="009C72BC" w:rsidRDefault="009C72BC" w:rsidP="009C72BC">
            <w:pPr>
              <w:spacing w:line="240" w:lineRule="auto"/>
            </w:pPr>
            <w:r w:rsidRPr="009C72BC">
              <w:t>British</w:t>
            </w:r>
          </w:p>
        </w:tc>
        <w:tc>
          <w:tcPr>
            <w:tcW w:w="2407" w:type="dxa"/>
          </w:tcPr>
          <w:p w14:paraId="45829643" w14:textId="77777777" w:rsidR="009C72BC" w:rsidRPr="009C72BC" w:rsidRDefault="009C72BC" w:rsidP="009C72BC">
            <w:pPr>
              <w:spacing w:line="240" w:lineRule="auto"/>
            </w:pPr>
            <w:r w:rsidRPr="009C72BC">
              <w:t>8923</w:t>
            </w:r>
          </w:p>
        </w:tc>
        <w:tc>
          <w:tcPr>
            <w:tcW w:w="2407" w:type="dxa"/>
          </w:tcPr>
          <w:p w14:paraId="3DCB69F9" w14:textId="77777777" w:rsidR="009C72BC" w:rsidRPr="009C72BC" w:rsidRDefault="009C72BC" w:rsidP="009C72BC">
            <w:pPr>
              <w:spacing w:line="240" w:lineRule="auto"/>
            </w:pPr>
            <w:r w:rsidRPr="009C72BC">
              <w:t>3265</w:t>
            </w:r>
          </w:p>
        </w:tc>
      </w:tr>
      <w:tr w:rsidR="009C72BC" w:rsidRPr="009C72BC" w14:paraId="418ECFDC" w14:textId="77777777" w:rsidTr="00802361">
        <w:tc>
          <w:tcPr>
            <w:tcW w:w="2407" w:type="dxa"/>
          </w:tcPr>
          <w:p w14:paraId="74ED9D9E" w14:textId="77777777" w:rsidR="009C72BC" w:rsidRPr="009C72BC" w:rsidRDefault="009C72BC" w:rsidP="009C72BC">
            <w:pPr>
              <w:spacing w:line="240" w:lineRule="auto"/>
            </w:pPr>
            <w:r w:rsidRPr="009C72BC">
              <w:t>Bulgarian</w:t>
            </w:r>
          </w:p>
        </w:tc>
        <w:tc>
          <w:tcPr>
            <w:tcW w:w="2407" w:type="dxa"/>
          </w:tcPr>
          <w:p w14:paraId="5AC4AB96" w14:textId="77777777" w:rsidR="009C72BC" w:rsidRPr="009C72BC" w:rsidRDefault="009C72BC" w:rsidP="009C72BC">
            <w:pPr>
              <w:spacing w:line="240" w:lineRule="auto"/>
            </w:pPr>
            <w:r w:rsidRPr="009C72BC">
              <w:t>6</w:t>
            </w:r>
          </w:p>
        </w:tc>
        <w:tc>
          <w:tcPr>
            <w:tcW w:w="2407" w:type="dxa"/>
          </w:tcPr>
          <w:p w14:paraId="45F776A1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467DA694" w14:textId="77777777" w:rsidTr="00802361">
        <w:tc>
          <w:tcPr>
            <w:tcW w:w="2407" w:type="dxa"/>
          </w:tcPr>
          <w:p w14:paraId="1EC90ECE" w14:textId="77777777" w:rsidR="009C72BC" w:rsidRPr="009C72BC" w:rsidRDefault="009C72BC" w:rsidP="009C72BC">
            <w:pPr>
              <w:spacing w:line="240" w:lineRule="auto"/>
            </w:pPr>
            <w:r w:rsidRPr="009C72BC">
              <w:t>Canadian</w:t>
            </w:r>
          </w:p>
        </w:tc>
        <w:tc>
          <w:tcPr>
            <w:tcW w:w="2407" w:type="dxa"/>
          </w:tcPr>
          <w:p w14:paraId="2249AD2F" w14:textId="77777777" w:rsidR="009C72BC" w:rsidRPr="009C72BC" w:rsidRDefault="009C72BC" w:rsidP="009C72BC">
            <w:pPr>
              <w:spacing w:line="240" w:lineRule="auto"/>
            </w:pPr>
            <w:r w:rsidRPr="009C72BC">
              <w:t>9</w:t>
            </w:r>
          </w:p>
        </w:tc>
        <w:tc>
          <w:tcPr>
            <w:tcW w:w="2407" w:type="dxa"/>
          </w:tcPr>
          <w:p w14:paraId="7F85AE53" w14:textId="77777777" w:rsidR="009C72BC" w:rsidRPr="009C72BC" w:rsidRDefault="009C72BC" w:rsidP="009C72BC">
            <w:pPr>
              <w:spacing w:line="240" w:lineRule="auto"/>
            </w:pPr>
            <w:r w:rsidRPr="009C72BC">
              <w:t>3</w:t>
            </w:r>
          </w:p>
        </w:tc>
      </w:tr>
      <w:tr w:rsidR="009C72BC" w:rsidRPr="009C72BC" w14:paraId="5632E281" w14:textId="77777777" w:rsidTr="00802361">
        <w:tc>
          <w:tcPr>
            <w:tcW w:w="2407" w:type="dxa"/>
          </w:tcPr>
          <w:p w14:paraId="5D6C627E" w14:textId="77777777" w:rsidR="009C72BC" w:rsidRPr="009C72BC" w:rsidRDefault="009C72BC" w:rsidP="009C72BC">
            <w:pPr>
              <w:spacing w:line="240" w:lineRule="auto"/>
            </w:pPr>
            <w:r w:rsidRPr="009C72BC">
              <w:t>Chinese</w:t>
            </w:r>
          </w:p>
        </w:tc>
        <w:tc>
          <w:tcPr>
            <w:tcW w:w="2407" w:type="dxa"/>
          </w:tcPr>
          <w:p w14:paraId="220B56BD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280B57C5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014BF6A4" w14:textId="77777777" w:rsidTr="00802361">
        <w:tc>
          <w:tcPr>
            <w:tcW w:w="2407" w:type="dxa"/>
          </w:tcPr>
          <w:p w14:paraId="792842B4" w14:textId="77777777" w:rsidR="009C72BC" w:rsidRPr="009C72BC" w:rsidRDefault="009C72BC" w:rsidP="009C72BC">
            <w:pPr>
              <w:spacing w:line="240" w:lineRule="auto"/>
            </w:pPr>
            <w:r w:rsidRPr="009C72BC">
              <w:t>Cypriot</w:t>
            </w:r>
          </w:p>
        </w:tc>
        <w:tc>
          <w:tcPr>
            <w:tcW w:w="2407" w:type="dxa"/>
          </w:tcPr>
          <w:p w14:paraId="1893FD69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006D6F1A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1E5BA1FE" w14:textId="77777777" w:rsidTr="00802361">
        <w:tc>
          <w:tcPr>
            <w:tcW w:w="2407" w:type="dxa"/>
          </w:tcPr>
          <w:p w14:paraId="5A419BEA" w14:textId="77777777" w:rsidR="009C72BC" w:rsidRPr="009C72BC" w:rsidRDefault="009C72BC" w:rsidP="009C72BC">
            <w:pPr>
              <w:spacing w:line="240" w:lineRule="auto"/>
            </w:pPr>
            <w:r w:rsidRPr="009C72BC">
              <w:t>Czech</w:t>
            </w:r>
          </w:p>
        </w:tc>
        <w:tc>
          <w:tcPr>
            <w:tcW w:w="2407" w:type="dxa"/>
          </w:tcPr>
          <w:p w14:paraId="22073709" w14:textId="77777777" w:rsidR="009C72BC" w:rsidRPr="009C72BC" w:rsidRDefault="009C72BC" w:rsidP="009C72BC">
            <w:pPr>
              <w:spacing w:line="240" w:lineRule="auto"/>
            </w:pPr>
            <w:r w:rsidRPr="009C72BC">
              <w:t>3</w:t>
            </w:r>
          </w:p>
        </w:tc>
        <w:tc>
          <w:tcPr>
            <w:tcW w:w="2407" w:type="dxa"/>
          </w:tcPr>
          <w:p w14:paraId="09D72964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214BBDD3" w14:textId="77777777" w:rsidTr="00802361">
        <w:tc>
          <w:tcPr>
            <w:tcW w:w="2407" w:type="dxa"/>
          </w:tcPr>
          <w:p w14:paraId="3C625DBF" w14:textId="77777777" w:rsidR="009C72BC" w:rsidRPr="009C72BC" w:rsidRDefault="009C72BC" w:rsidP="009C72BC">
            <w:pPr>
              <w:spacing w:line="240" w:lineRule="auto"/>
            </w:pPr>
            <w:r w:rsidRPr="009C72BC">
              <w:t>Danish</w:t>
            </w:r>
          </w:p>
        </w:tc>
        <w:tc>
          <w:tcPr>
            <w:tcW w:w="2407" w:type="dxa"/>
          </w:tcPr>
          <w:p w14:paraId="24B34560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  <w:tc>
          <w:tcPr>
            <w:tcW w:w="2407" w:type="dxa"/>
          </w:tcPr>
          <w:p w14:paraId="0C793750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</w:tr>
      <w:tr w:rsidR="009C72BC" w:rsidRPr="009C72BC" w14:paraId="38B00645" w14:textId="77777777" w:rsidTr="00802361">
        <w:tc>
          <w:tcPr>
            <w:tcW w:w="2407" w:type="dxa"/>
          </w:tcPr>
          <w:p w14:paraId="71BDFF3F" w14:textId="77777777" w:rsidR="009C72BC" w:rsidRPr="009C72BC" w:rsidRDefault="009C72BC" w:rsidP="009C72BC">
            <w:pPr>
              <w:spacing w:line="240" w:lineRule="auto"/>
            </w:pPr>
            <w:r w:rsidRPr="009C72BC">
              <w:t>Dual Nationality</w:t>
            </w:r>
          </w:p>
        </w:tc>
        <w:tc>
          <w:tcPr>
            <w:tcW w:w="2407" w:type="dxa"/>
          </w:tcPr>
          <w:p w14:paraId="20F60B8D" w14:textId="77777777" w:rsidR="009C72BC" w:rsidRPr="009C72BC" w:rsidRDefault="009C72BC" w:rsidP="009C72BC">
            <w:pPr>
              <w:spacing w:line="240" w:lineRule="auto"/>
            </w:pPr>
            <w:r w:rsidRPr="009C72BC">
              <w:t>134</w:t>
            </w:r>
          </w:p>
        </w:tc>
        <w:tc>
          <w:tcPr>
            <w:tcW w:w="2407" w:type="dxa"/>
          </w:tcPr>
          <w:p w14:paraId="1A25D6D9" w14:textId="77777777" w:rsidR="009C72BC" w:rsidRPr="009C72BC" w:rsidRDefault="009C72BC" w:rsidP="009C72BC">
            <w:pPr>
              <w:spacing w:line="240" w:lineRule="auto"/>
            </w:pPr>
            <w:r w:rsidRPr="009C72BC">
              <w:t>28</w:t>
            </w:r>
          </w:p>
        </w:tc>
      </w:tr>
      <w:tr w:rsidR="009C72BC" w:rsidRPr="009C72BC" w14:paraId="11495FCB" w14:textId="77777777" w:rsidTr="00802361">
        <w:tc>
          <w:tcPr>
            <w:tcW w:w="2407" w:type="dxa"/>
          </w:tcPr>
          <w:p w14:paraId="53ED4AD3" w14:textId="77777777" w:rsidR="009C72BC" w:rsidRPr="009C72BC" w:rsidRDefault="009C72BC" w:rsidP="009C72BC">
            <w:pPr>
              <w:spacing w:line="240" w:lineRule="auto"/>
            </w:pPr>
            <w:r w:rsidRPr="009C72BC">
              <w:t>Dutch</w:t>
            </w:r>
          </w:p>
        </w:tc>
        <w:tc>
          <w:tcPr>
            <w:tcW w:w="2407" w:type="dxa"/>
          </w:tcPr>
          <w:p w14:paraId="515C5E9D" w14:textId="77777777" w:rsidR="009C72BC" w:rsidRPr="009C72BC" w:rsidRDefault="009C72BC" w:rsidP="009C72BC">
            <w:pPr>
              <w:spacing w:line="240" w:lineRule="auto"/>
            </w:pPr>
            <w:r w:rsidRPr="009C72BC">
              <w:t>11</w:t>
            </w:r>
          </w:p>
        </w:tc>
        <w:tc>
          <w:tcPr>
            <w:tcW w:w="2407" w:type="dxa"/>
          </w:tcPr>
          <w:p w14:paraId="5FA67E55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</w:tr>
      <w:tr w:rsidR="009C72BC" w:rsidRPr="009C72BC" w14:paraId="0449870D" w14:textId="77777777" w:rsidTr="00802361">
        <w:tc>
          <w:tcPr>
            <w:tcW w:w="2407" w:type="dxa"/>
          </w:tcPr>
          <w:p w14:paraId="46ECAB37" w14:textId="77777777" w:rsidR="009C72BC" w:rsidRPr="009C72BC" w:rsidRDefault="009C72BC" w:rsidP="009C72BC">
            <w:pPr>
              <w:spacing w:line="240" w:lineRule="auto"/>
            </w:pPr>
            <w:r w:rsidRPr="009C72BC">
              <w:t>English</w:t>
            </w:r>
          </w:p>
        </w:tc>
        <w:tc>
          <w:tcPr>
            <w:tcW w:w="2407" w:type="dxa"/>
          </w:tcPr>
          <w:p w14:paraId="007126DD" w14:textId="77777777" w:rsidR="009C72BC" w:rsidRPr="009C72BC" w:rsidRDefault="009C72BC" w:rsidP="009C72BC">
            <w:pPr>
              <w:spacing w:line="240" w:lineRule="auto"/>
            </w:pPr>
            <w:r w:rsidRPr="009C72BC">
              <w:t>194</w:t>
            </w:r>
          </w:p>
        </w:tc>
        <w:tc>
          <w:tcPr>
            <w:tcW w:w="2407" w:type="dxa"/>
          </w:tcPr>
          <w:p w14:paraId="0FECA383" w14:textId="77777777" w:rsidR="009C72BC" w:rsidRPr="009C72BC" w:rsidRDefault="009C72BC" w:rsidP="009C72BC">
            <w:pPr>
              <w:spacing w:line="240" w:lineRule="auto"/>
            </w:pPr>
            <w:r w:rsidRPr="009C72BC">
              <w:t>54</w:t>
            </w:r>
          </w:p>
        </w:tc>
      </w:tr>
      <w:tr w:rsidR="009C72BC" w:rsidRPr="009C72BC" w14:paraId="58843917" w14:textId="77777777" w:rsidTr="00802361">
        <w:tc>
          <w:tcPr>
            <w:tcW w:w="2407" w:type="dxa"/>
          </w:tcPr>
          <w:p w14:paraId="13CEAE04" w14:textId="77777777" w:rsidR="009C72BC" w:rsidRPr="009C72BC" w:rsidRDefault="009C72BC" w:rsidP="009C72BC">
            <w:pPr>
              <w:spacing w:line="240" w:lineRule="auto"/>
            </w:pPr>
            <w:r w:rsidRPr="009C72BC">
              <w:t>Estonian</w:t>
            </w:r>
          </w:p>
        </w:tc>
        <w:tc>
          <w:tcPr>
            <w:tcW w:w="2407" w:type="dxa"/>
          </w:tcPr>
          <w:p w14:paraId="7AF698B1" w14:textId="77777777" w:rsidR="009C72BC" w:rsidRPr="009C72BC" w:rsidRDefault="009C72BC" w:rsidP="009C72BC">
            <w:pPr>
              <w:spacing w:line="240" w:lineRule="auto"/>
            </w:pPr>
            <w:r w:rsidRPr="009C72BC">
              <w:t>3</w:t>
            </w:r>
          </w:p>
        </w:tc>
        <w:tc>
          <w:tcPr>
            <w:tcW w:w="2407" w:type="dxa"/>
          </w:tcPr>
          <w:p w14:paraId="614CC090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5AEA8169" w14:textId="77777777" w:rsidTr="00802361">
        <w:tc>
          <w:tcPr>
            <w:tcW w:w="2407" w:type="dxa"/>
          </w:tcPr>
          <w:p w14:paraId="638F0CF5" w14:textId="77777777" w:rsidR="009C72BC" w:rsidRPr="009C72BC" w:rsidRDefault="009C72BC" w:rsidP="009C72BC">
            <w:pPr>
              <w:spacing w:line="240" w:lineRule="auto"/>
            </w:pPr>
            <w:r w:rsidRPr="009C72BC">
              <w:t>Finnish</w:t>
            </w:r>
          </w:p>
        </w:tc>
        <w:tc>
          <w:tcPr>
            <w:tcW w:w="2407" w:type="dxa"/>
          </w:tcPr>
          <w:p w14:paraId="01F0F889" w14:textId="77777777" w:rsidR="009C72BC" w:rsidRPr="009C72BC" w:rsidRDefault="009C72BC" w:rsidP="009C72BC">
            <w:pPr>
              <w:spacing w:line="240" w:lineRule="auto"/>
            </w:pPr>
            <w:r w:rsidRPr="009C72BC">
              <w:t>3</w:t>
            </w:r>
          </w:p>
        </w:tc>
        <w:tc>
          <w:tcPr>
            <w:tcW w:w="2407" w:type="dxa"/>
          </w:tcPr>
          <w:p w14:paraId="147B57F8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3E30AF80" w14:textId="77777777" w:rsidTr="00802361">
        <w:tc>
          <w:tcPr>
            <w:tcW w:w="2407" w:type="dxa"/>
          </w:tcPr>
          <w:p w14:paraId="71739273" w14:textId="77777777" w:rsidR="009C72BC" w:rsidRPr="009C72BC" w:rsidRDefault="009C72BC" w:rsidP="009C72BC">
            <w:pPr>
              <w:spacing w:line="240" w:lineRule="auto"/>
            </w:pPr>
            <w:r w:rsidRPr="009C72BC">
              <w:lastRenderedPageBreak/>
              <w:t>French</w:t>
            </w:r>
          </w:p>
        </w:tc>
        <w:tc>
          <w:tcPr>
            <w:tcW w:w="2407" w:type="dxa"/>
          </w:tcPr>
          <w:p w14:paraId="79C648E6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  <w:tc>
          <w:tcPr>
            <w:tcW w:w="2407" w:type="dxa"/>
          </w:tcPr>
          <w:p w14:paraId="46E79AF6" w14:textId="77777777" w:rsidR="009C72BC" w:rsidRPr="009C72BC" w:rsidRDefault="009C72BC" w:rsidP="009C72BC">
            <w:pPr>
              <w:spacing w:line="240" w:lineRule="auto"/>
            </w:pPr>
            <w:r w:rsidRPr="009C72BC">
              <w:t>5</w:t>
            </w:r>
          </w:p>
        </w:tc>
      </w:tr>
      <w:tr w:rsidR="009C72BC" w:rsidRPr="009C72BC" w14:paraId="600C50D5" w14:textId="77777777" w:rsidTr="00802361">
        <w:tc>
          <w:tcPr>
            <w:tcW w:w="2407" w:type="dxa"/>
          </w:tcPr>
          <w:p w14:paraId="6CC99D0F" w14:textId="77777777" w:rsidR="009C72BC" w:rsidRPr="009C72BC" w:rsidRDefault="009C72BC" w:rsidP="009C72BC">
            <w:pPr>
              <w:spacing w:line="240" w:lineRule="auto"/>
            </w:pPr>
            <w:r w:rsidRPr="009C72BC">
              <w:t>German</w:t>
            </w:r>
          </w:p>
        </w:tc>
        <w:tc>
          <w:tcPr>
            <w:tcW w:w="2407" w:type="dxa"/>
          </w:tcPr>
          <w:p w14:paraId="0D9B474E" w14:textId="77777777" w:rsidR="009C72BC" w:rsidRPr="009C72BC" w:rsidRDefault="009C72BC" w:rsidP="009C72BC">
            <w:pPr>
              <w:spacing w:line="240" w:lineRule="auto"/>
            </w:pPr>
            <w:r w:rsidRPr="009C72BC">
              <w:t>8</w:t>
            </w:r>
          </w:p>
        </w:tc>
        <w:tc>
          <w:tcPr>
            <w:tcW w:w="2407" w:type="dxa"/>
          </w:tcPr>
          <w:p w14:paraId="190B42BF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1EB890AF" w14:textId="77777777" w:rsidTr="00802361">
        <w:tc>
          <w:tcPr>
            <w:tcW w:w="2407" w:type="dxa"/>
          </w:tcPr>
          <w:p w14:paraId="5385E51A" w14:textId="77777777" w:rsidR="009C72BC" w:rsidRPr="009C72BC" w:rsidRDefault="009C72BC" w:rsidP="009C72BC">
            <w:pPr>
              <w:spacing w:line="240" w:lineRule="auto"/>
            </w:pPr>
            <w:r w:rsidRPr="009C72BC">
              <w:t>Ghanaian</w:t>
            </w:r>
          </w:p>
        </w:tc>
        <w:tc>
          <w:tcPr>
            <w:tcW w:w="2407" w:type="dxa"/>
          </w:tcPr>
          <w:p w14:paraId="52B2FB99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376AFEAA" w14:textId="77777777" w:rsidR="009C72BC" w:rsidRPr="009C72BC" w:rsidRDefault="009C72BC" w:rsidP="009C72BC">
            <w:pPr>
              <w:spacing w:line="240" w:lineRule="auto"/>
            </w:pPr>
            <w:r w:rsidRPr="009C72BC">
              <w:t>8</w:t>
            </w:r>
          </w:p>
        </w:tc>
      </w:tr>
      <w:tr w:rsidR="009C72BC" w:rsidRPr="009C72BC" w14:paraId="3DB226B3" w14:textId="77777777" w:rsidTr="00802361">
        <w:tc>
          <w:tcPr>
            <w:tcW w:w="2407" w:type="dxa"/>
          </w:tcPr>
          <w:p w14:paraId="299343A5" w14:textId="77777777" w:rsidR="009C72BC" w:rsidRPr="009C72BC" w:rsidRDefault="009C72BC" w:rsidP="009C72BC">
            <w:pPr>
              <w:spacing w:line="240" w:lineRule="auto"/>
            </w:pPr>
            <w:r w:rsidRPr="009C72BC">
              <w:t>Greek</w:t>
            </w:r>
          </w:p>
        </w:tc>
        <w:tc>
          <w:tcPr>
            <w:tcW w:w="2407" w:type="dxa"/>
          </w:tcPr>
          <w:p w14:paraId="1196E204" w14:textId="77777777" w:rsidR="009C72BC" w:rsidRPr="009C72BC" w:rsidRDefault="009C72BC" w:rsidP="009C72BC">
            <w:pPr>
              <w:spacing w:line="240" w:lineRule="auto"/>
            </w:pPr>
            <w:r w:rsidRPr="009C72BC">
              <w:t>3</w:t>
            </w:r>
          </w:p>
        </w:tc>
        <w:tc>
          <w:tcPr>
            <w:tcW w:w="2407" w:type="dxa"/>
          </w:tcPr>
          <w:p w14:paraId="64697B75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1BC46373" w14:textId="77777777" w:rsidTr="00802361">
        <w:tc>
          <w:tcPr>
            <w:tcW w:w="2407" w:type="dxa"/>
          </w:tcPr>
          <w:p w14:paraId="768369C8" w14:textId="77777777" w:rsidR="009C72BC" w:rsidRPr="009C72BC" w:rsidRDefault="009C72BC" w:rsidP="009C72BC">
            <w:pPr>
              <w:spacing w:line="240" w:lineRule="auto"/>
            </w:pPr>
            <w:r w:rsidRPr="009C72BC">
              <w:t>Guatemalan</w:t>
            </w:r>
          </w:p>
        </w:tc>
        <w:tc>
          <w:tcPr>
            <w:tcW w:w="2407" w:type="dxa"/>
          </w:tcPr>
          <w:p w14:paraId="2A7E05CF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3FB19C42" w14:textId="77777777" w:rsidR="009C72BC" w:rsidRPr="009C72BC" w:rsidRDefault="009C72BC" w:rsidP="009C72BC">
            <w:pPr>
              <w:spacing w:line="240" w:lineRule="auto"/>
            </w:pPr>
            <w:r w:rsidRPr="009C72BC">
              <w:t>7</w:t>
            </w:r>
          </w:p>
        </w:tc>
      </w:tr>
      <w:tr w:rsidR="009C72BC" w:rsidRPr="009C72BC" w14:paraId="597A46F6" w14:textId="77777777" w:rsidTr="00802361">
        <w:tc>
          <w:tcPr>
            <w:tcW w:w="2407" w:type="dxa"/>
          </w:tcPr>
          <w:p w14:paraId="5827F397" w14:textId="77777777" w:rsidR="009C72BC" w:rsidRPr="009C72BC" w:rsidRDefault="009C72BC" w:rsidP="009C72BC">
            <w:pPr>
              <w:spacing w:line="240" w:lineRule="auto"/>
            </w:pPr>
            <w:r w:rsidRPr="009C72BC">
              <w:t>Guinean</w:t>
            </w:r>
          </w:p>
        </w:tc>
        <w:tc>
          <w:tcPr>
            <w:tcW w:w="2407" w:type="dxa"/>
          </w:tcPr>
          <w:p w14:paraId="0FB8C645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3E9AF373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1FAA5C0D" w14:textId="77777777" w:rsidTr="00802361">
        <w:tc>
          <w:tcPr>
            <w:tcW w:w="2407" w:type="dxa"/>
          </w:tcPr>
          <w:p w14:paraId="43013072" w14:textId="77777777" w:rsidR="009C72BC" w:rsidRPr="009C72BC" w:rsidRDefault="009C72BC" w:rsidP="009C72BC">
            <w:pPr>
              <w:spacing w:line="240" w:lineRule="auto"/>
            </w:pPr>
            <w:r w:rsidRPr="009C72BC">
              <w:t>Hong Konger</w:t>
            </w:r>
          </w:p>
        </w:tc>
        <w:tc>
          <w:tcPr>
            <w:tcW w:w="2407" w:type="dxa"/>
          </w:tcPr>
          <w:p w14:paraId="1FAC6087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  <w:tc>
          <w:tcPr>
            <w:tcW w:w="2407" w:type="dxa"/>
          </w:tcPr>
          <w:p w14:paraId="32FFF016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4632E838" w14:textId="77777777" w:rsidTr="00802361">
        <w:tc>
          <w:tcPr>
            <w:tcW w:w="2407" w:type="dxa"/>
          </w:tcPr>
          <w:p w14:paraId="659A3351" w14:textId="77777777" w:rsidR="009C72BC" w:rsidRPr="009C72BC" w:rsidRDefault="009C72BC" w:rsidP="009C72BC">
            <w:pPr>
              <w:spacing w:line="240" w:lineRule="auto"/>
            </w:pPr>
            <w:r w:rsidRPr="009C72BC">
              <w:t>Hungarian</w:t>
            </w:r>
          </w:p>
        </w:tc>
        <w:tc>
          <w:tcPr>
            <w:tcW w:w="2407" w:type="dxa"/>
          </w:tcPr>
          <w:p w14:paraId="67AF8709" w14:textId="77777777" w:rsidR="009C72BC" w:rsidRPr="009C72BC" w:rsidRDefault="009C72BC" w:rsidP="009C72BC">
            <w:pPr>
              <w:spacing w:line="240" w:lineRule="auto"/>
            </w:pPr>
            <w:r w:rsidRPr="009C72BC">
              <w:t>8</w:t>
            </w:r>
          </w:p>
        </w:tc>
        <w:tc>
          <w:tcPr>
            <w:tcW w:w="2407" w:type="dxa"/>
          </w:tcPr>
          <w:p w14:paraId="53DC5197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18C1F89B" w14:textId="77777777" w:rsidTr="00802361">
        <w:tc>
          <w:tcPr>
            <w:tcW w:w="2407" w:type="dxa"/>
          </w:tcPr>
          <w:p w14:paraId="2A03886F" w14:textId="77777777" w:rsidR="009C72BC" w:rsidRPr="009C72BC" w:rsidRDefault="009C72BC" w:rsidP="009C72BC">
            <w:pPr>
              <w:spacing w:line="240" w:lineRule="auto"/>
            </w:pPr>
            <w:r w:rsidRPr="009C72BC">
              <w:t>Indian</w:t>
            </w:r>
          </w:p>
        </w:tc>
        <w:tc>
          <w:tcPr>
            <w:tcW w:w="2407" w:type="dxa"/>
          </w:tcPr>
          <w:p w14:paraId="6495C6DD" w14:textId="77777777" w:rsidR="009C72BC" w:rsidRPr="009C72BC" w:rsidRDefault="009C72BC" w:rsidP="009C72BC">
            <w:pPr>
              <w:spacing w:line="240" w:lineRule="auto"/>
            </w:pPr>
            <w:r w:rsidRPr="009C72BC">
              <w:t>4</w:t>
            </w:r>
          </w:p>
        </w:tc>
        <w:tc>
          <w:tcPr>
            <w:tcW w:w="2407" w:type="dxa"/>
          </w:tcPr>
          <w:p w14:paraId="60FB037F" w14:textId="77777777" w:rsidR="009C72BC" w:rsidRPr="009C72BC" w:rsidRDefault="009C72BC" w:rsidP="009C72BC">
            <w:pPr>
              <w:spacing w:line="240" w:lineRule="auto"/>
            </w:pPr>
            <w:r w:rsidRPr="009C72BC">
              <w:t>7</w:t>
            </w:r>
          </w:p>
        </w:tc>
      </w:tr>
      <w:tr w:rsidR="009C72BC" w:rsidRPr="009C72BC" w14:paraId="4CF8F407" w14:textId="77777777" w:rsidTr="00802361">
        <w:tc>
          <w:tcPr>
            <w:tcW w:w="2407" w:type="dxa"/>
          </w:tcPr>
          <w:p w14:paraId="646B0123" w14:textId="77777777" w:rsidR="009C72BC" w:rsidRPr="009C72BC" w:rsidRDefault="009C72BC" w:rsidP="009C72BC">
            <w:pPr>
              <w:spacing w:line="240" w:lineRule="auto"/>
            </w:pPr>
            <w:r w:rsidRPr="009C72BC">
              <w:t>Iranian</w:t>
            </w:r>
          </w:p>
        </w:tc>
        <w:tc>
          <w:tcPr>
            <w:tcW w:w="2407" w:type="dxa"/>
          </w:tcPr>
          <w:p w14:paraId="781789B5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3A0AD778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0BD5A409" w14:textId="77777777" w:rsidTr="00802361">
        <w:tc>
          <w:tcPr>
            <w:tcW w:w="2407" w:type="dxa"/>
          </w:tcPr>
          <w:p w14:paraId="05B69DCB" w14:textId="77777777" w:rsidR="009C72BC" w:rsidRPr="009C72BC" w:rsidRDefault="009C72BC" w:rsidP="009C72BC">
            <w:pPr>
              <w:spacing w:line="240" w:lineRule="auto"/>
            </w:pPr>
            <w:r w:rsidRPr="009C72BC">
              <w:t>Irish</w:t>
            </w:r>
          </w:p>
        </w:tc>
        <w:tc>
          <w:tcPr>
            <w:tcW w:w="2407" w:type="dxa"/>
          </w:tcPr>
          <w:p w14:paraId="49D021C7" w14:textId="77777777" w:rsidR="009C72BC" w:rsidRPr="009C72BC" w:rsidRDefault="009C72BC" w:rsidP="009C72BC">
            <w:pPr>
              <w:spacing w:line="240" w:lineRule="auto"/>
            </w:pPr>
            <w:r w:rsidRPr="009C72BC">
              <w:t>55</w:t>
            </w:r>
          </w:p>
        </w:tc>
        <w:tc>
          <w:tcPr>
            <w:tcW w:w="2407" w:type="dxa"/>
          </w:tcPr>
          <w:p w14:paraId="50ACAF80" w14:textId="77777777" w:rsidR="009C72BC" w:rsidRPr="009C72BC" w:rsidRDefault="009C72BC" w:rsidP="009C72BC">
            <w:pPr>
              <w:spacing w:line="240" w:lineRule="auto"/>
            </w:pPr>
            <w:r w:rsidRPr="009C72BC">
              <w:t>21</w:t>
            </w:r>
          </w:p>
        </w:tc>
      </w:tr>
      <w:tr w:rsidR="009C72BC" w:rsidRPr="009C72BC" w14:paraId="7A79B887" w14:textId="77777777" w:rsidTr="00802361">
        <w:tc>
          <w:tcPr>
            <w:tcW w:w="2407" w:type="dxa"/>
          </w:tcPr>
          <w:p w14:paraId="1E029B47" w14:textId="77777777" w:rsidR="009C72BC" w:rsidRPr="009C72BC" w:rsidRDefault="009C72BC" w:rsidP="009C72BC">
            <w:pPr>
              <w:spacing w:line="240" w:lineRule="auto"/>
            </w:pPr>
            <w:r w:rsidRPr="009C72BC">
              <w:t>Italian</w:t>
            </w:r>
          </w:p>
        </w:tc>
        <w:tc>
          <w:tcPr>
            <w:tcW w:w="2407" w:type="dxa"/>
          </w:tcPr>
          <w:p w14:paraId="650BBA7F" w14:textId="77777777" w:rsidR="009C72BC" w:rsidRPr="009C72BC" w:rsidRDefault="009C72BC" w:rsidP="009C72BC">
            <w:pPr>
              <w:spacing w:line="240" w:lineRule="auto"/>
            </w:pPr>
            <w:r w:rsidRPr="009C72BC">
              <w:t>19</w:t>
            </w:r>
          </w:p>
        </w:tc>
        <w:tc>
          <w:tcPr>
            <w:tcW w:w="2407" w:type="dxa"/>
          </w:tcPr>
          <w:p w14:paraId="0DFE93D3" w14:textId="77777777" w:rsidR="009C72BC" w:rsidRPr="009C72BC" w:rsidRDefault="009C72BC" w:rsidP="009C72BC">
            <w:pPr>
              <w:spacing w:line="240" w:lineRule="auto"/>
            </w:pPr>
            <w:r w:rsidRPr="009C72BC">
              <w:t>6</w:t>
            </w:r>
          </w:p>
        </w:tc>
      </w:tr>
      <w:tr w:rsidR="009C72BC" w:rsidRPr="009C72BC" w14:paraId="0B56D279" w14:textId="77777777" w:rsidTr="00802361">
        <w:tc>
          <w:tcPr>
            <w:tcW w:w="2407" w:type="dxa"/>
          </w:tcPr>
          <w:p w14:paraId="2AA8F9B2" w14:textId="77777777" w:rsidR="009C72BC" w:rsidRPr="009C72BC" w:rsidRDefault="009C72BC" w:rsidP="009C72BC">
            <w:pPr>
              <w:spacing w:line="240" w:lineRule="auto"/>
            </w:pPr>
            <w:r w:rsidRPr="009C72BC">
              <w:t>Kenyan</w:t>
            </w:r>
          </w:p>
        </w:tc>
        <w:tc>
          <w:tcPr>
            <w:tcW w:w="2407" w:type="dxa"/>
          </w:tcPr>
          <w:p w14:paraId="2F7FF5CF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5B05DF5D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</w:tr>
      <w:tr w:rsidR="009C72BC" w:rsidRPr="009C72BC" w14:paraId="37875C1B" w14:textId="77777777" w:rsidTr="00802361">
        <w:tc>
          <w:tcPr>
            <w:tcW w:w="2407" w:type="dxa"/>
          </w:tcPr>
          <w:p w14:paraId="1CD51DB6" w14:textId="77777777" w:rsidR="009C72BC" w:rsidRPr="009C72BC" w:rsidRDefault="009C72BC" w:rsidP="009C72BC">
            <w:pPr>
              <w:spacing w:line="240" w:lineRule="auto"/>
            </w:pPr>
            <w:r w:rsidRPr="009C72BC">
              <w:t>Latvian</w:t>
            </w:r>
          </w:p>
        </w:tc>
        <w:tc>
          <w:tcPr>
            <w:tcW w:w="2407" w:type="dxa"/>
          </w:tcPr>
          <w:p w14:paraId="36E199F9" w14:textId="77777777" w:rsidR="009C72BC" w:rsidRPr="009C72BC" w:rsidRDefault="009C72BC" w:rsidP="009C72BC">
            <w:pPr>
              <w:spacing w:line="240" w:lineRule="auto"/>
            </w:pPr>
            <w:r w:rsidRPr="009C72BC">
              <w:t>6</w:t>
            </w:r>
          </w:p>
        </w:tc>
        <w:tc>
          <w:tcPr>
            <w:tcW w:w="2407" w:type="dxa"/>
          </w:tcPr>
          <w:p w14:paraId="07DCAA8B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</w:tr>
      <w:tr w:rsidR="009C72BC" w:rsidRPr="009C72BC" w14:paraId="3C367948" w14:textId="77777777" w:rsidTr="00802361">
        <w:tc>
          <w:tcPr>
            <w:tcW w:w="2407" w:type="dxa"/>
          </w:tcPr>
          <w:p w14:paraId="5EE547D5" w14:textId="77777777" w:rsidR="009C72BC" w:rsidRPr="009C72BC" w:rsidRDefault="009C72BC" w:rsidP="009C72BC">
            <w:pPr>
              <w:spacing w:line="240" w:lineRule="auto"/>
            </w:pPr>
            <w:r w:rsidRPr="009C72BC">
              <w:t>Libyan</w:t>
            </w:r>
          </w:p>
        </w:tc>
        <w:tc>
          <w:tcPr>
            <w:tcW w:w="2407" w:type="dxa"/>
          </w:tcPr>
          <w:p w14:paraId="1D018FEC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  <w:tc>
          <w:tcPr>
            <w:tcW w:w="2407" w:type="dxa"/>
          </w:tcPr>
          <w:p w14:paraId="5FFB0688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66EC9D18" w14:textId="77777777" w:rsidTr="00802361">
        <w:tc>
          <w:tcPr>
            <w:tcW w:w="2407" w:type="dxa"/>
          </w:tcPr>
          <w:p w14:paraId="10D78BE3" w14:textId="77777777" w:rsidR="009C72BC" w:rsidRPr="009C72BC" w:rsidRDefault="009C72BC" w:rsidP="009C72BC">
            <w:pPr>
              <w:spacing w:line="240" w:lineRule="auto"/>
            </w:pPr>
            <w:r w:rsidRPr="009C72BC">
              <w:t>Lithuanian</w:t>
            </w:r>
          </w:p>
        </w:tc>
        <w:tc>
          <w:tcPr>
            <w:tcW w:w="2407" w:type="dxa"/>
          </w:tcPr>
          <w:p w14:paraId="381E36F1" w14:textId="77777777" w:rsidR="009C72BC" w:rsidRPr="009C72BC" w:rsidRDefault="009C72BC" w:rsidP="009C72BC">
            <w:pPr>
              <w:spacing w:line="240" w:lineRule="auto"/>
            </w:pPr>
            <w:r w:rsidRPr="009C72BC">
              <w:t>3</w:t>
            </w:r>
          </w:p>
        </w:tc>
        <w:tc>
          <w:tcPr>
            <w:tcW w:w="2407" w:type="dxa"/>
          </w:tcPr>
          <w:p w14:paraId="7A2E8D38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</w:tr>
      <w:tr w:rsidR="009C72BC" w:rsidRPr="009C72BC" w14:paraId="4DEB85FC" w14:textId="77777777" w:rsidTr="00802361">
        <w:tc>
          <w:tcPr>
            <w:tcW w:w="2407" w:type="dxa"/>
          </w:tcPr>
          <w:p w14:paraId="1E539662" w14:textId="77777777" w:rsidR="009C72BC" w:rsidRPr="009C72BC" w:rsidRDefault="009C72BC" w:rsidP="009C72BC">
            <w:pPr>
              <w:spacing w:line="240" w:lineRule="auto"/>
            </w:pPr>
            <w:r w:rsidRPr="009C72BC">
              <w:t>Maltese</w:t>
            </w:r>
          </w:p>
        </w:tc>
        <w:tc>
          <w:tcPr>
            <w:tcW w:w="2407" w:type="dxa"/>
          </w:tcPr>
          <w:p w14:paraId="07BD0053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  <w:tc>
          <w:tcPr>
            <w:tcW w:w="2407" w:type="dxa"/>
          </w:tcPr>
          <w:p w14:paraId="78C23801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</w:tr>
      <w:tr w:rsidR="009C72BC" w:rsidRPr="009C72BC" w14:paraId="46EEE403" w14:textId="77777777" w:rsidTr="00802361">
        <w:tc>
          <w:tcPr>
            <w:tcW w:w="2407" w:type="dxa"/>
          </w:tcPr>
          <w:p w14:paraId="5F7FE5B1" w14:textId="77777777" w:rsidR="009C72BC" w:rsidRPr="009C72BC" w:rsidRDefault="009C72BC" w:rsidP="009C72BC">
            <w:pPr>
              <w:spacing w:line="240" w:lineRule="auto"/>
            </w:pPr>
            <w:r w:rsidRPr="009C72BC">
              <w:t>New Zealander</w:t>
            </w:r>
          </w:p>
        </w:tc>
        <w:tc>
          <w:tcPr>
            <w:tcW w:w="2407" w:type="dxa"/>
          </w:tcPr>
          <w:p w14:paraId="489BACA3" w14:textId="77777777" w:rsidR="009C72BC" w:rsidRPr="009C72BC" w:rsidRDefault="009C72BC" w:rsidP="009C72BC">
            <w:pPr>
              <w:spacing w:line="240" w:lineRule="auto"/>
            </w:pPr>
            <w:r w:rsidRPr="009C72BC">
              <w:t>8</w:t>
            </w:r>
          </w:p>
        </w:tc>
        <w:tc>
          <w:tcPr>
            <w:tcW w:w="2407" w:type="dxa"/>
          </w:tcPr>
          <w:p w14:paraId="173AD44A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3364ED73" w14:textId="77777777" w:rsidTr="00802361">
        <w:tc>
          <w:tcPr>
            <w:tcW w:w="2407" w:type="dxa"/>
          </w:tcPr>
          <w:p w14:paraId="55AE2BB8" w14:textId="77777777" w:rsidR="009C72BC" w:rsidRPr="009C72BC" w:rsidRDefault="009C72BC" w:rsidP="009C72BC">
            <w:pPr>
              <w:spacing w:line="240" w:lineRule="auto"/>
            </w:pPr>
            <w:r w:rsidRPr="009C72BC">
              <w:t>Nigerian</w:t>
            </w:r>
          </w:p>
        </w:tc>
        <w:tc>
          <w:tcPr>
            <w:tcW w:w="2407" w:type="dxa"/>
          </w:tcPr>
          <w:p w14:paraId="15D00983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6909ADFF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</w:tr>
      <w:tr w:rsidR="009C72BC" w:rsidRPr="009C72BC" w14:paraId="6B3397DB" w14:textId="77777777" w:rsidTr="00802361">
        <w:tc>
          <w:tcPr>
            <w:tcW w:w="2407" w:type="dxa"/>
          </w:tcPr>
          <w:p w14:paraId="41F61823" w14:textId="77777777" w:rsidR="009C72BC" w:rsidRPr="009C72BC" w:rsidRDefault="009C72BC" w:rsidP="009C72BC">
            <w:pPr>
              <w:spacing w:line="240" w:lineRule="auto"/>
            </w:pPr>
            <w:r w:rsidRPr="009C72BC">
              <w:t>Northern Irish</w:t>
            </w:r>
          </w:p>
        </w:tc>
        <w:tc>
          <w:tcPr>
            <w:tcW w:w="2407" w:type="dxa"/>
          </w:tcPr>
          <w:p w14:paraId="1908DBDF" w14:textId="77777777" w:rsidR="009C72BC" w:rsidRPr="009C72BC" w:rsidRDefault="009C72BC" w:rsidP="009C72BC">
            <w:pPr>
              <w:spacing w:line="240" w:lineRule="auto"/>
            </w:pPr>
            <w:r w:rsidRPr="009C72BC">
              <w:t>120</w:t>
            </w:r>
          </w:p>
        </w:tc>
        <w:tc>
          <w:tcPr>
            <w:tcW w:w="2407" w:type="dxa"/>
          </w:tcPr>
          <w:p w14:paraId="03E7B5BC" w14:textId="77777777" w:rsidR="009C72BC" w:rsidRPr="009C72BC" w:rsidRDefault="009C72BC" w:rsidP="009C72BC">
            <w:pPr>
              <w:spacing w:line="240" w:lineRule="auto"/>
            </w:pPr>
            <w:r w:rsidRPr="009C72BC">
              <w:t>13</w:t>
            </w:r>
          </w:p>
        </w:tc>
      </w:tr>
      <w:tr w:rsidR="009C72BC" w:rsidRPr="009C72BC" w14:paraId="506C8753" w14:textId="77777777" w:rsidTr="00802361">
        <w:tc>
          <w:tcPr>
            <w:tcW w:w="2407" w:type="dxa"/>
          </w:tcPr>
          <w:p w14:paraId="35558CFE" w14:textId="77777777" w:rsidR="009C72BC" w:rsidRPr="009C72BC" w:rsidRDefault="009C72BC" w:rsidP="009C72BC">
            <w:pPr>
              <w:spacing w:line="240" w:lineRule="auto"/>
            </w:pPr>
            <w:r w:rsidRPr="009C72BC">
              <w:t>Norwegian</w:t>
            </w:r>
          </w:p>
        </w:tc>
        <w:tc>
          <w:tcPr>
            <w:tcW w:w="2407" w:type="dxa"/>
          </w:tcPr>
          <w:p w14:paraId="2E0EBD6C" w14:textId="77777777" w:rsidR="009C72BC" w:rsidRPr="009C72BC" w:rsidRDefault="009C72BC" w:rsidP="009C72BC">
            <w:pPr>
              <w:spacing w:line="240" w:lineRule="auto"/>
            </w:pPr>
            <w:r w:rsidRPr="009C72BC">
              <w:t>3</w:t>
            </w:r>
          </w:p>
        </w:tc>
        <w:tc>
          <w:tcPr>
            <w:tcW w:w="2407" w:type="dxa"/>
          </w:tcPr>
          <w:p w14:paraId="0685A736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</w:tr>
      <w:tr w:rsidR="009C72BC" w:rsidRPr="009C72BC" w14:paraId="6FE8BF07" w14:textId="77777777" w:rsidTr="00802361">
        <w:tc>
          <w:tcPr>
            <w:tcW w:w="2407" w:type="dxa"/>
          </w:tcPr>
          <w:p w14:paraId="6E906AA5" w14:textId="77777777" w:rsidR="009C72BC" w:rsidRPr="009C72BC" w:rsidRDefault="009C72BC" w:rsidP="009C72BC">
            <w:pPr>
              <w:spacing w:line="240" w:lineRule="auto"/>
            </w:pPr>
            <w:r w:rsidRPr="009C72BC">
              <w:t>Other</w:t>
            </w:r>
          </w:p>
        </w:tc>
        <w:tc>
          <w:tcPr>
            <w:tcW w:w="2407" w:type="dxa"/>
          </w:tcPr>
          <w:p w14:paraId="35582092" w14:textId="77777777" w:rsidR="009C72BC" w:rsidRPr="009C72BC" w:rsidRDefault="009C72BC" w:rsidP="009C72BC">
            <w:pPr>
              <w:spacing w:line="240" w:lineRule="auto"/>
            </w:pPr>
            <w:r w:rsidRPr="009C72BC">
              <w:t>7</w:t>
            </w:r>
          </w:p>
        </w:tc>
        <w:tc>
          <w:tcPr>
            <w:tcW w:w="2407" w:type="dxa"/>
          </w:tcPr>
          <w:p w14:paraId="10E658C9" w14:textId="77777777" w:rsidR="009C72BC" w:rsidRPr="009C72BC" w:rsidRDefault="009C72BC" w:rsidP="009C72BC">
            <w:pPr>
              <w:spacing w:line="240" w:lineRule="auto"/>
            </w:pPr>
            <w:r w:rsidRPr="009C72BC">
              <w:t>3</w:t>
            </w:r>
          </w:p>
        </w:tc>
      </w:tr>
      <w:tr w:rsidR="009C72BC" w:rsidRPr="009C72BC" w14:paraId="16606BD2" w14:textId="77777777" w:rsidTr="00802361">
        <w:tc>
          <w:tcPr>
            <w:tcW w:w="2407" w:type="dxa"/>
          </w:tcPr>
          <w:p w14:paraId="4EF56F98" w14:textId="77777777" w:rsidR="009C72BC" w:rsidRPr="009C72BC" w:rsidRDefault="009C72BC" w:rsidP="009C72BC">
            <w:pPr>
              <w:spacing w:line="240" w:lineRule="auto"/>
            </w:pPr>
            <w:r w:rsidRPr="009C72BC">
              <w:t>Pakistani</w:t>
            </w:r>
          </w:p>
        </w:tc>
        <w:tc>
          <w:tcPr>
            <w:tcW w:w="2407" w:type="dxa"/>
          </w:tcPr>
          <w:p w14:paraId="38C70465" w14:textId="77777777" w:rsidR="009C72BC" w:rsidRPr="009C72BC" w:rsidRDefault="009C72BC" w:rsidP="009C72BC">
            <w:pPr>
              <w:spacing w:line="240" w:lineRule="auto"/>
            </w:pPr>
            <w:r w:rsidRPr="009C72BC">
              <w:t>7</w:t>
            </w:r>
          </w:p>
        </w:tc>
        <w:tc>
          <w:tcPr>
            <w:tcW w:w="2407" w:type="dxa"/>
          </w:tcPr>
          <w:p w14:paraId="460058EE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6D03AF61" w14:textId="77777777" w:rsidTr="00802361">
        <w:tc>
          <w:tcPr>
            <w:tcW w:w="2407" w:type="dxa"/>
          </w:tcPr>
          <w:p w14:paraId="0C15041A" w14:textId="77777777" w:rsidR="009C72BC" w:rsidRPr="009C72BC" w:rsidRDefault="009C72BC" w:rsidP="009C72BC">
            <w:pPr>
              <w:spacing w:line="240" w:lineRule="auto"/>
            </w:pPr>
            <w:r w:rsidRPr="009C72BC">
              <w:t>Polish</w:t>
            </w:r>
          </w:p>
        </w:tc>
        <w:tc>
          <w:tcPr>
            <w:tcW w:w="2407" w:type="dxa"/>
          </w:tcPr>
          <w:p w14:paraId="1D4AFE63" w14:textId="77777777" w:rsidR="009C72BC" w:rsidRPr="009C72BC" w:rsidRDefault="009C72BC" w:rsidP="009C72BC">
            <w:pPr>
              <w:spacing w:line="240" w:lineRule="auto"/>
            </w:pPr>
            <w:r w:rsidRPr="009C72BC">
              <w:t>121</w:t>
            </w:r>
          </w:p>
        </w:tc>
        <w:tc>
          <w:tcPr>
            <w:tcW w:w="2407" w:type="dxa"/>
          </w:tcPr>
          <w:p w14:paraId="610DE47E" w14:textId="77777777" w:rsidR="009C72BC" w:rsidRPr="009C72BC" w:rsidRDefault="009C72BC" w:rsidP="009C72BC">
            <w:pPr>
              <w:spacing w:line="240" w:lineRule="auto"/>
            </w:pPr>
            <w:r w:rsidRPr="009C72BC">
              <w:t>33</w:t>
            </w:r>
          </w:p>
        </w:tc>
      </w:tr>
      <w:tr w:rsidR="009C72BC" w:rsidRPr="009C72BC" w14:paraId="6016411C" w14:textId="77777777" w:rsidTr="00802361">
        <w:tc>
          <w:tcPr>
            <w:tcW w:w="2407" w:type="dxa"/>
          </w:tcPr>
          <w:p w14:paraId="416C14E0" w14:textId="77777777" w:rsidR="009C72BC" w:rsidRPr="009C72BC" w:rsidRDefault="009C72BC" w:rsidP="009C72BC">
            <w:pPr>
              <w:spacing w:line="240" w:lineRule="auto"/>
            </w:pPr>
            <w:r w:rsidRPr="009C72BC">
              <w:t>Portuguese</w:t>
            </w:r>
          </w:p>
        </w:tc>
        <w:tc>
          <w:tcPr>
            <w:tcW w:w="2407" w:type="dxa"/>
          </w:tcPr>
          <w:p w14:paraId="6A6999EF" w14:textId="77777777" w:rsidR="009C72BC" w:rsidRPr="009C72BC" w:rsidRDefault="009C72BC" w:rsidP="009C72BC">
            <w:pPr>
              <w:spacing w:line="240" w:lineRule="auto"/>
            </w:pPr>
            <w:r w:rsidRPr="009C72BC">
              <w:t>6</w:t>
            </w:r>
          </w:p>
        </w:tc>
        <w:tc>
          <w:tcPr>
            <w:tcW w:w="2407" w:type="dxa"/>
          </w:tcPr>
          <w:p w14:paraId="70434761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</w:tr>
      <w:tr w:rsidR="009C72BC" w:rsidRPr="009C72BC" w14:paraId="425BF8F4" w14:textId="77777777" w:rsidTr="00802361">
        <w:tc>
          <w:tcPr>
            <w:tcW w:w="2407" w:type="dxa"/>
          </w:tcPr>
          <w:p w14:paraId="50CCA62A" w14:textId="77777777" w:rsidR="009C72BC" w:rsidRPr="009C72BC" w:rsidRDefault="009C72BC" w:rsidP="009C72BC">
            <w:pPr>
              <w:spacing w:line="240" w:lineRule="auto"/>
            </w:pPr>
            <w:r w:rsidRPr="009C72BC">
              <w:t>Romanian</w:t>
            </w:r>
          </w:p>
        </w:tc>
        <w:tc>
          <w:tcPr>
            <w:tcW w:w="2407" w:type="dxa"/>
          </w:tcPr>
          <w:p w14:paraId="560F6EAD" w14:textId="77777777" w:rsidR="009C72BC" w:rsidRPr="009C72BC" w:rsidRDefault="009C72BC" w:rsidP="009C72BC">
            <w:pPr>
              <w:spacing w:line="240" w:lineRule="auto"/>
            </w:pPr>
            <w:r w:rsidRPr="009C72BC">
              <w:t>17</w:t>
            </w:r>
          </w:p>
        </w:tc>
        <w:tc>
          <w:tcPr>
            <w:tcW w:w="2407" w:type="dxa"/>
          </w:tcPr>
          <w:p w14:paraId="2915BF63" w14:textId="77777777" w:rsidR="009C72BC" w:rsidRPr="009C72BC" w:rsidRDefault="009C72BC" w:rsidP="009C72BC">
            <w:pPr>
              <w:spacing w:line="240" w:lineRule="auto"/>
            </w:pPr>
            <w:r w:rsidRPr="009C72BC">
              <w:t>3</w:t>
            </w:r>
          </w:p>
        </w:tc>
      </w:tr>
      <w:tr w:rsidR="009C72BC" w:rsidRPr="009C72BC" w14:paraId="7B0E4C92" w14:textId="77777777" w:rsidTr="00802361">
        <w:tc>
          <w:tcPr>
            <w:tcW w:w="2407" w:type="dxa"/>
          </w:tcPr>
          <w:p w14:paraId="5D6A8720" w14:textId="77777777" w:rsidR="009C72BC" w:rsidRPr="009C72BC" w:rsidRDefault="009C72BC" w:rsidP="009C72BC">
            <w:pPr>
              <w:spacing w:line="240" w:lineRule="auto"/>
            </w:pPr>
            <w:r w:rsidRPr="009C72BC">
              <w:lastRenderedPageBreak/>
              <w:t>Scottish</w:t>
            </w:r>
          </w:p>
        </w:tc>
        <w:tc>
          <w:tcPr>
            <w:tcW w:w="2407" w:type="dxa"/>
          </w:tcPr>
          <w:p w14:paraId="5ACEB256" w14:textId="77777777" w:rsidR="009C72BC" w:rsidRPr="009C72BC" w:rsidRDefault="009C72BC" w:rsidP="009C72BC">
            <w:pPr>
              <w:spacing w:line="240" w:lineRule="auto"/>
            </w:pPr>
            <w:r w:rsidRPr="009C72BC">
              <w:t>5850</w:t>
            </w:r>
          </w:p>
        </w:tc>
        <w:tc>
          <w:tcPr>
            <w:tcW w:w="2407" w:type="dxa"/>
          </w:tcPr>
          <w:p w14:paraId="469C73AB" w14:textId="77777777" w:rsidR="009C72BC" w:rsidRPr="009C72BC" w:rsidRDefault="009C72BC" w:rsidP="009C72BC">
            <w:pPr>
              <w:spacing w:line="240" w:lineRule="auto"/>
            </w:pPr>
            <w:r w:rsidRPr="009C72BC">
              <w:t>2251</w:t>
            </w:r>
          </w:p>
        </w:tc>
      </w:tr>
      <w:tr w:rsidR="009C72BC" w:rsidRPr="009C72BC" w14:paraId="6E86017D" w14:textId="77777777" w:rsidTr="00802361">
        <w:tc>
          <w:tcPr>
            <w:tcW w:w="2407" w:type="dxa"/>
          </w:tcPr>
          <w:p w14:paraId="6E9C7AFE" w14:textId="77777777" w:rsidR="009C72BC" w:rsidRPr="009C72BC" w:rsidRDefault="009C72BC" w:rsidP="009C72BC">
            <w:pPr>
              <w:spacing w:line="240" w:lineRule="auto"/>
            </w:pPr>
            <w:r w:rsidRPr="009C72BC">
              <w:t>Slovak</w:t>
            </w:r>
          </w:p>
        </w:tc>
        <w:tc>
          <w:tcPr>
            <w:tcW w:w="2407" w:type="dxa"/>
          </w:tcPr>
          <w:p w14:paraId="04274927" w14:textId="77777777" w:rsidR="009C72BC" w:rsidRPr="009C72BC" w:rsidRDefault="009C72BC" w:rsidP="009C72BC">
            <w:pPr>
              <w:spacing w:line="240" w:lineRule="auto"/>
            </w:pPr>
            <w:r w:rsidRPr="009C72BC">
              <w:t>3</w:t>
            </w:r>
          </w:p>
        </w:tc>
        <w:tc>
          <w:tcPr>
            <w:tcW w:w="2407" w:type="dxa"/>
          </w:tcPr>
          <w:p w14:paraId="722E1FC7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</w:tr>
      <w:tr w:rsidR="009C72BC" w:rsidRPr="009C72BC" w14:paraId="2A57BEC0" w14:textId="77777777" w:rsidTr="00802361">
        <w:tc>
          <w:tcPr>
            <w:tcW w:w="2407" w:type="dxa"/>
          </w:tcPr>
          <w:p w14:paraId="25F3FD57" w14:textId="77777777" w:rsidR="009C72BC" w:rsidRPr="009C72BC" w:rsidRDefault="009C72BC" w:rsidP="009C72BC">
            <w:pPr>
              <w:spacing w:line="240" w:lineRule="auto"/>
            </w:pPr>
            <w:r w:rsidRPr="009C72BC">
              <w:t>Slovenian</w:t>
            </w:r>
          </w:p>
        </w:tc>
        <w:tc>
          <w:tcPr>
            <w:tcW w:w="2407" w:type="dxa"/>
          </w:tcPr>
          <w:p w14:paraId="1C4ABFDC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  <w:tc>
          <w:tcPr>
            <w:tcW w:w="2407" w:type="dxa"/>
          </w:tcPr>
          <w:p w14:paraId="7AAF18CF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0225ECA4" w14:textId="77777777" w:rsidTr="00802361">
        <w:tc>
          <w:tcPr>
            <w:tcW w:w="2407" w:type="dxa"/>
          </w:tcPr>
          <w:p w14:paraId="033DA7D7" w14:textId="77777777" w:rsidR="009C72BC" w:rsidRPr="009C72BC" w:rsidRDefault="009C72BC" w:rsidP="009C72BC">
            <w:pPr>
              <w:spacing w:line="240" w:lineRule="auto"/>
            </w:pPr>
            <w:r w:rsidRPr="009C72BC">
              <w:t>Somali</w:t>
            </w:r>
          </w:p>
        </w:tc>
        <w:tc>
          <w:tcPr>
            <w:tcW w:w="2407" w:type="dxa"/>
          </w:tcPr>
          <w:p w14:paraId="6F5C9FA5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4F657427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60C3020D" w14:textId="77777777" w:rsidTr="00802361">
        <w:tc>
          <w:tcPr>
            <w:tcW w:w="2407" w:type="dxa"/>
          </w:tcPr>
          <w:p w14:paraId="03F3F559" w14:textId="77777777" w:rsidR="009C72BC" w:rsidRPr="009C72BC" w:rsidRDefault="009C72BC" w:rsidP="009C72BC">
            <w:pPr>
              <w:spacing w:line="240" w:lineRule="auto"/>
            </w:pPr>
            <w:r w:rsidRPr="009C72BC">
              <w:t>South African</w:t>
            </w:r>
          </w:p>
        </w:tc>
        <w:tc>
          <w:tcPr>
            <w:tcW w:w="2407" w:type="dxa"/>
          </w:tcPr>
          <w:p w14:paraId="4117F96D" w14:textId="77777777" w:rsidR="009C72BC" w:rsidRPr="009C72BC" w:rsidRDefault="009C72BC" w:rsidP="009C72BC">
            <w:pPr>
              <w:spacing w:line="240" w:lineRule="auto"/>
            </w:pPr>
            <w:r w:rsidRPr="009C72BC">
              <w:t>11</w:t>
            </w:r>
          </w:p>
        </w:tc>
        <w:tc>
          <w:tcPr>
            <w:tcW w:w="2407" w:type="dxa"/>
          </w:tcPr>
          <w:p w14:paraId="4FC8ADDE" w14:textId="77777777" w:rsidR="009C72BC" w:rsidRPr="009C72BC" w:rsidRDefault="009C72BC" w:rsidP="009C72BC">
            <w:pPr>
              <w:spacing w:line="240" w:lineRule="auto"/>
            </w:pPr>
            <w:r w:rsidRPr="009C72BC">
              <w:t>4</w:t>
            </w:r>
          </w:p>
        </w:tc>
      </w:tr>
      <w:tr w:rsidR="009C72BC" w:rsidRPr="009C72BC" w14:paraId="1DCA45C8" w14:textId="77777777" w:rsidTr="00802361">
        <w:tc>
          <w:tcPr>
            <w:tcW w:w="2407" w:type="dxa"/>
          </w:tcPr>
          <w:p w14:paraId="343295D9" w14:textId="77777777" w:rsidR="009C72BC" w:rsidRPr="009C72BC" w:rsidRDefault="009C72BC" w:rsidP="009C72BC">
            <w:pPr>
              <w:spacing w:line="240" w:lineRule="auto"/>
            </w:pPr>
            <w:r w:rsidRPr="009C72BC">
              <w:t>Spanish</w:t>
            </w:r>
          </w:p>
        </w:tc>
        <w:tc>
          <w:tcPr>
            <w:tcW w:w="2407" w:type="dxa"/>
          </w:tcPr>
          <w:p w14:paraId="13AB799B" w14:textId="77777777" w:rsidR="009C72BC" w:rsidRPr="009C72BC" w:rsidRDefault="009C72BC" w:rsidP="009C72BC">
            <w:pPr>
              <w:spacing w:line="240" w:lineRule="auto"/>
            </w:pPr>
            <w:r w:rsidRPr="009C72BC">
              <w:t>13</w:t>
            </w:r>
          </w:p>
        </w:tc>
        <w:tc>
          <w:tcPr>
            <w:tcW w:w="2407" w:type="dxa"/>
          </w:tcPr>
          <w:p w14:paraId="3464E5A2" w14:textId="77777777" w:rsidR="009C72BC" w:rsidRPr="009C72BC" w:rsidRDefault="009C72BC" w:rsidP="009C72BC">
            <w:pPr>
              <w:spacing w:line="240" w:lineRule="auto"/>
            </w:pPr>
            <w:r w:rsidRPr="009C72BC">
              <w:t>4</w:t>
            </w:r>
          </w:p>
        </w:tc>
      </w:tr>
      <w:tr w:rsidR="009C72BC" w:rsidRPr="009C72BC" w14:paraId="621F3346" w14:textId="77777777" w:rsidTr="00802361">
        <w:tc>
          <w:tcPr>
            <w:tcW w:w="2407" w:type="dxa"/>
          </w:tcPr>
          <w:p w14:paraId="73E3B988" w14:textId="77777777" w:rsidR="009C72BC" w:rsidRPr="009C72BC" w:rsidRDefault="009C72BC" w:rsidP="009C72BC">
            <w:pPr>
              <w:spacing w:line="240" w:lineRule="auto"/>
            </w:pPr>
            <w:r w:rsidRPr="009C72BC">
              <w:t>Swedish</w:t>
            </w:r>
          </w:p>
        </w:tc>
        <w:tc>
          <w:tcPr>
            <w:tcW w:w="2407" w:type="dxa"/>
          </w:tcPr>
          <w:p w14:paraId="0251993C" w14:textId="77777777" w:rsidR="009C72BC" w:rsidRPr="009C72BC" w:rsidRDefault="009C72BC" w:rsidP="009C72BC">
            <w:pPr>
              <w:spacing w:line="240" w:lineRule="auto"/>
            </w:pPr>
            <w:r w:rsidRPr="009C72BC">
              <w:t>4</w:t>
            </w:r>
          </w:p>
        </w:tc>
        <w:tc>
          <w:tcPr>
            <w:tcW w:w="2407" w:type="dxa"/>
          </w:tcPr>
          <w:p w14:paraId="0F704BF8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185C76F3" w14:textId="77777777" w:rsidTr="00802361">
        <w:tc>
          <w:tcPr>
            <w:tcW w:w="2407" w:type="dxa"/>
          </w:tcPr>
          <w:p w14:paraId="61FEEE87" w14:textId="77777777" w:rsidR="009C72BC" w:rsidRPr="009C72BC" w:rsidRDefault="009C72BC" w:rsidP="009C72BC">
            <w:pPr>
              <w:spacing w:line="240" w:lineRule="auto"/>
            </w:pPr>
            <w:r w:rsidRPr="009C72BC">
              <w:t>Swiss</w:t>
            </w:r>
          </w:p>
        </w:tc>
        <w:tc>
          <w:tcPr>
            <w:tcW w:w="2407" w:type="dxa"/>
          </w:tcPr>
          <w:p w14:paraId="0C1192AE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  <w:tc>
          <w:tcPr>
            <w:tcW w:w="2407" w:type="dxa"/>
          </w:tcPr>
          <w:p w14:paraId="1934C454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5A394861" w14:textId="77777777" w:rsidTr="00802361">
        <w:tc>
          <w:tcPr>
            <w:tcW w:w="2407" w:type="dxa"/>
          </w:tcPr>
          <w:p w14:paraId="2E4C171A" w14:textId="77777777" w:rsidR="009C72BC" w:rsidRPr="009C72BC" w:rsidRDefault="009C72BC" w:rsidP="009C72BC">
            <w:pPr>
              <w:spacing w:line="240" w:lineRule="auto"/>
            </w:pPr>
            <w:r w:rsidRPr="009C72BC">
              <w:t>Syrian</w:t>
            </w:r>
          </w:p>
        </w:tc>
        <w:tc>
          <w:tcPr>
            <w:tcW w:w="2407" w:type="dxa"/>
          </w:tcPr>
          <w:p w14:paraId="381F1D95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  <w:tc>
          <w:tcPr>
            <w:tcW w:w="2407" w:type="dxa"/>
          </w:tcPr>
          <w:p w14:paraId="1CBEAE81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</w:tr>
      <w:tr w:rsidR="009C72BC" w:rsidRPr="009C72BC" w14:paraId="67B5F02B" w14:textId="77777777" w:rsidTr="00802361">
        <w:tc>
          <w:tcPr>
            <w:tcW w:w="2407" w:type="dxa"/>
          </w:tcPr>
          <w:p w14:paraId="629A8FF2" w14:textId="77777777" w:rsidR="009C72BC" w:rsidRPr="009C72BC" w:rsidRDefault="009C72BC" w:rsidP="009C72BC">
            <w:pPr>
              <w:spacing w:line="240" w:lineRule="auto"/>
            </w:pPr>
            <w:r w:rsidRPr="009C72BC">
              <w:t>Turkish</w:t>
            </w:r>
          </w:p>
        </w:tc>
        <w:tc>
          <w:tcPr>
            <w:tcW w:w="2407" w:type="dxa"/>
          </w:tcPr>
          <w:p w14:paraId="5E912788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01A66679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5698F352" w14:textId="77777777" w:rsidTr="00802361">
        <w:tc>
          <w:tcPr>
            <w:tcW w:w="2407" w:type="dxa"/>
          </w:tcPr>
          <w:p w14:paraId="49CB9503" w14:textId="77777777" w:rsidR="009C72BC" w:rsidRPr="009C72BC" w:rsidRDefault="009C72BC" w:rsidP="009C72BC">
            <w:pPr>
              <w:spacing w:line="240" w:lineRule="auto"/>
            </w:pPr>
            <w:r w:rsidRPr="009C72BC">
              <w:t>Ukrainian</w:t>
            </w:r>
          </w:p>
        </w:tc>
        <w:tc>
          <w:tcPr>
            <w:tcW w:w="2407" w:type="dxa"/>
          </w:tcPr>
          <w:p w14:paraId="22206EE8" w14:textId="77777777" w:rsidR="009C72BC" w:rsidRPr="009C72BC" w:rsidRDefault="009C72BC" w:rsidP="009C72BC">
            <w:pPr>
              <w:spacing w:line="240" w:lineRule="auto"/>
            </w:pPr>
            <w:r w:rsidRPr="009C72BC">
              <w:t>1</w:t>
            </w:r>
          </w:p>
        </w:tc>
        <w:tc>
          <w:tcPr>
            <w:tcW w:w="2407" w:type="dxa"/>
          </w:tcPr>
          <w:p w14:paraId="514B7373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5F02E67E" w14:textId="77777777" w:rsidTr="00802361">
        <w:tc>
          <w:tcPr>
            <w:tcW w:w="2407" w:type="dxa"/>
          </w:tcPr>
          <w:p w14:paraId="44BB63E2" w14:textId="77777777" w:rsidR="009C72BC" w:rsidRPr="009C72BC" w:rsidRDefault="009C72BC" w:rsidP="009C72BC">
            <w:pPr>
              <w:spacing w:line="240" w:lineRule="auto"/>
            </w:pPr>
            <w:r w:rsidRPr="009C72BC">
              <w:t>Welsh</w:t>
            </w:r>
          </w:p>
        </w:tc>
        <w:tc>
          <w:tcPr>
            <w:tcW w:w="2407" w:type="dxa"/>
          </w:tcPr>
          <w:p w14:paraId="63F3BFCC" w14:textId="77777777" w:rsidR="009C72BC" w:rsidRPr="009C72BC" w:rsidRDefault="009C72BC" w:rsidP="009C72BC">
            <w:pPr>
              <w:spacing w:line="240" w:lineRule="auto"/>
            </w:pPr>
            <w:r w:rsidRPr="009C72BC">
              <w:t>24</w:t>
            </w:r>
          </w:p>
        </w:tc>
        <w:tc>
          <w:tcPr>
            <w:tcW w:w="2407" w:type="dxa"/>
          </w:tcPr>
          <w:p w14:paraId="1911E821" w14:textId="77777777" w:rsidR="009C72BC" w:rsidRPr="009C72BC" w:rsidRDefault="009C72BC" w:rsidP="009C72BC">
            <w:pPr>
              <w:spacing w:line="240" w:lineRule="auto"/>
            </w:pPr>
            <w:r w:rsidRPr="009C72BC">
              <w:t>8</w:t>
            </w:r>
          </w:p>
        </w:tc>
      </w:tr>
      <w:tr w:rsidR="009C72BC" w:rsidRPr="009C72BC" w14:paraId="0934D08A" w14:textId="77777777" w:rsidTr="00802361">
        <w:tc>
          <w:tcPr>
            <w:tcW w:w="2407" w:type="dxa"/>
          </w:tcPr>
          <w:p w14:paraId="0D516BEF" w14:textId="77777777" w:rsidR="009C72BC" w:rsidRPr="009C72BC" w:rsidRDefault="009C72BC" w:rsidP="009C72BC">
            <w:pPr>
              <w:spacing w:line="240" w:lineRule="auto"/>
            </w:pPr>
            <w:r w:rsidRPr="009C72BC">
              <w:t>Zimbabwean</w:t>
            </w:r>
          </w:p>
        </w:tc>
        <w:tc>
          <w:tcPr>
            <w:tcW w:w="2407" w:type="dxa"/>
          </w:tcPr>
          <w:p w14:paraId="07A6627B" w14:textId="77777777" w:rsidR="009C72BC" w:rsidRPr="009C72BC" w:rsidRDefault="009C72BC" w:rsidP="009C72BC">
            <w:pPr>
              <w:spacing w:line="240" w:lineRule="auto"/>
            </w:pPr>
            <w:r w:rsidRPr="009C72BC">
              <w:t>2</w:t>
            </w:r>
          </w:p>
        </w:tc>
        <w:tc>
          <w:tcPr>
            <w:tcW w:w="2407" w:type="dxa"/>
          </w:tcPr>
          <w:p w14:paraId="151CB412" w14:textId="77777777" w:rsidR="009C72BC" w:rsidRPr="009C72BC" w:rsidRDefault="009C72BC" w:rsidP="009C72BC">
            <w:pPr>
              <w:spacing w:line="240" w:lineRule="auto"/>
            </w:pPr>
            <w:r w:rsidRPr="009C72BC">
              <w:t>0</w:t>
            </w:r>
          </w:p>
        </w:tc>
      </w:tr>
      <w:tr w:rsidR="009C72BC" w:rsidRPr="009C72BC" w14:paraId="44DE0911" w14:textId="77777777" w:rsidTr="00802361">
        <w:tc>
          <w:tcPr>
            <w:tcW w:w="2407" w:type="dxa"/>
          </w:tcPr>
          <w:p w14:paraId="4A30E1E0" w14:textId="0C6D6A10" w:rsidR="009C72BC" w:rsidRPr="009C72BC" w:rsidRDefault="009C72BC" w:rsidP="009C72BC">
            <w:pPr>
              <w:spacing w:line="240" w:lineRule="auto"/>
            </w:pPr>
            <w:r w:rsidRPr="009C72BC">
              <w:t>No</w:t>
            </w:r>
            <w:r>
              <w:t>t</w:t>
            </w:r>
            <w:r w:rsidRPr="009C72BC">
              <w:t xml:space="preserve"> </w:t>
            </w:r>
            <w:r>
              <w:t>r</w:t>
            </w:r>
            <w:r w:rsidRPr="009C72BC">
              <w:t>ecord</w:t>
            </w:r>
            <w:r>
              <w:t>ed</w:t>
            </w:r>
          </w:p>
        </w:tc>
        <w:tc>
          <w:tcPr>
            <w:tcW w:w="2407" w:type="dxa"/>
          </w:tcPr>
          <w:p w14:paraId="50561A80" w14:textId="77777777" w:rsidR="009C72BC" w:rsidRPr="009C72BC" w:rsidRDefault="009C72BC" w:rsidP="009C72BC">
            <w:pPr>
              <w:spacing w:line="240" w:lineRule="auto"/>
            </w:pPr>
            <w:r w:rsidRPr="009C72BC">
              <w:t>1106</w:t>
            </w:r>
          </w:p>
        </w:tc>
        <w:tc>
          <w:tcPr>
            <w:tcW w:w="2407" w:type="dxa"/>
          </w:tcPr>
          <w:p w14:paraId="12438F52" w14:textId="77777777" w:rsidR="009C72BC" w:rsidRPr="009C72BC" w:rsidRDefault="009C72BC" w:rsidP="009C72BC">
            <w:pPr>
              <w:spacing w:line="240" w:lineRule="auto"/>
            </w:pPr>
            <w:r w:rsidRPr="009C72BC">
              <w:t>615</w:t>
            </w:r>
          </w:p>
        </w:tc>
      </w:tr>
      <w:tr w:rsidR="009C72BC" w:rsidRPr="009C72BC" w14:paraId="41A7496D" w14:textId="77777777" w:rsidTr="00802361">
        <w:tc>
          <w:tcPr>
            <w:tcW w:w="2407" w:type="dxa"/>
          </w:tcPr>
          <w:p w14:paraId="150EA792" w14:textId="669E45CD" w:rsidR="009C72BC" w:rsidRPr="009C72BC" w:rsidRDefault="009C72BC" w:rsidP="009C72BC">
            <w:pPr>
              <w:spacing w:line="240" w:lineRule="auto"/>
              <w:rPr>
                <w:b/>
                <w:bCs/>
              </w:rPr>
            </w:pPr>
            <w:r w:rsidRPr="00B13BEA">
              <w:rPr>
                <w:b/>
                <w:bCs/>
              </w:rPr>
              <w:t>Total</w:t>
            </w:r>
          </w:p>
        </w:tc>
        <w:tc>
          <w:tcPr>
            <w:tcW w:w="2407" w:type="dxa"/>
          </w:tcPr>
          <w:p w14:paraId="6E3F5012" w14:textId="77777777" w:rsidR="009C72BC" w:rsidRPr="009C72BC" w:rsidRDefault="009C72BC" w:rsidP="009C72BC">
            <w:pPr>
              <w:spacing w:line="240" w:lineRule="auto"/>
              <w:rPr>
                <w:b/>
                <w:bCs/>
              </w:rPr>
            </w:pPr>
            <w:r w:rsidRPr="009C72BC">
              <w:rPr>
                <w:b/>
                <w:bCs/>
              </w:rPr>
              <w:t>16728</w:t>
            </w:r>
          </w:p>
        </w:tc>
        <w:tc>
          <w:tcPr>
            <w:tcW w:w="2407" w:type="dxa"/>
          </w:tcPr>
          <w:p w14:paraId="0DEFC00C" w14:textId="77777777" w:rsidR="009C72BC" w:rsidRPr="009C72BC" w:rsidRDefault="009C72BC" w:rsidP="009C72BC">
            <w:pPr>
              <w:spacing w:line="240" w:lineRule="auto"/>
              <w:rPr>
                <w:b/>
                <w:bCs/>
              </w:rPr>
            </w:pPr>
            <w:r w:rsidRPr="009C72BC">
              <w:rPr>
                <w:b/>
                <w:bCs/>
              </w:rPr>
              <w:t>6380</w:t>
            </w:r>
          </w:p>
        </w:tc>
      </w:tr>
      <w:bookmarkEnd w:id="0"/>
    </w:tbl>
    <w:p w14:paraId="61912830" w14:textId="77777777" w:rsidR="00E90585" w:rsidRPr="00B11A55" w:rsidRDefault="00E90585" w:rsidP="009949F7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32E7DEAD" w:rsidR="007F490F" w:rsidRDefault="007F490F" w:rsidP="00A64162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03E68E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2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F6B32F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2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DD1B82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2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99BB6F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2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92E0B3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2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090131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12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5989"/>
    <w:multiLevelType w:val="hybridMultilevel"/>
    <w:tmpl w:val="3F448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3631"/>
    <w:multiLevelType w:val="hybridMultilevel"/>
    <w:tmpl w:val="14CE94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842849"/>
    <w:multiLevelType w:val="hybridMultilevel"/>
    <w:tmpl w:val="63647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225C5"/>
    <w:multiLevelType w:val="hybridMultilevel"/>
    <w:tmpl w:val="516AB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323245255">
    <w:abstractNumId w:val="0"/>
  </w:num>
  <w:num w:numId="3" w16cid:durableId="992950312">
    <w:abstractNumId w:val="1"/>
  </w:num>
  <w:num w:numId="4" w16cid:durableId="686978408">
    <w:abstractNumId w:val="3"/>
  </w:num>
  <w:num w:numId="5" w16cid:durableId="1009714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774D"/>
    <w:rsid w:val="000D2D56"/>
    <w:rsid w:val="000E2F19"/>
    <w:rsid w:val="000E6526"/>
    <w:rsid w:val="00136821"/>
    <w:rsid w:val="00141533"/>
    <w:rsid w:val="00164162"/>
    <w:rsid w:val="00167528"/>
    <w:rsid w:val="00195CC4"/>
    <w:rsid w:val="001B65AC"/>
    <w:rsid w:val="001D399C"/>
    <w:rsid w:val="001F6740"/>
    <w:rsid w:val="00207326"/>
    <w:rsid w:val="00220A09"/>
    <w:rsid w:val="00253DF6"/>
    <w:rsid w:val="00255F1E"/>
    <w:rsid w:val="00273365"/>
    <w:rsid w:val="0036503B"/>
    <w:rsid w:val="003D6D03"/>
    <w:rsid w:val="003E12CA"/>
    <w:rsid w:val="004010DC"/>
    <w:rsid w:val="004341F0"/>
    <w:rsid w:val="00456324"/>
    <w:rsid w:val="00472A59"/>
    <w:rsid w:val="00475460"/>
    <w:rsid w:val="00490317"/>
    <w:rsid w:val="00491644"/>
    <w:rsid w:val="00496A08"/>
    <w:rsid w:val="004A13CB"/>
    <w:rsid w:val="004E1605"/>
    <w:rsid w:val="004F653C"/>
    <w:rsid w:val="00540A52"/>
    <w:rsid w:val="00557306"/>
    <w:rsid w:val="005C7CD8"/>
    <w:rsid w:val="00602590"/>
    <w:rsid w:val="006122B5"/>
    <w:rsid w:val="00613283"/>
    <w:rsid w:val="006158CC"/>
    <w:rsid w:val="00645CFA"/>
    <w:rsid w:val="006D5799"/>
    <w:rsid w:val="00750D83"/>
    <w:rsid w:val="00785DBC"/>
    <w:rsid w:val="00793DD5"/>
    <w:rsid w:val="007D55F6"/>
    <w:rsid w:val="007E3116"/>
    <w:rsid w:val="007F490F"/>
    <w:rsid w:val="0086779C"/>
    <w:rsid w:val="00874BFD"/>
    <w:rsid w:val="008964EF"/>
    <w:rsid w:val="008F1051"/>
    <w:rsid w:val="00904BC5"/>
    <w:rsid w:val="00915E01"/>
    <w:rsid w:val="009178F9"/>
    <w:rsid w:val="009631A4"/>
    <w:rsid w:val="00977296"/>
    <w:rsid w:val="009949F7"/>
    <w:rsid w:val="009C72BC"/>
    <w:rsid w:val="009C7390"/>
    <w:rsid w:val="00A1065D"/>
    <w:rsid w:val="00A25E93"/>
    <w:rsid w:val="00A320FF"/>
    <w:rsid w:val="00A64162"/>
    <w:rsid w:val="00A70AC0"/>
    <w:rsid w:val="00A84EA9"/>
    <w:rsid w:val="00A90E1A"/>
    <w:rsid w:val="00AC443C"/>
    <w:rsid w:val="00B11A55"/>
    <w:rsid w:val="00B13BEA"/>
    <w:rsid w:val="00B17211"/>
    <w:rsid w:val="00B23617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C3C9D"/>
    <w:rsid w:val="00CF1111"/>
    <w:rsid w:val="00D0436D"/>
    <w:rsid w:val="00D05706"/>
    <w:rsid w:val="00D27DC5"/>
    <w:rsid w:val="00D340B6"/>
    <w:rsid w:val="00D47E36"/>
    <w:rsid w:val="00DE1888"/>
    <w:rsid w:val="00E11273"/>
    <w:rsid w:val="00E55D79"/>
    <w:rsid w:val="00E90585"/>
    <w:rsid w:val="00EE2373"/>
    <w:rsid w:val="00EF4761"/>
    <w:rsid w:val="00F21D44"/>
    <w:rsid w:val="00FC2DA7"/>
    <w:rsid w:val="00FD0D3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0e32d40b-a8f5-4c24-a46b-b72b5f0b9b5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617</Words>
  <Characters>3517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2025-12-05T11:40:00Z</cp:lastPrinted>
  <dcterms:created xsi:type="dcterms:W3CDTF">2023-12-08T11:52:00Z</dcterms:created>
  <dcterms:modified xsi:type="dcterms:W3CDTF">2025-12-05T11:43:00Z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