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2DC89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D3FB5">
              <w:t>1042</w:t>
            </w:r>
          </w:p>
          <w:p w14:paraId="34BDABA6" w14:textId="7475B46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3FB5">
              <w:t>24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D3D97D" w14:textId="3DD891F5" w:rsidR="00ED6456" w:rsidRDefault="00ED6456" w:rsidP="00ED6456">
      <w:pPr>
        <w:pStyle w:val="Heading2"/>
        <w:rPr>
          <w:rFonts w:eastAsia="Times New Roman"/>
        </w:rPr>
      </w:pPr>
      <w:r>
        <w:rPr>
          <w:rFonts w:eastAsia="Times New Roman"/>
        </w:rPr>
        <w:t>Are serving officers allowed to use hearing aids while operational?</w:t>
      </w:r>
    </w:p>
    <w:p w14:paraId="7A182874" w14:textId="1DF55F5B" w:rsidR="00ED6456" w:rsidRDefault="00ED6456" w:rsidP="00ED6456">
      <w:r>
        <w:t xml:space="preserve">Yes, an existing Police Officer can wear hearing aids if they </w:t>
      </w:r>
      <w:r w:rsidR="007E00F3">
        <w:t>are</w:t>
      </w:r>
      <w:r>
        <w:t xml:space="preserve"> compatible with the </w:t>
      </w:r>
      <w:r w:rsidR="007E00F3">
        <w:t>A</w:t>
      </w:r>
      <w:r>
        <w:t>irwave</w:t>
      </w:r>
      <w:r w:rsidR="007E00F3">
        <w:t xml:space="preserve"> radio terminal</w:t>
      </w:r>
      <w:r>
        <w:t xml:space="preserve"> and a risk assessment carried out. This complies with the </w:t>
      </w:r>
      <w:r w:rsidR="007E00F3">
        <w:t>E</w:t>
      </w:r>
      <w:r>
        <w:t xml:space="preserve">quality </w:t>
      </w:r>
      <w:r w:rsidR="007E00F3">
        <w:t>A</w:t>
      </w:r>
      <w:r>
        <w:t>ct</w:t>
      </w:r>
      <w:r w:rsidR="007E00F3">
        <w:t>.</w:t>
      </w:r>
    </w:p>
    <w:p w14:paraId="32972508" w14:textId="77777777" w:rsidR="007E00F3" w:rsidRPr="00ED6456" w:rsidRDefault="007E00F3" w:rsidP="00ED6456">
      <w:pPr>
        <w:rPr>
          <w:b/>
          <w:bCs/>
        </w:rPr>
      </w:pPr>
    </w:p>
    <w:p w14:paraId="4428B218" w14:textId="06A2EF1B" w:rsidR="00ED6456" w:rsidRDefault="00ED6456" w:rsidP="00ED6456">
      <w:pPr>
        <w:pStyle w:val="Heading2"/>
        <w:rPr>
          <w:rFonts w:eastAsia="Times New Roman"/>
        </w:rPr>
      </w:pPr>
      <w:r>
        <w:rPr>
          <w:rFonts w:eastAsia="Times New Roman"/>
        </w:rPr>
        <w:t>Can an officer who has some form of hearing loss but uses hearing aids be allowed to do response driving and carry a firearm?</w:t>
      </w:r>
    </w:p>
    <w:p w14:paraId="3F3CB569" w14:textId="26806ABF" w:rsidR="007E00F3" w:rsidRDefault="00ED6456" w:rsidP="00ED6456">
      <w:r>
        <w:t xml:space="preserve">Yes, an existing Police Officer can wear hearing aids if they </w:t>
      </w:r>
      <w:r w:rsidR="007E00F3">
        <w:t>are</w:t>
      </w:r>
      <w:r>
        <w:t xml:space="preserve"> compatible with the </w:t>
      </w:r>
      <w:r w:rsidR="007E00F3">
        <w:t>A</w:t>
      </w:r>
      <w:r>
        <w:t xml:space="preserve">irwave </w:t>
      </w:r>
      <w:r w:rsidR="007E00F3">
        <w:t xml:space="preserve">radio terminal </w:t>
      </w:r>
      <w:r>
        <w:t xml:space="preserve">and a risk assessment carried out. This complies with the </w:t>
      </w:r>
      <w:r w:rsidR="007E00F3">
        <w:t>E</w:t>
      </w:r>
      <w:r>
        <w:t xml:space="preserve">quality </w:t>
      </w:r>
      <w:r w:rsidR="007E00F3">
        <w:t>A</w:t>
      </w:r>
      <w:r>
        <w:t xml:space="preserve">ct. </w:t>
      </w:r>
    </w:p>
    <w:p w14:paraId="4E4DE0C7" w14:textId="7F3811BF" w:rsidR="00ED6456" w:rsidRDefault="00ED6456" w:rsidP="00ED6456">
      <w:r>
        <w:t xml:space="preserve">Police Officers must meet the required standard set by the </w:t>
      </w:r>
      <w:r w:rsidR="007E00F3">
        <w:t>C</w:t>
      </w:r>
      <w:r>
        <w:t xml:space="preserve">ollege of </w:t>
      </w:r>
      <w:r w:rsidR="007E00F3">
        <w:t>P</w:t>
      </w:r>
      <w:r>
        <w:t>olicing which is tested through a medical.</w:t>
      </w:r>
    </w:p>
    <w:p w14:paraId="6573239E" w14:textId="77777777" w:rsidR="007E00F3" w:rsidRPr="00ED6456" w:rsidRDefault="007E00F3" w:rsidP="00ED6456"/>
    <w:p w14:paraId="231EF45E" w14:textId="434B8B38" w:rsidR="00ED6456" w:rsidRDefault="00ED6456" w:rsidP="00ED6456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Is there a certain standard that is required? If </w:t>
      </w:r>
      <w:proofErr w:type="gramStart"/>
      <w:r>
        <w:rPr>
          <w:rFonts w:eastAsia="Times New Roman"/>
        </w:rPr>
        <w:t>so</w:t>
      </w:r>
      <w:proofErr w:type="gramEnd"/>
      <w:r>
        <w:rPr>
          <w:rFonts w:eastAsia="Times New Roman"/>
        </w:rPr>
        <w:t xml:space="preserve"> what is that standard?</w:t>
      </w:r>
    </w:p>
    <w:p w14:paraId="1E5B14C4" w14:textId="77777777" w:rsidR="007E00F3" w:rsidRDefault="007E00F3" w:rsidP="007E00F3">
      <w:pPr>
        <w:tabs>
          <w:tab w:val="left" w:pos="5400"/>
        </w:tabs>
      </w:pPr>
      <w:r>
        <w:t>Low - 0.5 + 1 + 2 &lt;84</w:t>
      </w:r>
    </w:p>
    <w:p w14:paraId="34BDABBD" w14:textId="278BE460" w:rsidR="00BF6B81" w:rsidRDefault="007E00F3" w:rsidP="007E00F3">
      <w:pPr>
        <w:tabs>
          <w:tab w:val="left" w:pos="5400"/>
        </w:tabs>
      </w:pPr>
      <w:r>
        <w:t>High - 3 + 4 + 6 &lt;123</w:t>
      </w:r>
    </w:p>
    <w:p w14:paraId="617D7F10" w14:textId="77777777" w:rsidR="007E00F3" w:rsidRPr="00B11A55" w:rsidRDefault="007E00F3" w:rsidP="007E00F3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B1904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27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40907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27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0D585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27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6DA61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27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1B9FFC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27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5B55E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27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2E68"/>
    <w:rsid w:val="0036503B"/>
    <w:rsid w:val="00376A4A"/>
    <w:rsid w:val="003D6D03"/>
    <w:rsid w:val="003E12CA"/>
    <w:rsid w:val="003F27CA"/>
    <w:rsid w:val="004010DC"/>
    <w:rsid w:val="004341F0"/>
    <w:rsid w:val="00434D62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E00F3"/>
    <w:rsid w:val="007F490F"/>
    <w:rsid w:val="008119C6"/>
    <w:rsid w:val="0086779C"/>
    <w:rsid w:val="00874BFD"/>
    <w:rsid w:val="008964EF"/>
    <w:rsid w:val="008D3FB5"/>
    <w:rsid w:val="00915E01"/>
    <w:rsid w:val="009631A4"/>
    <w:rsid w:val="00977296"/>
    <w:rsid w:val="009C1DE1"/>
    <w:rsid w:val="00A25E93"/>
    <w:rsid w:val="00A320FF"/>
    <w:rsid w:val="00A32280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D6456"/>
    <w:rsid w:val="00EE2373"/>
    <w:rsid w:val="00EF0FBB"/>
    <w:rsid w:val="00EF4761"/>
    <w:rsid w:val="00F55F5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e32d40b-a8f5-4c24-a46b-b72b5f0b9b5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1812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2025-04-24T15:13:00Z</cp:lastPrinted>
  <dcterms:created xsi:type="dcterms:W3CDTF">2025-04-24T13:52:00Z</dcterms:created>
  <dcterms:modified xsi:type="dcterms:W3CDTF">2025-04-24T15:13:00Z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