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A14D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D09E3">
              <w:t>0730</w:t>
            </w:r>
          </w:p>
          <w:p w14:paraId="34BDABA6" w14:textId="35D7E17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09E3">
              <w:t>26</w:t>
            </w:r>
            <w:r w:rsidR="008D09E3" w:rsidRPr="008D09E3">
              <w:rPr>
                <w:vertAlign w:val="superscript"/>
              </w:rPr>
              <w:t>th</w:t>
            </w:r>
            <w:r w:rsidR="008D09E3">
              <w:t xml:space="preserve">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E23166" w14:textId="77777777" w:rsidR="008D09E3" w:rsidRDefault="008D09E3" w:rsidP="008D09E3">
      <w:pPr>
        <w:pStyle w:val="Heading2"/>
      </w:pPr>
      <w:r>
        <w:t>Could you please provide me with the number of reports received in each of the last three years of bikes stollen from the above Citadel Leisure Centre.</w:t>
      </w:r>
    </w:p>
    <w:p w14:paraId="2648F09F" w14:textId="3191040D" w:rsidR="008D09E3" w:rsidRDefault="008D09E3" w:rsidP="008D09E3">
      <w:r>
        <w:t>Total bike thefts for the last 3 years 01/0</w:t>
      </w:r>
      <w:r>
        <w:t>1</w:t>
      </w:r>
      <w:r>
        <w:t>/2021 to 25/03/2024 was 5 thefts. </w:t>
      </w:r>
    </w:p>
    <w:p w14:paraId="13C2BB1E" w14:textId="227965F3" w:rsidR="008D09E3" w:rsidRDefault="008D09E3" w:rsidP="008D09E3">
      <w:r>
        <w:t>2021/22 -            1 theft</w:t>
      </w:r>
    </w:p>
    <w:p w14:paraId="3091293E" w14:textId="77777777" w:rsidR="008D09E3" w:rsidRDefault="008D09E3" w:rsidP="008D09E3">
      <w:r>
        <w:t>2022/23 -            Nil</w:t>
      </w:r>
    </w:p>
    <w:p w14:paraId="34BDABB8" w14:textId="60F555FD" w:rsidR="00255F1E" w:rsidRPr="00B11A55" w:rsidRDefault="008D09E3" w:rsidP="008D09E3">
      <w:r>
        <w:t xml:space="preserve">2023/24 -            4 thefts </w:t>
      </w:r>
    </w:p>
    <w:p w14:paraId="7CB41700" w14:textId="77777777" w:rsidR="008D09E3" w:rsidRDefault="008D09E3" w:rsidP="00793DD5"/>
    <w:p w14:paraId="34BDABBE" w14:textId="35F114B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D6D3D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96845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9FECA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7C1B5C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BF7E6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6BAC0E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09E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8A5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D09E3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09E3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9E3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1433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2024-03-26T09:43:00Z</dcterms:created>
  <dcterms:modified xsi:type="dcterms:W3CDTF">2024-03-26T09:50:00Z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