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07C8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F3F92">
              <w:t>0940</w:t>
            </w:r>
          </w:p>
          <w:p w14:paraId="34BDABA6" w14:textId="2050D4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13A3">
              <w:t>05</w:t>
            </w:r>
            <w:r w:rsidR="006D5799">
              <w:t xml:space="preserve"> </w:t>
            </w:r>
            <w:r w:rsidR="00B654B6">
              <w:t>J</w:t>
            </w:r>
            <w:r w:rsidR="00AF3F92">
              <w:t xml:space="preserve">une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DA4657" w14:textId="77777777" w:rsidR="00AF3F92" w:rsidRPr="00AF3F92" w:rsidRDefault="00AF3F92" w:rsidP="00AF3F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3F92">
        <w:rPr>
          <w:rFonts w:eastAsiaTheme="majorEastAsia" w:cstheme="majorBidi"/>
          <w:b/>
          <w:color w:val="000000" w:themeColor="text1"/>
          <w:szCs w:val="26"/>
        </w:rPr>
        <w:t>Can you please advise under the above law how many reports were made on the 1st April 2024 to Police Scotland either online or via 101 or walk ins to a police station?</w:t>
      </w:r>
    </w:p>
    <w:p w14:paraId="1DB35B11" w14:textId="77777777" w:rsidR="00AF3F92" w:rsidRPr="00AF3F92" w:rsidRDefault="00AF3F92" w:rsidP="00AF3F92">
      <w:r w:rsidRPr="00AF3F92">
        <w:t>The information sought is held by Police Scotland, but I am refusing to provide it in terms of section 16(1) of the Act on the basis that the section 25(1) exemption applies:</w:t>
      </w:r>
    </w:p>
    <w:p w14:paraId="04B95ACB" w14:textId="77777777" w:rsidR="00AF3F92" w:rsidRPr="00AF3F92" w:rsidRDefault="00AF3F92" w:rsidP="00AF3F92">
      <w:r w:rsidRPr="00AF3F92">
        <w:t>“Information which the applicant can reasonably obtain other than by requesting it […] is exempt information”.</w:t>
      </w:r>
    </w:p>
    <w:p w14:paraId="7FE4C086" w14:textId="5975BA22" w:rsidR="00AF3F92" w:rsidRDefault="00AF3F92" w:rsidP="00AF3F92">
      <w:pPr>
        <w:rPr>
          <w:rStyle w:val="Hyperlink"/>
        </w:rPr>
      </w:pPr>
      <w:r w:rsidRPr="00AF3F92">
        <w:t>The information sought is publicly available:</w:t>
      </w:r>
      <w:r w:rsidR="00E125ED">
        <w:t xml:space="preserve"> </w:t>
      </w:r>
      <w:hyperlink r:id="rId11" w:history="1">
        <w:r>
          <w:rPr>
            <w:rStyle w:val="Hyperlink"/>
          </w:rPr>
          <w:t>Hate crime data - Police Scotland</w:t>
        </w:r>
      </w:hyperlink>
    </w:p>
    <w:p w14:paraId="420C2B5D" w14:textId="77777777" w:rsidR="00E125ED" w:rsidRPr="00AF3F92" w:rsidRDefault="00E125ED" w:rsidP="00AF3F92"/>
    <w:p w14:paraId="73185627" w14:textId="77777777" w:rsidR="00AF3F92" w:rsidRPr="00AF3F92" w:rsidRDefault="00AF3F92" w:rsidP="00AF3F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3F92">
        <w:rPr>
          <w:rFonts w:eastAsiaTheme="majorEastAsia" w:cstheme="majorBidi"/>
          <w:b/>
          <w:color w:val="000000" w:themeColor="text1"/>
          <w:szCs w:val="26"/>
        </w:rPr>
        <w:t>Also how many where listed under the protected characteristic of "transgender"</w:t>
      </w:r>
    </w:p>
    <w:p w14:paraId="07AE0B23" w14:textId="1660E03F" w:rsidR="00AF3F92" w:rsidRDefault="00AF3F92" w:rsidP="00AF3F92">
      <w:r>
        <w:t xml:space="preserve">I can confirm there was 1 </w:t>
      </w:r>
      <w:r w:rsidR="00207FB1">
        <w:t>report</w:t>
      </w:r>
      <w:r>
        <w:t xml:space="preserve"> on 1 April 2024 which fell under the characteristic of transgender.</w:t>
      </w:r>
    </w:p>
    <w:p w14:paraId="09B8ECCB" w14:textId="77777777" w:rsidR="00E125ED" w:rsidRPr="00AF3F92" w:rsidRDefault="00E125ED" w:rsidP="00AF3F92"/>
    <w:p w14:paraId="34BDABB8" w14:textId="6F31A96E" w:rsidR="00255F1E" w:rsidRDefault="00AF3F92" w:rsidP="00AF3F9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3F92">
        <w:rPr>
          <w:rFonts w:eastAsiaTheme="majorEastAsia" w:cstheme="majorBidi"/>
          <w:b/>
          <w:color w:val="000000" w:themeColor="text1"/>
          <w:szCs w:val="26"/>
        </w:rPr>
        <w:t xml:space="preserve">Lastly how many were against Humza Yousaf.? </w:t>
      </w:r>
    </w:p>
    <w:p w14:paraId="7E815516" w14:textId="77777777" w:rsidR="00E125ED" w:rsidRDefault="00E125ED" w:rsidP="00E125E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I can confirm that none of the recorded hate crimes reported on 1 April 2024 relate to the First Minister. </w:t>
      </w:r>
    </w:p>
    <w:p w14:paraId="072DAE38" w14:textId="77777777" w:rsidR="00E125ED" w:rsidRPr="00B11A55" w:rsidRDefault="00E125ED" w:rsidP="00AF3F92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094D2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7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57061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7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DD4A7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7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0DB52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7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32A976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7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9EADE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761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07FB1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7611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F13A3"/>
    <w:rsid w:val="00A25E93"/>
    <w:rsid w:val="00A320FF"/>
    <w:rsid w:val="00A70AC0"/>
    <w:rsid w:val="00A84EA9"/>
    <w:rsid w:val="00AC443C"/>
    <w:rsid w:val="00AF3F92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25ED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dvice-and-information/hate-crime/hate-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2068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2024-06-05T12:33:00Z</cp:lastPrinted>
  <dcterms:created xsi:type="dcterms:W3CDTF">2023-12-08T11:52:00Z</dcterms:created>
  <dcterms:modified xsi:type="dcterms:W3CDTF">2024-06-05T12:34:00Z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