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9B4BA0A" w:rsidR="00B17211" w:rsidRPr="00B17211" w:rsidRDefault="00B17211" w:rsidP="007F490F">
            <w:r w:rsidRPr="007F490F">
              <w:rPr>
                <w:rStyle w:val="Heading2Char"/>
              </w:rPr>
              <w:t>Our reference:</w:t>
            </w:r>
            <w:r>
              <w:t xml:space="preserve">  FOI 2</w:t>
            </w:r>
            <w:r w:rsidR="004F7901">
              <w:t>4</w:t>
            </w:r>
            <w:r>
              <w:t>-</w:t>
            </w:r>
            <w:r w:rsidR="00293359">
              <w:t>0262</w:t>
            </w:r>
          </w:p>
          <w:p w14:paraId="34BDABA6" w14:textId="62ED489A" w:rsidR="00B17211" w:rsidRDefault="00456324" w:rsidP="00EE2373">
            <w:r w:rsidRPr="007F490F">
              <w:rPr>
                <w:rStyle w:val="Heading2Char"/>
              </w:rPr>
              <w:t>Respon</w:t>
            </w:r>
            <w:r w:rsidR="007D55F6">
              <w:rPr>
                <w:rStyle w:val="Heading2Char"/>
              </w:rPr>
              <w:t>ded to:</w:t>
            </w:r>
            <w:r w:rsidR="007F490F">
              <w:t xml:space="preserve">  </w:t>
            </w:r>
            <w:r w:rsidR="00BE6058">
              <w:t>02</w:t>
            </w:r>
            <w:r w:rsidR="006D5799">
              <w:t xml:space="preserve"> </w:t>
            </w:r>
            <w:r w:rsidR="004F7901">
              <w:t>February</w:t>
            </w:r>
            <w:r>
              <w:t xml:space="preserve"> 202</w:t>
            </w:r>
            <w:r w:rsidR="00E80DBB">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A968E2F" w14:textId="79ABC649" w:rsidR="00293359" w:rsidRPr="00293359" w:rsidRDefault="00293359" w:rsidP="00293359">
      <w:pPr>
        <w:pStyle w:val="Heading2"/>
      </w:pPr>
      <w:r w:rsidRPr="00293359">
        <w:t>1. How many sexual assaults have been reported which are alleged to have taken place at football stadiums in your jurisdiction between 1st January 2018 and 1st January 2024</w:t>
      </w:r>
    </w:p>
    <w:p w14:paraId="1CD9535B" w14:textId="28190AF4" w:rsidR="00293359" w:rsidRPr="00293359" w:rsidRDefault="00293359" w:rsidP="00293359">
      <w:pPr>
        <w:pStyle w:val="Heading2"/>
      </w:pPr>
      <w:r w:rsidRPr="00293359">
        <w:t>2. How many reports have been made to your force of rape which are alleged to have taken place at football stadiums in your jurisdiction between 1st January 2018 and 1st January 2024</w:t>
      </w:r>
    </w:p>
    <w:p w14:paraId="585F78F6" w14:textId="3BEF5D33" w:rsidR="00293359" w:rsidRPr="00293359" w:rsidRDefault="00293359" w:rsidP="00293359">
      <w:pPr>
        <w:pStyle w:val="Heading2"/>
      </w:pPr>
      <w:r w:rsidRPr="00293359">
        <w:t>3. How many of the above points 1 and 2 were reported to have taken place in toilets</w:t>
      </w:r>
    </w:p>
    <w:p w14:paraId="61B06A54" w14:textId="4C823D71" w:rsidR="00293359" w:rsidRPr="00293359" w:rsidRDefault="00293359" w:rsidP="00293359">
      <w:pPr>
        <w:pStyle w:val="Heading2"/>
      </w:pPr>
      <w:r w:rsidRPr="00293359">
        <w:t>4. How many had an outcome of ‘charge/summons’ re points 1 and 2 above?</w:t>
      </w:r>
    </w:p>
    <w:p w14:paraId="6FD67D26" w14:textId="77777777" w:rsidR="00293359" w:rsidRDefault="00293359" w:rsidP="00293359">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20710814" w:rsidR="00BF6B81" w:rsidRDefault="00293359" w:rsidP="00293359">
      <w:pPr>
        <w:rPr>
          <w:shd w:val="clear" w:color="auto" w:fill="FFFFFF"/>
        </w:rPr>
      </w:pPr>
      <w:r>
        <w:rPr>
          <w:shd w:val="clear" w:color="auto" w:fill="FFFFFF"/>
        </w:rPr>
        <w:t>To explain, we are unable to search crime reports based on the locus being a particular type of premise - e.g. football stadium.   You may wish to consider submitting a request specifying addresses of any individual premises you are interested in.</w:t>
      </w:r>
    </w:p>
    <w:p w14:paraId="7BDC6430" w14:textId="77777777" w:rsidR="00293359" w:rsidRPr="00B11A55" w:rsidRDefault="00293359" w:rsidP="00293359"/>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9C756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1E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8393A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1E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CA1FA3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1E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D6EEC2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1E4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9F6ED8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1E4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889886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1E4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456D4"/>
    <w:multiLevelType w:val="multilevel"/>
    <w:tmpl w:val="7070EC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97061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93359"/>
    <w:rsid w:val="002C708B"/>
    <w:rsid w:val="0036503B"/>
    <w:rsid w:val="003D6D03"/>
    <w:rsid w:val="003E12CA"/>
    <w:rsid w:val="004010DC"/>
    <w:rsid w:val="004341F0"/>
    <w:rsid w:val="00456324"/>
    <w:rsid w:val="00471E4E"/>
    <w:rsid w:val="00475460"/>
    <w:rsid w:val="00490317"/>
    <w:rsid w:val="00491644"/>
    <w:rsid w:val="00496A08"/>
    <w:rsid w:val="004E1605"/>
    <w:rsid w:val="004F653C"/>
    <w:rsid w:val="004F7901"/>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71B3C"/>
    <w:rsid w:val="00BC389E"/>
    <w:rsid w:val="00BE1888"/>
    <w:rsid w:val="00BE6058"/>
    <w:rsid w:val="00BF6B81"/>
    <w:rsid w:val="00C077A8"/>
    <w:rsid w:val="00C14FF4"/>
    <w:rsid w:val="00C27493"/>
    <w:rsid w:val="00C606A2"/>
    <w:rsid w:val="00C63872"/>
    <w:rsid w:val="00C84948"/>
    <w:rsid w:val="00CF1111"/>
    <w:rsid w:val="00D05706"/>
    <w:rsid w:val="00D27DC5"/>
    <w:rsid w:val="00D47E36"/>
    <w:rsid w:val="00E55D79"/>
    <w:rsid w:val="00E80DBB"/>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00876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355</Words>
  <Characters>2030</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2024-02-02T13:51:00Z</cp:lastPrinted>
  <dcterms:created xsi:type="dcterms:W3CDTF">2024-02-02T09:07:00Z</dcterms:created>
  <dcterms:modified xsi:type="dcterms:W3CDTF">2024-02-02T13:52:00Z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