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AE465E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22AE2">
              <w:t>1952</w:t>
            </w:r>
          </w:p>
          <w:p w14:paraId="5979BB04" w14:textId="4341DDE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62D4A">
              <w:t xml:space="preserve">15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E6F7DC" w14:textId="77777777" w:rsidR="00E22AE2" w:rsidRDefault="00E22AE2" w:rsidP="00E22AE2">
      <w:pPr>
        <w:pStyle w:val="Heading2"/>
      </w:pPr>
      <w:r w:rsidRPr="00E22AE2">
        <w:t xml:space="preserve">Could you kindly provide service records for vehicle SF62 CYT We normally get a service print out with your vehicles, this one came to us no V5 or Service ce printout </w:t>
      </w:r>
    </w:p>
    <w:p w14:paraId="39D6BC22" w14:textId="75FE6E7F" w:rsidR="00BF6B81" w:rsidRPr="00B11A55" w:rsidRDefault="007F5BA3" w:rsidP="007F5BA3">
      <w:pPr>
        <w:tabs>
          <w:tab w:val="left" w:pos="5400"/>
        </w:tabs>
        <w:outlineLvl w:val="0"/>
      </w:pPr>
      <w:r>
        <w:t>In response, I can advise you that when a fleet vehicle is sent to auction a copy of the service history is provided to the auction.  Therefore, i</w:t>
      </w:r>
      <w:r w:rsidRPr="00CA3D17">
        <w:t>n terms of Section 17 of the Act, this letter represents a formal notice that the information is not held.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53C50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87B12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09B7328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7E7B1C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080ED2B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151252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62D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B20DA"/>
    <w:rsid w:val="00207326"/>
    <w:rsid w:val="00253DF6"/>
    <w:rsid w:val="00255F1E"/>
    <w:rsid w:val="00362D4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7F5BA3"/>
    <w:rsid w:val="0086779C"/>
    <w:rsid w:val="00874BFD"/>
    <w:rsid w:val="008964EF"/>
    <w:rsid w:val="009631A4"/>
    <w:rsid w:val="00977296"/>
    <w:rsid w:val="009855DD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22AE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266</Words>
  <Characters>1520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2023-08-15T12:33:00Z</cp:lastPrinted>
  <dcterms:created xsi:type="dcterms:W3CDTF">2021-10-06T12:31:00Z</dcterms:created>
  <dcterms:modified xsi:type="dcterms:W3CDTF">2023-08-15T12:33:00Z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