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AF4E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D43281">
              <w:t>-0204</w:t>
            </w:r>
          </w:p>
          <w:p w14:paraId="34BDABA6" w14:textId="2DB58CF9" w:rsidR="00B17211" w:rsidRDefault="00456324" w:rsidP="00D432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16E6">
              <w:t>02</w:t>
            </w:r>
            <w:bookmarkStart w:id="0" w:name="_GoBack"/>
            <w:bookmarkEnd w:id="0"/>
            <w:r w:rsidR="006D5799">
              <w:t xml:space="preserve"> </w:t>
            </w:r>
            <w:r w:rsidR="00D43281">
              <w:t xml:space="preserve">February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C79D454" w14:textId="4493A7F1" w:rsidR="00D43281" w:rsidRPr="00D43281" w:rsidRDefault="00D43281" w:rsidP="00D4328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43281">
        <w:rPr>
          <w:rFonts w:eastAsiaTheme="majorEastAsia" w:cstheme="majorBidi"/>
          <w:b/>
          <w:color w:val="000000" w:themeColor="text1"/>
          <w:szCs w:val="26"/>
        </w:rPr>
        <w:t>Can you tell me what the procedure is for taking someone into police custody directly from hospital? Would an officer require a discharge letter from attending NHS staff, information on medical conditions or treatm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ents before taking someone in? </w:t>
      </w:r>
    </w:p>
    <w:p w14:paraId="14B8B5C3" w14:textId="77777777" w:rsidR="00D43281" w:rsidRDefault="00D43281" w:rsidP="00D43281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D21A91F" w14:textId="77777777" w:rsidR="00D43281" w:rsidRDefault="00D43281" w:rsidP="00D43281">
      <w:r>
        <w:t>“Information which the applicant can reasonably obtain other than by requesting it […] is exempt information”.</w:t>
      </w:r>
    </w:p>
    <w:p w14:paraId="5F61D557" w14:textId="77777777" w:rsidR="00D43281" w:rsidRDefault="00D43281" w:rsidP="00D43281">
      <w:r>
        <w:t>The information sought is publicly available:</w:t>
      </w:r>
    </w:p>
    <w:p w14:paraId="34BDABBD" w14:textId="3DD2854F" w:rsidR="00BF6B81" w:rsidRDefault="007F16E6" w:rsidP="00793DD5">
      <w:pPr>
        <w:tabs>
          <w:tab w:val="left" w:pos="5400"/>
        </w:tabs>
      </w:pPr>
      <w:hyperlink r:id="rId11" w:history="1">
        <w:r w:rsidR="00D43281" w:rsidRPr="000D5E3F">
          <w:rPr>
            <w:rStyle w:val="Hyperlink"/>
          </w:rPr>
          <w:t>https://www.scotland.police.uk/spa-media/0mfjn3pa/care-and-welfare-of-persons-in-police-custody-sop.pdf</w:t>
        </w:r>
      </w:hyperlink>
      <w:r w:rsidR="00D43281">
        <w:t xml:space="preserve"> </w:t>
      </w:r>
    </w:p>
    <w:p w14:paraId="50510CED" w14:textId="1FD4F674" w:rsidR="00D43281" w:rsidRPr="00B11A55" w:rsidRDefault="00D43281" w:rsidP="00793DD5">
      <w:pPr>
        <w:tabs>
          <w:tab w:val="left" w:pos="5400"/>
        </w:tabs>
      </w:pPr>
      <w:r>
        <w:t>Please refer to sections 10 and 11 of the document to help answer your question.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47FF738B" w:rsidR="007F490F" w:rsidRDefault="007F490F" w:rsidP="00D4328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16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16E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3281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43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0mfjn3pa/care-and-welfare-of-persons-in-police-custody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